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644654" w:rsidRPr="00644654" w14:paraId="7A006190" w14:textId="77777777" w:rsidTr="004C46F9">
        <w:tc>
          <w:tcPr>
            <w:tcW w:w="1612" w:type="pct"/>
            <w:shd w:val="clear" w:color="auto" w:fill="auto"/>
          </w:tcPr>
          <w:p w14:paraId="13CF61D1" w14:textId="77777777" w:rsidR="004C46F9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14:paraId="11275C99" w14:textId="77777777"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A00618C" w14:textId="35F429E0"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721EDF6C" w14:textId="77777777" w:rsidR="00103E35" w:rsidRPr="002C602F" w:rsidRDefault="00857E1D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1С:Лекторий. 01.09.2022. Объемно-сортовой учет молочной продукции и упакованной воды</w:t>
            </w:r>
          </w:p>
          <w:p w14:paraId="1C695962" w14:textId="2B5FE935" w:rsidR="00644654" w:rsidRPr="002C602F" w:rsidRDefault="00311E8E" w:rsidP="00054B1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https://xn--80ajghhoc2aj1c8b.xn--p1ai/lectures/vebinary/?ELEMENT_ID=274975</w:t>
              </w:r>
            </w:hyperlink>
          </w:p>
          <w:p w14:paraId="19826CE0" w14:textId="77777777" w:rsidR="002C602F" w:rsidRPr="002C602F" w:rsidRDefault="002C602F" w:rsidP="00054B1D">
            <w:pPr>
              <w:spacing w:after="0" w:line="240" w:lineRule="auto"/>
              <w:rPr>
                <w:rStyle w:val="a5"/>
              </w:rPr>
            </w:pPr>
          </w:p>
          <w:p w14:paraId="7A00618F" w14:textId="3767991A" w:rsidR="00644654" w:rsidRPr="002C602F" w:rsidRDefault="00644654" w:rsidP="00054B1D">
            <w:pPr>
              <w:spacing w:after="0" w:line="240" w:lineRule="auto"/>
              <w:rPr>
                <w:rStyle w:val="a5"/>
              </w:rPr>
            </w:pPr>
          </w:p>
        </w:tc>
      </w:tr>
      <w:tr w:rsidR="00644654" w:rsidRPr="00644654" w14:paraId="7A0061A9" w14:textId="77777777" w:rsidTr="004C46F9">
        <w:tc>
          <w:tcPr>
            <w:tcW w:w="1612" w:type="pct"/>
            <w:shd w:val="clear" w:color="auto" w:fill="auto"/>
          </w:tcPr>
          <w:p w14:paraId="75DAADA2" w14:textId="77777777" w:rsidR="0052295E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14:paraId="2F949BB6" w14:textId="77777777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7A0061A4" w14:textId="09539935" w:rsidR="0042322F" w:rsidRPr="00644654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5E180140" w14:textId="77777777" w:rsidR="009A6866" w:rsidRDefault="004232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22F">
              <w:rPr>
                <w:rFonts w:ascii="Times New Roman" w:hAnsi="Times New Roman" w:cs="Times New Roman"/>
                <w:sz w:val="28"/>
                <w:szCs w:val="28"/>
              </w:rPr>
              <w:t>Ответы на вопросы вебинара 30.08.2022</w:t>
            </w:r>
          </w:p>
          <w:p w14:paraId="7C18F239" w14:textId="312A0B89" w:rsidR="002C3CDA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https://xn--80ajghhoc2aj1c8b.xn--p1ai/lectures/vebinary/?ELEMENT_ID=275002</w:t>
              </w:r>
            </w:hyperlink>
          </w:p>
          <w:p w14:paraId="7A0061A8" w14:textId="6A73EB5B" w:rsidR="002C3CDA" w:rsidRPr="00644654" w:rsidRDefault="002C3C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F" w:rsidRPr="00644654" w14:paraId="2B0E5E82" w14:textId="77777777" w:rsidTr="004C46F9">
        <w:tc>
          <w:tcPr>
            <w:tcW w:w="1612" w:type="pct"/>
            <w:shd w:val="clear" w:color="auto" w:fill="auto"/>
          </w:tcPr>
          <w:p w14:paraId="0C6C722B" w14:textId="3A38BD5B" w:rsidR="001D748F" w:rsidRDefault="001D748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14:paraId="3764A4AD" w14:textId="12C34A1A" w:rsidR="001D748F" w:rsidRPr="0042322F" w:rsidRDefault="001D748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экономический форум </w:t>
            </w:r>
            <w:r w:rsidR="003853AB">
              <w:rPr>
                <w:rFonts w:ascii="Times New Roman" w:hAnsi="Times New Roman" w:cs="Times New Roman"/>
                <w:sz w:val="28"/>
                <w:szCs w:val="28"/>
              </w:rPr>
              <w:t xml:space="preserve">(г. Владивосток) </w:t>
            </w:r>
          </w:p>
        </w:tc>
      </w:tr>
      <w:tr w:rsidR="00644654" w:rsidRPr="00644654" w14:paraId="7A0061BA" w14:textId="77777777" w:rsidTr="004C46F9">
        <w:tc>
          <w:tcPr>
            <w:tcW w:w="1612" w:type="pct"/>
            <w:shd w:val="clear" w:color="auto" w:fill="auto"/>
          </w:tcPr>
          <w:p w14:paraId="602D8159" w14:textId="77777777"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14:paraId="0F09710A" w14:textId="77777777" w:rsidR="004C6F1C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6" w14:textId="6AA0A9A6" w:rsidR="004C6F1C" w:rsidRPr="00644654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14:paraId="6C65BB26" w14:textId="77777777"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8"/>
                <w:szCs w:val="28"/>
              </w:rPr>
              <w:t>Как снизить затраты на маркировку пива в 3 раза?</w:t>
            </w:r>
          </w:p>
          <w:p w14:paraId="08F25299" w14:textId="55A9BFC7" w:rsidR="00724636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https://xn--80ajghhoc2aj1c8b.xn--p1ai/lectures/vebinary/?ELEMENT_ID=273883</w:t>
              </w:r>
            </w:hyperlink>
          </w:p>
          <w:p w14:paraId="7A0061B9" w14:textId="0E485BB1" w:rsidR="00724636" w:rsidRPr="00644654" w:rsidRDefault="0072463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4C46F9">
        <w:tc>
          <w:tcPr>
            <w:tcW w:w="1612" w:type="pct"/>
            <w:shd w:val="clear" w:color="auto" w:fill="auto"/>
          </w:tcPr>
          <w:p w14:paraId="0314BD88" w14:textId="77777777" w:rsidR="00DB104C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14:paraId="6B42D04D" w14:textId="77777777" w:rsidR="001732BB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96F6012" w:rsidR="001732BB" w:rsidRPr="00644654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39C15BCB" w14:textId="77777777" w:rsidR="00A426F3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2BB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79507CF" w14:textId="40A3AF93" w:rsidR="001732BB" w:rsidRDefault="00311E8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https://xn--80ajghhoc2aj1c8b.xn--p1ai/lectures/vebinary/?ELEMENT_ID=274949</w:t>
              </w:r>
            </w:hyperlink>
          </w:p>
          <w:p w14:paraId="5DA36277" w14:textId="49FF05F9" w:rsidR="001732BB" w:rsidRPr="00644654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4C46F9">
        <w:tc>
          <w:tcPr>
            <w:tcW w:w="1612" w:type="pct"/>
            <w:shd w:val="clear" w:color="auto" w:fill="auto"/>
          </w:tcPr>
          <w:p w14:paraId="23AAF465" w14:textId="77777777" w:rsidR="00CD3F50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14:paraId="328399C6" w14:textId="77777777" w:rsidR="0078066D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28881AAF" w:rsidR="0078066D" w:rsidRPr="00644654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42943C49" w14:textId="77777777" w:rsidR="00C714C5" w:rsidRDefault="0078066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66D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14:paraId="6FE7D086" w14:textId="1FDFE1F1" w:rsidR="0078066D" w:rsidRDefault="00311E8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https://xn--80ajghhoc2aj1c8b.xn--p1ai/lectures/vebinary/?ELEMENT_ID=274895</w:t>
              </w:r>
            </w:hyperlink>
          </w:p>
          <w:p w14:paraId="575A2F13" w14:textId="193A62AA" w:rsidR="00360460" w:rsidRPr="00644654" w:rsidRDefault="0036046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2EAE7A69" w14:textId="77777777" w:rsidTr="004C46F9">
        <w:tc>
          <w:tcPr>
            <w:tcW w:w="1612" w:type="pct"/>
            <w:shd w:val="clear" w:color="auto" w:fill="auto"/>
          </w:tcPr>
          <w:p w14:paraId="4DA91014" w14:textId="77777777" w:rsidR="0008781C" w:rsidRDefault="009760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14:paraId="3ADEA509" w14:textId="77777777" w:rsidR="0097609D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A574E38" w14:textId="33954D3C"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3DAFB179" w14:textId="77777777" w:rsidR="00614F3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F7C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7E821F87" w14:textId="1C407EB5" w:rsidR="005B4F7C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https://xn--80ajghhoc2aj1c8b.xn--p1ai/lectures/vebinary/?ELEMENT_ID=274983</w:t>
              </w:r>
            </w:hyperlink>
          </w:p>
          <w:p w14:paraId="626097DA" w14:textId="7D9CAC12"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4C46F9">
        <w:tc>
          <w:tcPr>
            <w:tcW w:w="1612" w:type="pct"/>
            <w:shd w:val="clear" w:color="auto" w:fill="auto"/>
          </w:tcPr>
          <w:p w14:paraId="602E29A0" w14:textId="0EDDC2D1"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14:paraId="6ED3CBDD" w14:textId="3635992E"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BE" w14:textId="3E73FD57"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F39AEC6" w14:textId="77777777"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ЭДО Лайт и Честный Знак.Бизнес. Бесплатные решения для работы с упакованной водой в оптово-розничном звене</w:t>
            </w:r>
          </w:p>
          <w:p w14:paraId="58B6C9D0" w14:textId="42743361" w:rsidR="0071470B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https://xn--80ajghhoc2aj1c8b.xn--p1ai/lectures/vebinary/?ELEMENT_ID=275191</w:t>
              </w:r>
            </w:hyperlink>
          </w:p>
          <w:p w14:paraId="7A0061C2" w14:textId="0667D72F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4C46F9">
        <w:tc>
          <w:tcPr>
            <w:tcW w:w="1612" w:type="pct"/>
            <w:shd w:val="clear" w:color="auto" w:fill="auto"/>
          </w:tcPr>
          <w:p w14:paraId="5BB1C803" w14:textId="77777777"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14:paraId="3A08B2D8" w14:textId="77777777"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108E4CC" w14:textId="3CD24851"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D1846FA" w14:textId="77777777"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DCF55B2" w14:textId="1B2B7CC3" w:rsidR="00282EA6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https://xn--80ajghhoc2aj1c8b.xn--p1ai/lectures/vebinary/?ELEMENT_ID=274987</w:t>
              </w:r>
            </w:hyperlink>
          </w:p>
          <w:p w14:paraId="2D3E48F1" w14:textId="5077C50D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14:paraId="19EFB9DC" w14:textId="77777777" w:rsidTr="004C46F9">
        <w:tc>
          <w:tcPr>
            <w:tcW w:w="1612" w:type="pct"/>
            <w:shd w:val="clear" w:color="auto" w:fill="auto"/>
          </w:tcPr>
          <w:p w14:paraId="5975CD11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сентября </w:t>
            </w:r>
          </w:p>
          <w:p w14:paraId="5CC0BA93" w14:textId="77777777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D69B135" w14:textId="074AAE35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BD3AAE7" w14:textId="2030DCD4"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молока и молочной отрасли. Часто задаваемые вопросы, ошибки и опыт.</w:t>
            </w:r>
          </w:p>
          <w:p w14:paraId="0D946D30" w14:textId="3A3D0498" w:rsidR="009E770E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https://xn--80ajghhoc2aj1c8b.xn--p1ai/lectures/vebinary/?ELEMENT_ID=275211</w:t>
              </w:r>
            </w:hyperlink>
          </w:p>
          <w:p w14:paraId="5AC02F9E" w14:textId="08DAC567"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4C46F9">
        <w:tc>
          <w:tcPr>
            <w:tcW w:w="1612" w:type="pct"/>
            <w:shd w:val="clear" w:color="auto" w:fill="auto"/>
          </w:tcPr>
          <w:p w14:paraId="11551371" w14:textId="77777777"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14:paraId="1C507E5F" w14:textId="77777777"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F0CA13C" w14:textId="02E2E1E9"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19C670C9" w14:textId="77777777"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3C6AAAF" w14:textId="62E97C21" w:rsidR="005361F1" w:rsidRDefault="00311E8E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https://xn--80ajghhoc2aj1c8b.xn--p1ai/lectures/vebinary/?ELEMENT_ID=275176</w:t>
              </w:r>
            </w:hyperlink>
          </w:p>
          <w:p w14:paraId="02926C51" w14:textId="74895675"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4C46F9">
        <w:tc>
          <w:tcPr>
            <w:tcW w:w="1612" w:type="pct"/>
            <w:shd w:val="clear" w:color="auto" w:fill="auto"/>
          </w:tcPr>
          <w:p w14:paraId="788BA946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14:paraId="582A5516" w14:textId="77777777"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3B33F12" w14:textId="61BD6E0E"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14:paraId="5808E638" w14:textId="77777777"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8535F64" w14:textId="5AD955F2" w:rsidR="00307FE2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https://xn--80ajghhoc2aj1c8b.xn--p1ai/lectures/vebinary/?ELEMENT_ID=274962</w:t>
              </w:r>
            </w:hyperlink>
          </w:p>
          <w:p w14:paraId="1E8780FD" w14:textId="1E6D75F8"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4C46F9">
        <w:tc>
          <w:tcPr>
            <w:tcW w:w="1612" w:type="pct"/>
            <w:shd w:val="clear" w:color="auto" w:fill="auto"/>
          </w:tcPr>
          <w:p w14:paraId="02B3FF1E" w14:textId="7B818275"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14:paraId="4E4EDE37" w14:textId="5159EE16"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инновационных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14:paraId="12E26065" w14:textId="77777777" w:rsidTr="004C46F9">
        <w:tc>
          <w:tcPr>
            <w:tcW w:w="1612" w:type="pct"/>
            <w:shd w:val="clear" w:color="auto" w:fill="auto"/>
          </w:tcPr>
          <w:p w14:paraId="23C3B5E3" w14:textId="77777777"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14:paraId="4DB4CF52" w14:textId="77777777"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B7C71BF" w14:textId="5C409B4F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2955CB81" w14:textId="77777777"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2D71B4B8" w14:textId="37470EB7" w:rsidR="00D17F22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https://xn--80ajghhoc2aj1c8b.xn--p1ai/lectures/vebinary/?ELEMENT_ID=274993</w:t>
              </w:r>
            </w:hyperlink>
          </w:p>
          <w:p w14:paraId="00247D2A" w14:textId="44A5F340"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4C46F9">
        <w:tc>
          <w:tcPr>
            <w:tcW w:w="1612" w:type="pct"/>
            <w:shd w:val="clear" w:color="auto" w:fill="auto"/>
          </w:tcPr>
          <w:p w14:paraId="24DE6659" w14:textId="77777777"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2DD311E4" w14:textId="6640701B"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726B317" w14:textId="0A9C58E5"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2F4F2B3" w14:textId="5119B890"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14:paraId="62CA56B5" w14:textId="3F63A52B" w:rsidR="008B0AF9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https://xn--80ajghhoc2aj1c8b.xn--p1ai/lectures/vebinary/?ELEMENT_ID=274911</w:t>
              </w:r>
            </w:hyperlink>
          </w:p>
          <w:p w14:paraId="368ED65C" w14:textId="77777777"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14569" w14:textId="7AACD1AE"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4C46F9">
        <w:tc>
          <w:tcPr>
            <w:tcW w:w="1612" w:type="pct"/>
            <w:shd w:val="clear" w:color="auto" w:fill="auto"/>
          </w:tcPr>
          <w:p w14:paraId="24E8EEEF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6896A4A3" w14:textId="77777777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25681D3D"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13FA3C3F" w14:textId="77777777"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14:paraId="172C010C" w14:textId="5D1527A6" w:rsidR="007761C0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https://xn--80ajghhoc2aj1c8b.xn--p1ai/lectures/vebinary/?ELEMENT_ID=274932</w:t>
              </w:r>
            </w:hyperlink>
          </w:p>
          <w:p w14:paraId="35B88401" w14:textId="16F3846D"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4C46F9">
        <w:tc>
          <w:tcPr>
            <w:tcW w:w="1612" w:type="pct"/>
            <w:shd w:val="clear" w:color="auto" w:fill="auto"/>
          </w:tcPr>
          <w:p w14:paraId="3A00F0FB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14:paraId="58025129" w14:textId="7777777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02B7C89" w14:textId="735EBD17"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59662721" w14:textId="3935015A"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4181A67F" w14:textId="1118970F" w:rsidR="005F54B8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https://xn--80ajghhoc2aj1c8b.xn--p1ai/lectures/vebinary/?ELEMENT_ID=275171</w:t>
              </w:r>
            </w:hyperlink>
          </w:p>
          <w:p w14:paraId="6FED762C" w14:textId="77777777"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54AC5" w14:textId="44039B35"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C46F9">
        <w:tc>
          <w:tcPr>
            <w:tcW w:w="1612" w:type="pct"/>
            <w:shd w:val="clear" w:color="auto" w:fill="auto"/>
          </w:tcPr>
          <w:p w14:paraId="348029F6" w14:textId="77777777"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14:paraId="694529FF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3125DBAA" w14:textId="77777777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14:paraId="07517F97" w14:textId="07E9D891"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D0E5454" w14:textId="77777777"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сведений о выводе из оборота и возврате в оборот упакованной воды с 1.11.22</w:t>
            </w:r>
          </w:p>
          <w:p w14:paraId="0A3A6E84" w14:textId="367FB645" w:rsidR="00796855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https://xn--80ajghhoc2aj1c8b.xn--p1ai/lectures/vebinary/?ELEMENT_ID=275186</w:t>
              </w:r>
            </w:hyperlink>
          </w:p>
          <w:p w14:paraId="5C987887" w14:textId="0A701DF8"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14:paraId="2DD71BA4" w14:textId="77777777" w:rsidTr="004C46F9">
        <w:tc>
          <w:tcPr>
            <w:tcW w:w="1612" w:type="pct"/>
            <w:shd w:val="clear" w:color="auto" w:fill="auto"/>
          </w:tcPr>
          <w:p w14:paraId="5B5733BA" w14:textId="6FB4204E"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22-24 сентября </w:t>
            </w:r>
          </w:p>
        </w:tc>
        <w:tc>
          <w:tcPr>
            <w:tcW w:w="3388" w:type="pct"/>
          </w:tcPr>
          <w:p w14:paraId="3B685D7B" w14:textId="3E50C1D1"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14:paraId="07FE6400" w14:textId="77777777" w:rsidTr="004C46F9">
        <w:tc>
          <w:tcPr>
            <w:tcW w:w="1612" w:type="pct"/>
            <w:shd w:val="clear" w:color="auto" w:fill="auto"/>
          </w:tcPr>
          <w:p w14:paraId="7EAD1934" w14:textId="77777777"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14:paraId="2FD0A91D" w14:textId="77777777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F759DDD" w14:textId="776852BA"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14:paraId="33DC2F92" w14:textId="77777777"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26EAF30D" w14:textId="593518D9" w:rsidR="00030F2D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https://xn--80ajghhoc2aj1c8b.xn--p1ai/lectures/vebinary/?ELEMENT_ID=274968</w:t>
              </w:r>
            </w:hyperlink>
          </w:p>
          <w:p w14:paraId="4E35FB81" w14:textId="4A2FCD7C"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14:paraId="65F4FA62" w14:textId="77777777" w:rsidTr="004C46F9">
        <w:tc>
          <w:tcPr>
            <w:tcW w:w="1612" w:type="pct"/>
            <w:shd w:val="clear" w:color="auto" w:fill="auto"/>
          </w:tcPr>
          <w:p w14:paraId="6ED103F4" w14:textId="37A0871E"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14:paraId="6391A85E" w14:textId="3D2ED887"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«Антиконтрафакт» 2022 (г. Бишкек)</w:t>
            </w:r>
          </w:p>
        </w:tc>
      </w:tr>
      <w:tr w:rsidR="00EF43AF" w:rsidRPr="00644654" w14:paraId="00410D3E" w14:textId="77777777" w:rsidTr="004C46F9">
        <w:tc>
          <w:tcPr>
            <w:tcW w:w="1612" w:type="pct"/>
            <w:shd w:val="clear" w:color="auto" w:fill="auto"/>
          </w:tcPr>
          <w:p w14:paraId="2A2D3375" w14:textId="7F8D9505"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14:paraId="231BE586" w14:textId="0705DAA6"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14:paraId="4CE03581" w14:textId="77777777" w:rsidTr="004C46F9">
        <w:tc>
          <w:tcPr>
            <w:tcW w:w="1612" w:type="pct"/>
            <w:shd w:val="clear" w:color="auto" w:fill="auto"/>
          </w:tcPr>
          <w:p w14:paraId="5D3D7CDA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14:paraId="4D18A9AB" w14:textId="7777777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67B08E0" w14:textId="7D677647"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14:paraId="4819243B" w14:textId="77777777"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14:paraId="1846C9C8" w14:textId="70EE2295" w:rsidR="00CA3AC0" w:rsidRDefault="00311E8E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14:paraId="09102ECD" w14:textId="3C86BE7E"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14:paraId="34F4000A" w14:textId="77777777" w:rsidTr="004C46F9">
        <w:tc>
          <w:tcPr>
            <w:tcW w:w="1612" w:type="pct"/>
            <w:shd w:val="clear" w:color="auto" w:fill="auto"/>
          </w:tcPr>
          <w:p w14:paraId="4E43FA37" w14:textId="77777777"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14:paraId="60566B5E" w14:textId="77777777"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FE862A5" w14:textId="7B9EEE88"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14:paraId="6BC9F13F" w14:textId="77777777"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611D1D25" w14:textId="411A3E25" w:rsidR="007F63DA" w:rsidRPr="007761C0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https://xn--80ajghhoc2aj1c8b.xn--p1ai/lectures/vebinary/?ELEMENT_ID=275182</w:t>
              </w:r>
            </w:hyperlink>
          </w:p>
        </w:tc>
      </w:tr>
      <w:tr w:rsidR="005F54B8" w:rsidRPr="00644654" w14:paraId="44176310" w14:textId="77777777" w:rsidTr="004C46F9">
        <w:tc>
          <w:tcPr>
            <w:tcW w:w="1612" w:type="pct"/>
            <w:shd w:val="clear" w:color="auto" w:fill="auto"/>
          </w:tcPr>
          <w:p w14:paraId="1026B1DA" w14:textId="77777777"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14:paraId="060AE023" w14:textId="77777777"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FB2532E" w14:textId="14FC0980"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14:paraId="464E6815" w14:textId="77777777"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ШТРИХ-М. Маркировка парфюмерной продукции</w:t>
            </w:r>
          </w:p>
          <w:p w14:paraId="7E4A54F0" w14:textId="766378DF" w:rsidR="008A58F1" w:rsidRDefault="0031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https://xn--80ajghhoc2aj1c8b.xn--p1ai/lectures/vebinary/?ELEMENT_ID=275215</w:t>
              </w:r>
            </w:hyperlink>
          </w:p>
          <w:p w14:paraId="472DD37E" w14:textId="48E46D85"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E846" w14:textId="77777777" w:rsidR="00305F00" w:rsidRDefault="00305F00">
      <w:pPr>
        <w:spacing w:line="240" w:lineRule="auto"/>
      </w:pPr>
      <w:r>
        <w:separator/>
      </w:r>
    </w:p>
  </w:endnote>
  <w:endnote w:type="continuationSeparator" w:id="0">
    <w:p w14:paraId="5B499E37" w14:textId="77777777" w:rsidR="00305F00" w:rsidRDefault="0030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7ACD" w14:textId="77777777" w:rsidR="00305F00" w:rsidRDefault="00305F00">
      <w:pPr>
        <w:spacing w:after="0"/>
      </w:pPr>
      <w:r>
        <w:separator/>
      </w:r>
    </w:p>
  </w:footnote>
  <w:footnote w:type="continuationSeparator" w:id="0">
    <w:p w14:paraId="200B53FE" w14:textId="77777777" w:rsidR="00305F00" w:rsidRDefault="00305F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1E8E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002" TargetMode="External"/><Relationship Id="rId13" Type="http://schemas.openxmlformats.org/officeDocument/2006/relationships/hyperlink" Target="https://xn--80ajghhoc2aj1c8b.xn--p1ai/lectures/vebinary/?ELEMENT_ID=275191" TargetMode="External"/><Relationship Id="rId18" Type="http://schemas.openxmlformats.org/officeDocument/2006/relationships/hyperlink" Target="https://xn--80ajghhoc2aj1c8b.xn--p1ai/lectures/vebinary/?ELEMENT_ID=274993" TargetMode="External"/><Relationship Id="rId26" Type="http://schemas.openxmlformats.org/officeDocument/2006/relationships/hyperlink" Target="https://xn--80ajghhoc2aj1c8b.xn--p1ai/lectures/vebinary/?ELEMENT_ID=27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171" TargetMode="External"/><Relationship Id="rId7" Type="http://schemas.openxmlformats.org/officeDocument/2006/relationships/hyperlink" Target="https://xn--80ajghhoc2aj1c8b.xn--p1ai/lectures/vebinary/?ELEMENT_ID=274975" TargetMode="External"/><Relationship Id="rId12" Type="http://schemas.openxmlformats.org/officeDocument/2006/relationships/hyperlink" Target="https://xn--80ajghhoc2aj1c8b.xn--p1ai/lectures/vebinary/?ELEMENT_ID=274983" TargetMode="External"/><Relationship Id="rId17" Type="http://schemas.openxmlformats.org/officeDocument/2006/relationships/hyperlink" Target="https://xn--80ajghhoc2aj1c8b.xn--p1ai/lectures/vebinary/?ELEMENT_ID=274962" TargetMode="External"/><Relationship Id="rId25" Type="http://schemas.openxmlformats.org/officeDocument/2006/relationships/hyperlink" Target="https://xn--80ajghhoc2aj1c8b.xn--p1ai/lectures/vebinary/?ELEMENT_ID=275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6" TargetMode="External"/><Relationship Id="rId20" Type="http://schemas.openxmlformats.org/officeDocument/2006/relationships/hyperlink" Target="https://xn--80ajghhoc2aj1c8b.xn--p1ai/lectures/vebinary/?ELEMENT_ID=2749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74895" TargetMode="External"/><Relationship Id="rId24" Type="http://schemas.openxmlformats.org/officeDocument/2006/relationships/hyperlink" Target="https://xn--80ajghhoc2aj1c8b.xn--p1ai/lectures/vebinary/?ELEMENT_ID=2752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75211" TargetMode="External"/><Relationship Id="rId23" Type="http://schemas.openxmlformats.org/officeDocument/2006/relationships/hyperlink" Target="https://xn--80ajghhoc2aj1c8b.xn--p1ai/lectures/vebinary/?ELEMENT_ID=2749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4949" TargetMode="External"/><Relationship Id="rId19" Type="http://schemas.openxmlformats.org/officeDocument/2006/relationships/hyperlink" Target="https://xn--80ajghhoc2aj1c8b.xn--p1ai/lectures/vebinary/?ELEMENT_ID=2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73883" TargetMode="External"/><Relationship Id="rId14" Type="http://schemas.openxmlformats.org/officeDocument/2006/relationships/hyperlink" Target="https://xn--80ajghhoc2aj1c8b.xn--p1ai/lectures/vebinary/?ELEMENT_ID=274987" TargetMode="External"/><Relationship Id="rId22" Type="http://schemas.openxmlformats.org/officeDocument/2006/relationships/hyperlink" Target="https://xn--80ajghhoc2aj1c8b.xn--p1ai/lectures/vebinary/?ELEMENT_ID=275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2022-09-23T11:22:00Z</dcterms:created>
  <dcterms:modified xsi:type="dcterms:W3CDTF">2022-09-23T11:22:00Z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