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5911B4">
        <w:t>3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5911B4">
        <w:t>3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6B243E" w:rsidRDefault="006B243E" w:rsidP="006B24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</w:p>
    <w:p w:rsidR="00CD2543" w:rsidRDefault="00CD2543" w:rsidP="00CD25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CD2543" w:rsidRDefault="00CD2543" w:rsidP="00CD2543"/>
    <w:p w:rsidR="00CD2543" w:rsidRDefault="00CD2543" w:rsidP="00CD2543">
      <w:r>
        <w:t>Отсутствует:</w:t>
      </w:r>
    </w:p>
    <w:p w:rsidR="00CD2543" w:rsidRDefault="00CD2543" w:rsidP="00CD2543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 xml:space="preserve">на </w:t>
      </w:r>
      <w:r w:rsidR="00F53587" w:rsidRPr="005911B4">
        <w:t>заключение договора аренды земельного участка по Лоту №</w:t>
      </w:r>
      <w:r w:rsidR="007E78BC" w:rsidRPr="005911B4">
        <w:t xml:space="preserve"> </w:t>
      </w:r>
      <w:r w:rsidR="005911B4" w:rsidRPr="005911B4">
        <w:t>3</w:t>
      </w:r>
      <w:r w:rsidR="00155331" w:rsidRPr="005911B4">
        <w:t xml:space="preserve"> – земельный участок </w:t>
      </w:r>
      <w:r w:rsidR="009E3F2D" w:rsidRPr="005911B4">
        <w:t xml:space="preserve">площадью </w:t>
      </w:r>
      <w:r w:rsidR="005911B4" w:rsidRPr="005911B4">
        <w:rPr>
          <w:color w:val="000000"/>
        </w:rPr>
        <w:t>74 кв. метра, с кадастровым номером 23:24:0204276:390, категория земель: земли населенных пунктов, вид разрешенного использования: обслуживание автотранспорта, по адресу: Краснодарский край, Павловский район, станица Павловская, улица Промышленная, перед гаражом № 44</w:t>
      </w:r>
      <w:r w:rsidR="00155331" w:rsidRPr="005911B4">
        <w:rPr>
          <w:color w:val="000000"/>
        </w:rPr>
        <w:t>,</w:t>
      </w:r>
      <w:r w:rsidR="00155331" w:rsidRPr="002D5ED7">
        <w:rPr>
          <w:color w:val="000000"/>
        </w:rPr>
        <w:t xml:space="preserve"> </w:t>
      </w:r>
      <w:r w:rsidRPr="002D5ED7">
        <w:t xml:space="preserve">из </w:t>
      </w:r>
      <w:r w:rsidR="00CD2543" w:rsidRPr="006B243E">
        <w:t>9</w:t>
      </w:r>
      <w:r w:rsidRPr="006B243E">
        <w:t xml:space="preserve"> членов присутствовали </w:t>
      </w:r>
      <w:r w:rsidR="006B243E">
        <w:t>8</w:t>
      </w:r>
      <w:r w:rsidRPr="006B243E">
        <w:t>,</w:t>
      </w:r>
      <w:r w:rsidRPr="009E3F2D">
        <w:t xml:space="preserve"> кворум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5911B4">
        <w:t xml:space="preserve">составляет </w:t>
      </w:r>
      <w:r w:rsidR="005911B4" w:rsidRPr="005911B4">
        <w:t>3517 (три тысячи пятьсот семнадцать) рублей 57 копеек</w:t>
      </w:r>
      <w:r w:rsidRPr="005911B4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>года,</w:t>
      </w:r>
      <w:r w:rsidR="00C71DBD">
        <w:rPr>
          <w:rFonts w:ascii="Times New Roman CYR" w:hAnsi="Times New Roman CYR" w:cs="Times New Roman CYR"/>
        </w:rPr>
        <w:t xml:space="preserve">   </w:t>
      </w:r>
      <w:proofErr w:type="gramEnd"/>
      <w:r w:rsidR="00C71DBD">
        <w:rPr>
          <w:rFonts w:ascii="Times New Roman CYR" w:hAnsi="Times New Roman CYR" w:cs="Times New Roman CYR"/>
        </w:rPr>
        <w:t xml:space="preserve">  </w:t>
      </w:r>
      <w:r w:rsidRPr="00BB24C0"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5911B4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552"/>
        <w:gridCol w:w="2309"/>
        <w:gridCol w:w="2645"/>
        <w:gridCol w:w="1458"/>
        <w:gridCol w:w="1330"/>
      </w:tblGrid>
      <w:tr w:rsidR="003170A6" w:rsidRPr="00EF28F1" w:rsidTr="002F0DBF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70A6" w:rsidRPr="00EF28F1" w:rsidTr="002F0DBF">
        <w:tc>
          <w:tcPr>
            <w:tcW w:w="570" w:type="dxa"/>
          </w:tcPr>
          <w:p w:rsidR="003170A6" w:rsidRPr="00EF28F1" w:rsidRDefault="003170A6" w:rsidP="00317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2" w:type="dxa"/>
          </w:tcPr>
          <w:p w:rsidR="003170A6" w:rsidRPr="00EF28F1" w:rsidRDefault="005911B4" w:rsidP="001A5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сентября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1A538A">
              <w:rPr>
                <w:rFonts w:ascii="Times New Roman CYR" w:hAnsi="Times New Roman CYR" w:cs="Times New Roman CYR"/>
              </w:rPr>
              <w:t>8</w:t>
            </w:r>
            <w:r w:rsidR="003170A6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309" w:type="dxa"/>
          </w:tcPr>
          <w:p w:rsidR="003170A6" w:rsidRPr="00EF28F1" w:rsidRDefault="005911B4" w:rsidP="00D41C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Зозуля Андрей Анатольевич</w:t>
            </w:r>
          </w:p>
        </w:tc>
        <w:tc>
          <w:tcPr>
            <w:tcW w:w="2645" w:type="dxa"/>
          </w:tcPr>
          <w:p w:rsidR="005138B9" w:rsidRDefault="003170A6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DA2D89" w:rsidRDefault="00DA2D89" w:rsidP="00C264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r w:rsidR="005911B4">
              <w:rPr>
                <w:rFonts w:ascii="Times New Roman CYR" w:hAnsi="Times New Roman CYR" w:cs="Times New Roman CYR"/>
              </w:rPr>
              <w:t>Павловская</w:t>
            </w:r>
            <w:r w:rsidR="009E3F2D">
              <w:rPr>
                <w:rFonts w:ascii="Times New Roman CYR" w:hAnsi="Times New Roman CYR" w:cs="Times New Roman CYR"/>
              </w:rPr>
              <w:t>,</w:t>
            </w:r>
          </w:p>
          <w:p w:rsidR="003170A6" w:rsidRPr="00EF28F1" w:rsidRDefault="00DA2D89" w:rsidP="0059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911B4">
              <w:rPr>
                <w:rFonts w:ascii="Times New Roman CYR" w:hAnsi="Times New Roman CYR" w:cs="Times New Roman CYR"/>
              </w:rPr>
              <w:t>Калинина, 29</w:t>
            </w:r>
          </w:p>
        </w:tc>
        <w:tc>
          <w:tcPr>
            <w:tcW w:w="1458" w:type="dxa"/>
          </w:tcPr>
          <w:p w:rsidR="003170A6" w:rsidRDefault="002F0DBF" w:rsidP="005911B4">
            <w:r>
              <w:t>2</w:t>
            </w:r>
            <w:r w:rsidR="005911B4">
              <w:t>8</w:t>
            </w:r>
            <w:r w:rsidR="009E3F2D">
              <w:t xml:space="preserve"> августа</w:t>
            </w:r>
            <w:r w:rsidR="000C3B7E" w:rsidRPr="00850652">
              <w:t xml:space="preserve"> </w:t>
            </w:r>
            <w:r w:rsidR="003170A6" w:rsidRPr="00850652">
              <w:t>201</w:t>
            </w:r>
            <w:r w:rsidR="001A538A" w:rsidRPr="00850652">
              <w:t>8</w:t>
            </w:r>
            <w:r w:rsidR="003170A6" w:rsidRPr="00850652">
              <w:t xml:space="preserve"> года</w:t>
            </w:r>
          </w:p>
          <w:p w:rsidR="005911B4" w:rsidRPr="00850652" w:rsidRDefault="00C71DBD" w:rsidP="005911B4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3 сентября </w:t>
            </w:r>
            <w:r>
              <w:t>2018 года</w:t>
            </w:r>
          </w:p>
        </w:tc>
        <w:tc>
          <w:tcPr>
            <w:tcW w:w="1330" w:type="dxa"/>
          </w:tcPr>
          <w:p w:rsidR="00C71DBD" w:rsidRDefault="005911B4" w:rsidP="00C71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3517,</w:t>
            </w:r>
            <w:r w:rsidR="00C71DBD">
              <w:t>00</w:t>
            </w:r>
          </w:p>
          <w:p w:rsidR="00C71DBD" w:rsidRDefault="00C71DBD" w:rsidP="00C71DBD"/>
          <w:p w:rsidR="005911B4" w:rsidRPr="00C71DBD" w:rsidRDefault="00C71DBD" w:rsidP="00C71DBD">
            <w:pPr>
              <w:jc w:val="center"/>
            </w:pPr>
            <w:r>
              <w:t>0,57</w:t>
            </w:r>
          </w:p>
        </w:tc>
      </w:tr>
      <w:tr w:rsidR="002F0DBF" w:rsidRPr="00EF28F1" w:rsidTr="002F0DBF">
        <w:tc>
          <w:tcPr>
            <w:tcW w:w="570" w:type="dxa"/>
          </w:tcPr>
          <w:p w:rsidR="002F0DBF" w:rsidRDefault="00C71DBD" w:rsidP="002F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52" w:type="dxa"/>
          </w:tcPr>
          <w:p w:rsidR="002F0DBF" w:rsidRPr="006055B4" w:rsidRDefault="002F0DB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 сентября 2018 года</w:t>
            </w:r>
          </w:p>
        </w:tc>
        <w:tc>
          <w:tcPr>
            <w:tcW w:w="2309" w:type="dxa"/>
          </w:tcPr>
          <w:p w:rsidR="002F0DBF" w:rsidRPr="006055B4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AD674F" w:rsidRDefault="00AD674F" w:rsidP="00AD6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F0DBF" w:rsidRPr="006055B4" w:rsidRDefault="00AD674F" w:rsidP="00AD67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F0DBF" w:rsidRDefault="002F0DBF" w:rsidP="002F0DBF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30" w:type="dxa"/>
          </w:tcPr>
          <w:p w:rsidR="005911B4" w:rsidRDefault="005911B4" w:rsidP="00591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3517,57</w:t>
            </w:r>
          </w:p>
          <w:p w:rsidR="002F0DBF" w:rsidRDefault="002F0DBF" w:rsidP="002F0DBF">
            <w:pPr>
              <w:jc w:val="center"/>
            </w:pP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70405C" w:rsidRPr="00EF28F1" w:rsidTr="002F0DBF">
        <w:trPr>
          <w:trHeight w:val="838"/>
        </w:trPr>
        <w:tc>
          <w:tcPr>
            <w:tcW w:w="2122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9E3F2D" w:rsidRPr="00EF28F1" w:rsidTr="002F0DBF">
        <w:trPr>
          <w:trHeight w:val="70"/>
        </w:trPr>
        <w:tc>
          <w:tcPr>
            <w:tcW w:w="2122" w:type="dxa"/>
          </w:tcPr>
          <w:p w:rsidR="009E3F2D" w:rsidRPr="00EF28F1" w:rsidRDefault="005911B4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Зозуля Андрей Анатольевич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F0DBF" w:rsidRPr="00EF28F1" w:rsidTr="002F0DBF">
        <w:tc>
          <w:tcPr>
            <w:tcW w:w="2122" w:type="dxa"/>
          </w:tcPr>
          <w:p w:rsidR="002F0DBF" w:rsidRDefault="00AD674F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EF28F1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D21601" w:rsidRPr="005911B4">
        <w:t xml:space="preserve">по Лоту № 3 – земельный участок площадью </w:t>
      </w:r>
      <w:r w:rsidR="00D21601" w:rsidRPr="005911B4">
        <w:rPr>
          <w:color w:val="000000"/>
        </w:rPr>
        <w:t>74 кв. метра, с кадастровым номером 23:24:0204276:390, категория земель: земли населенных пунктов, вид разрешенного использования: обслуживание автотранспорта, по адресу: Краснодарский край, Павловский район, станица Павловская, улица Промышленная, перед гаражом № 44</w:t>
      </w:r>
      <w:r w:rsidR="002F0DBF">
        <w:rPr>
          <w:color w:val="000000"/>
        </w:rPr>
        <w:t xml:space="preserve"> </w:t>
      </w:r>
      <w:r w:rsidRPr="00C172C5">
        <w:t>и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E03F05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Зозуля Андрей Анатольевич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E03F05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F0DBF" w:rsidRDefault="00AD674F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Default="006A1218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Default="006A1218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Pr="00C115A9" w:rsidRDefault="006A1218" w:rsidP="006A12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A1218" w:rsidRDefault="006A1218" w:rsidP="006A12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Pr="00C115A9" w:rsidRDefault="006A1218" w:rsidP="006A12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6A1218" w:rsidRDefault="006A1218" w:rsidP="006A12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1218" w:rsidRPr="00C115A9" w:rsidRDefault="006A1218" w:rsidP="006A12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6A1218" w:rsidRDefault="006A1218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A1218" w:rsidRDefault="006A1218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6B243E" w:rsidRDefault="006B243E" w:rsidP="006B243E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B243E" w:rsidRDefault="006B243E" w:rsidP="006B243E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A1218" w:rsidRDefault="006B243E" w:rsidP="006B243E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A1218" w:rsidRDefault="006A1218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243E" w:rsidRPr="00C115A9" w:rsidRDefault="006B243E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</w:p>
    <w:p w:rsidR="006A1218" w:rsidRPr="00C115A9" w:rsidRDefault="006A1218" w:rsidP="006A12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A1218"/>
    <w:rsid w:val="006B243E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1DBD"/>
    <w:rsid w:val="00C76582"/>
    <w:rsid w:val="00C7678A"/>
    <w:rsid w:val="00CC270C"/>
    <w:rsid w:val="00CC4A5C"/>
    <w:rsid w:val="00CC7FAE"/>
    <w:rsid w:val="00CD2543"/>
    <w:rsid w:val="00CD3311"/>
    <w:rsid w:val="00CE1AE2"/>
    <w:rsid w:val="00CE240A"/>
    <w:rsid w:val="00CF4061"/>
    <w:rsid w:val="00D00FA8"/>
    <w:rsid w:val="00D05F40"/>
    <w:rsid w:val="00D14E9F"/>
    <w:rsid w:val="00D21601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A512-8459-4268-A3DD-E8474DC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2018-09-17T10:43:00Z</cp:lastPrinted>
  <dcterms:created xsi:type="dcterms:W3CDTF">2018-09-13T11:56:00Z</dcterms:created>
  <dcterms:modified xsi:type="dcterms:W3CDTF">2018-09-17T10:43:00Z</dcterms:modified>
</cp:coreProperties>
</file>