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1277"/>
        <w:gridCol w:w="2833"/>
        <w:gridCol w:w="1324"/>
        <w:gridCol w:w="1590"/>
        <w:gridCol w:w="222"/>
        <w:gridCol w:w="2109"/>
      </w:tblGrid>
      <w:tr w:rsidR="00981D96" w:rsidRPr="00BA3156" w14:paraId="73A0CF92" w14:textId="77777777" w:rsidTr="00D12135">
        <w:trPr>
          <w:trHeight w:val="388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BB5" w14:textId="5A924657" w:rsidR="00172B9C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4E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3D54" w14:textId="0AB64D47" w:rsidR="00172B9C" w:rsidRDefault="00172B9C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282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4AF9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предпринимателям, осуществляющим деятельность в области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сельскохозяйственного производства на территории муниципального образования Павловский район</w:t>
            </w:r>
          </w:p>
          <w:p w14:paraId="0B6CC089" w14:textId="77777777" w:rsid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5802AF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E773A" w14:textId="77777777" w:rsidR="00BA3156" w:rsidRPr="00BA3156" w:rsidRDefault="00BA3156" w:rsidP="00172B9C">
            <w:pPr>
              <w:spacing w:after="0" w:line="240" w:lineRule="auto"/>
              <w:ind w:left="1497" w:hanging="1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AA08DE0" w14:textId="77777777" w:rsidTr="00D12135">
        <w:trPr>
          <w:trHeight w:val="1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CA1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1C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326" w14:textId="77777777" w:rsidR="00172B9C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2E091" w14:textId="77777777" w:rsid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716B40" w14:textId="77777777" w:rsidR="00BA3156" w:rsidRPr="00BA3156" w:rsidRDefault="00BA3156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714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2BAB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A78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1B150EEB" w14:textId="77777777" w:rsidTr="00D12135"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2F0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C5DA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производстве проду</w:t>
            </w:r>
            <w:r w:rsidR="006E3CC8"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кции </w:t>
            </w:r>
            <w:r w:rsidRPr="00BA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</w:p>
        </w:tc>
      </w:tr>
      <w:tr w:rsidR="00981D96" w:rsidRPr="00BA3156" w14:paraId="32E6EE84" w14:textId="77777777" w:rsidTr="00D12135">
        <w:trPr>
          <w:trHeight w:val="33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153B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3353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1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20____ г.</w:t>
            </w:r>
          </w:p>
        </w:tc>
      </w:tr>
      <w:tr w:rsidR="00981D96" w:rsidRPr="00BA3156" w14:paraId="64C33073" w14:textId="77777777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EFD" w14:textId="77777777" w:rsidR="00172B9C" w:rsidRPr="00BA3156" w:rsidRDefault="00172B9C" w:rsidP="0017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B233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D96" w:rsidRPr="00BA3156" w14:paraId="56D92961" w14:textId="77777777" w:rsidTr="00D12135">
        <w:trPr>
          <w:trHeight w:val="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773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F14A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8DE9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D80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1062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4E0C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B9C" w:rsidRPr="00BA3156" w14:paraId="209C703E" w14:textId="77777777" w:rsidTr="00D12135">
        <w:trPr>
          <w:trHeight w:val="64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DEC58" w14:textId="77777777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 субсидии</w:t>
            </w:r>
          </w:p>
          <w:p w14:paraId="0E90AF68" w14:textId="77777777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гражданина, ведущего личное</w:t>
            </w:r>
          </w:p>
          <w:p w14:paraId="5FA5EE8A" w14:textId="404B2823" w:rsidR="00D12135" w:rsidRPr="00D12135" w:rsidRDefault="00D12135" w:rsidP="00D1213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подсобное хозяйство, ИП, 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КФХ)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</w:t>
            </w:r>
            <w:bookmarkStart w:id="0" w:name="_GoBack"/>
            <w:bookmarkEnd w:id="0"/>
          </w:p>
          <w:p w14:paraId="7BBD0217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ИНН 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_________________________________________________________________________</w:t>
            </w:r>
          </w:p>
          <w:p w14:paraId="1D062405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_____________________________ 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соглашение о предоставлении субсидий на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</w:p>
          <w:p w14:paraId="0FA08A71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(номер и дата заключенного соглашения)</w:t>
            </w:r>
          </w:p>
          <w:p w14:paraId="1CEBD47D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возмещение части затрат на</w:t>
            </w:r>
            <w:r w:rsidRPr="00D1213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______________________________________</w:t>
            </w:r>
          </w:p>
          <w:p w14:paraId="1E43852C" w14:textId="77777777" w:rsidR="00D12135" w:rsidRPr="00D12135" w:rsidRDefault="00D12135" w:rsidP="00D1213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(вид субсидии)</w:t>
            </w:r>
          </w:p>
          <w:p w14:paraId="1F58A095" w14:textId="77777777"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Адрес получателя субсидии</w:t>
            </w: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___________________________________________</w:t>
            </w:r>
          </w:p>
          <w:p w14:paraId="2615456E" w14:textId="77777777" w:rsidR="00D12135" w:rsidRPr="00D12135" w:rsidRDefault="00D12135" w:rsidP="00D12135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_____________________________________________________</w:t>
            </w:r>
          </w:p>
          <w:p w14:paraId="19154383" w14:textId="77777777" w:rsidR="00D12135" w:rsidRPr="00D12135" w:rsidRDefault="00D12135" w:rsidP="00D121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21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</w:t>
            </w:r>
          </w:p>
          <w:tbl>
            <w:tblPr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3"/>
              <w:gridCol w:w="1117"/>
              <w:gridCol w:w="1938"/>
              <w:gridCol w:w="1938"/>
              <w:gridCol w:w="1137"/>
              <w:gridCol w:w="1189"/>
            </w:tblGrid>
            <w:tr w:rsidR="00D12135" w:rsidRPr="00D12135" w14:paraId="27B1C330" w14:textId="77777777" w:rsidTr="00D12135">
              <w:trPr>
                <w:trHeight w:val="1100"/>
              </w:trPr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BB50E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DCA55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Количество поголовья, голов, (площадь теплиц м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zh-CN"/>
                    </w:rPr>
                    <w:t>2</w:t>
                  </w: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семена (кг), рассада и саженцы, (</w:t>
                  </w: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шт</w:t>
                  </w:r>
                  <w:proofErr w:type="spellEnd"/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), кг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7D61A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Произведено </w:t>
                  </w:r>
                </w:p>
                <w:p w14:paraId="7D5D7843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B93DC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Реализовано </w:t>
                  </w:r>
                </w:p>
                <w:p w14:paraId="53C41997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сельскохозяйственной продукции за год, кг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69850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Средняя цена реализации,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E0276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Сумма </w:t>
                  </w:r>
                </w:p>
                <w:p w14:paraId="56115B0F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уплаченного</w:t>
                  </w:r>
                </w:p>
                <w:p w14:paraId="72DF2164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налога</w:t>
                  </w:r>
                  <w:r w:rsidRPr="00D1213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zh-CN"/>
                    </w:rPr>
                    <w:t>**</w:t>
                  </w:r>
                </w:p>
                <w:p w14:paraId="7510FC73" w14:textId="77777777" w:rsidR="00D12135" w:rsidRPr="00D12135" w:rsidRDefault="00D12135" w:rsidP="00D121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(руб.)</w:t>
                  </w:r>
                </w:p>
              </w:tc>
            </w:tr>
            <w:tr w:rsidR="00D12135" w:rsidRPr="00D12135" w14:paraId="5FE86EF1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9C23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Мясо крупного рогатого скота в живом весе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C46D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5986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083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89B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B8D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2274486D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4F5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Молоко</w:t>
                  </w:r>
                </w:p>
                <w:p w14:paraId="3A6ED98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(коров, коз)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CC92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E536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AB7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F94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335C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228759F6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B4BB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lastRenderedPageBreak/>
                    <w:t>Осеменение КРС, овец и коз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5C98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5C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912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839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1625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13E39674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2F37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поголовья с/х животных (коров, нетелей, овцематок, ремонтных телок, ярочек, козочек)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899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2C39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57DB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4F93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8EEF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0DE82C79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FA02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Приобретение молодняка: кролики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F07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C2DA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0DF8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CE35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94BA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6C4BBCC4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ED98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Гуси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BD30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B9C3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4E0A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BCF2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796A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72E96DD0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5903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Индейки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A156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3C33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1B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0736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F90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35DAB1DA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6B07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Нутрии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67EC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BA66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5A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9B8F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85B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7C6C9AAC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5D28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Куры-несушки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A241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65B4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322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B6D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44A8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00C2ED6D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6B31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Перепелов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0734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4795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B7C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A177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3500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52E4685F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B14E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Пчелопакеты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D1B5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938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D667F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1FD8A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8641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5E8283CB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4F030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1596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C0584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C739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45F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1A0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2626845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6F47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Приобретение: Саженцы </w:t>
                  </w:r>
                </w:p>
                <w:p w14:paraId="35DE2EE9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плодово-ягодных</w:t>
                  </w:r>
                </w:p>
                <w:p w14:paraId="27BA6FC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культур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EAB3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B1DD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5B307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1E42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B0A2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38556B33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6E59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Рассада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20F5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8B3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83D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CEE8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B616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2B2DBE9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687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Семена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B8D9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3E8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1CF9B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20A2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D0F3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135" w:rsidRPr="00D12135" w14:paraId="4BB57FC3" w14:textId="77777777" w:rsidTr="00D12135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B471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D121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Строительство теплиц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430E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6545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30B91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8B20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90F1D" w14:textId="77777777" w:rsidR="00D12135" w:rsidRPr="00D12135" w:rsidRDefault="00D12135" w:rsidP="00D121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0CF32679" w14:textId="77777777"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7A022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*предоставляется КФХ, ИП до 1 марта года следующего за годом получения субсидий.</w:t>
            </w:r>
          </w:p>
          <w:p w14:paraId="106730B1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предоставляется ЛПХ до 1 апреля года следующего за годом получения субсидий.</w:t>
            </w:r>
          </w:p>
          <w:p w14:paraId="61C39ED6" w14:textId="77777777" w:rsidR="00D12135" w:rsidRPr="00D12135" w:rsidRDefault="00D12135" w:rsidP="00D121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135">
              <w:rPr>
                <w:rFonts w:ascii="Times New Roman" w:eastAsia="Calibri" w:hAnsi="Times New Roman" w:cs="Times New Roman"/>
                <w:sz w:val="28"/>
                <w:szCs w:val="28"/>
              </w:rPr>
              <w:t>* * заполняет гражданин, ведущий личное подсобное хозяйство, перешедший на       специальный налоговый режим «Налог на профессиональный доход».</w:t>
            </w:r>
          </w:p>
          <w:p w14:paraId="28B15BD9" w14:textId="77777777" w:rsidR="00D12135" w:rsidRPr="00D12135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71D6115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ответственности за предоставление недостоверных данных предупреждён.</w:t>
            </w:r>
          </w:p>
          <w:p w14:paraId="7D2246E1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 представленной информации подтверждаю.</w:t>
            </w:r>
          </w:p>
          <w:p w14:paraId="2706274B" w14:textId="77777777" w:rsidR="00D12135" w:rsidRPr="00D12135" w:rsidRDefault="00D12135" w:rsidP="00D12135">
            <w:pPr>
              <w:tabs>
                <w:tab w:val="left" w:pos="4428"/>
                <w:tab w:val="left" w:pos="6948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E1DF9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(получатель субсидии)</w:t>
            </w:r>
          </w:p>
          <w:p w14:paraId="48709600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____»  _____________  20___г.       ______         ____________________</w:t>
            </w:r>
          </w:p>
          <w:p w14:paraId="22374EDA" w14:textId="77777777" w:rsidR="00D12135" w:rsidRPr="00D12135" w:rsidRDefault="00D12135" w:rsidP="00D1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(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(расшифровка подписи)</w:t>
            </w:r>
          </w:p>
          <w:p w14:paraId="724D755D" w14:textId="3ED8B44C" w:rsidR="00981D96" w:rsidRPr="00BA3156" w:rsidRDefault="00D12135" w:rsidP="00D1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(при </w:t>
            </w:r>
            <w:proofErr w:type="gramStart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наличии)   </w:t>
            </w:r>
            <w:proofErr w:type="gramEnd"/>
            <w:r w:rsidRPr="00D1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81D96" w:rsidRPr="00BA3156" w14:paraId="59ECA1D5" w14:textId="77777777" w:rsidTr="00D12135">
        <w:trPr>
          <w:trHeight w:val="104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CF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97B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067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63EC3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95AF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5220E" w14:textId="77777777" w:rsidR="006E3CC8" w:rsidRPr="00BA3156" w:rsidRDefault="006E3CC8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7DD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E4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FFF" w14:textId="77777777" w:rsidR="00172B9C" w:rsidRPr="00BA3156" w:rsidRDefault="00172B9C" w:rsidP="0017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6B3091F0" w14:textId="77777777" w:rsidTr="00D12135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B0F" w14:textId="77777777" w:rsidR="006E3CC8" w:rsidRPr="00BA3156" w:rsidRDefault="006E3CC8" w:rsidP="006E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60C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B1F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3E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BF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9C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7C27676" w14:textId="77777777" w:rsidTr="00D12135">
        <w:trPr>
          <w:trHeight w:val="719"/>
        </w:trPr>
        <w:tc>
          <w:tcPr>
            <w:tcW w:w="7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98E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95E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E9D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19AD57EF" w14:textId="77777777" w:rsidTr="00D12135">
        <w:trPr>
          <w:trHeight w:val="37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6909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5326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1CE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4966ACA8" w14:textId="77777777" w:rsidTr="00D12135">
        <w:trPr>
          <w:trHeight w:val="31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1E0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C0D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9F132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33A01D09" w14:textId="77777777" w:rsidTr="00D12135">
        <w:trPr>
          <w:trHeight w:val="795"/>
        </w:trPr>
        <w:tc>
          <w:tcPr>
            <w:tcW w:w="7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A8A4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09E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FE424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96" w:rsidRPr="00BA3156" w14:paraId="29AC704E" w14:textId="77777777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A196" w14:textId="77777777" w:rsidR="006E3CC8" w:rsidRPr="00BA3156" w:rsidRDefault="006E3CC8" w:rsidP="006E3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BD9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7D9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0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4E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60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02425298" w14:textId="77777777" w:rsidTr="00D12135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0E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D9B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0E0D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226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51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93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5EF47F75" w14:textId="77777777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30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0DC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5F71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B85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35F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62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D96" w:rsidRPr="00BA3156" w14:paraId="1EAB8492" w14:textId="77777777" w:rsidTr="00D12135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06E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F80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EC8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453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27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5B4" w14:textId="77777777" w:rsidR="006E3CC8" w:rsidRPr="00BA3156" w:rsidRDefault="006E3CC8" w:rsidP="006E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09A823" w14:textId="77777777" w:rsidR="003A46CC" w:rsidRPr="00BA3156" w:rsidRDefault="003A46CC" w:rsidP="009F3D45">
      <w:pPr>
        <w:rPr>
          <w:rFonts w:ascii="Times New Roman" w:hAnsi="Times New Roman" w:cs="Times New Roman"/>
        </w:rPr>
      </w:pPr>
    </w:p>
    <w:sectPr w:rsidR="003A46CC" w:rsidRPr="00BA3156" w:rsidSect="00D121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A"/>
    <w:rsid w:val="000B3A0B"/>
    <w:rsid w:val="00104AF9"/>
    <w:rsid w:val="00172B9C"/>
    <w:rsid w:val="0028202F"/>
    <w:rsid w:val="003A46CC"/>
    <w:rsid w:val="006A00FE"/>
    <w:rsid w:val="006E3CC8"/>
    <w:rsid w:val="007D32CA"/>
    <w:rsid w:val="00981D96"/>
    <w:rsid w:val="009F3D45"/>
    <w:rsid w:val="00BA3156"/>
    <w:rsid w:val="00C40032"/>
    <w:rsid w:val="00D12135"/>
    <w:rsid w:val="00E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3BBE"/>
  <w15:chartTrackingRefBased/>
  <w15:docId w15:val="{71215EA4-5493-44D1-9B25-1B286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8A51-28C0-40B1-9C0A-EE81F3F0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2024-05-22T07:17:00Z</cp:lastPrinted>
  <dcterms:created xsi:type="dcterms:W3CDTF">2024-04-04T10:56:00Z</dcterms:created>
  <dcterms:modified xsi:type="dcterms:W3CDTF">2024-08-29T12:17:00Z</dcterms:modified>
</cp:coreProperties>
</file>