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69" w:rsidRPr="00D04747" w:rsidRDefault="00D349A4">
      <w:pPr>
        <w:pStyle w:val="pMsoNormal"/>
        <w:jc w:val="center"/>
        <w:rPr>
          <w:lang w:val="ru-RU"/>
        </w:rPr>
      </w:pPr>
      <w:r w:rsidRPr="00D047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EB0769" w:rsidRPr="00D04747" w:rsidRDefault="00D349A4">
      <w:pPr>
        <w:pStyle w:val="pMsoNormal"/>
        <w:jc w:val="center"/>
        <w:rPr>
          <w:lang w:val="ru-RU"/>
        </w:rPr>
      </w:pPr>
      <w:r w:rsidRPr="00D047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EB0769" w:rsidRDefault="00D349A4">
      <w:pPr>
        <w:pStyle w:val="pMsoNormal"/>
        <w:spacing w:after="200"/>
        <w:jc w:val="center"/>
      </w:pPr>
      <w:r w:rsidRPr="00D04747">
        <w:rPr>
          <w:lang w:val="ru-RU"/>
        </w:rPr>
        <w:br/>
      </w:r>
      <w:r w:rsidRPr="00D047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1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EB0769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Default="00EB0769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Default="00D349A4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10.03.2025</w:t>
            </w:r>
          </w:p>
        </w:tc>
      </w:tr>
    </w:tbl>
    <w:p w:rsidR="00EB0769" w:rsidRDefault="00D349A4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B0769" w:rsidRPr="00D349A4" w:rsidRDefault="00D349A4">
      <w:pPr>
        <w:pStyle w:val="pMsoNormal"/>
        <w:spacing w:line="240" w:lineRule="auto"/>
        <w:jc w:val="both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Электронный аукцион по продаже права на заключение договоров аренды земельных участков, государственная собственность на которые не разграничена</w:t>
      </w:r>
    </w:p>
    <w:p w:rsidR="00EB0769" w:rsidRPr="00D349A4" w:rsidRDefault="00D349A4">
      <w:pPr>
        <w:pStyle w:val="pMsoNormal"/>
        <w:spacing w:line="240" w:lineRule="auto"/>
        <w:jc w:val="both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012-2502060076.1</w:t>
      </w:r>
    </w:p>
    <w:p w:rsidR="00EB0769" w:rsidRPr="00D349A4" w:rsidRDefault="00D349A4">
      <w:pPr>
        <w:pStyle w:val="pMsoNormal"/>
        <w:spacing w:line="240" w:lineRule="auto"/>
        <w:jc w:val="both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21000010660000000049</w:t>
      </w:r>
    </w:p>
    <w:p w:rsidR="00EB0769" w:rsidRPr="00D349A4" w:rsidRDefault="00D349A4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D3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EB0769" w:rsidRPr="00D349A4" w:rsidRDefault="00D349A4">
      <w:pPr>
        <w:pStyle w:val="pMsoNormal"/>
        <w:spacing w:line="240" w:lineRule="auto"/>
        <w:jc w:val="both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КРАЙ </w:t>
      </w:r>
      <w:proofErr w:type="gramStart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КРАСНОДАРСКИЙ,РАЙОН</w:t>
      </w:r>
      <w:proofErr w:type="gramEnd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ПАВЛОВСКИЙ,СТАНИЦА ПАВЛОВСКАЯ,УЛИЦА ПУШКИНА, д. 260) </w:t>
      </w:r>
    </w:p>
    <w:p w:rsidR="00EB0769" w:rsidRPr="00D349A4" w:rsidRDefault="00D349A4">
      <w:pPr>
        <w:pStyle w:val="pMsoNormal"/>
        <w:spacing w:line="240" w:lineRule="auto"/>
        <w:jc w:val="both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EB0769" w:rsidRPr="00D349A4" w:rsidRDefault="00D349A4">
      <w:pPr>
        <w:pStyle w:val="pMsoNormal"/>
        <w:spacing w:after="200" w:line="240" w:lineRule="auto"/>
        <w:jc w:val="both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EB0769" w:rsidRPr="00D349A4" w:rsidRDefault="00D349A4">
      <w:pPr>
        <w:pStyle w:val="pMsoNormal"/>
        <w:spacing w:after="200" w:line="240" w:lineRule="auto"/>
        <w:jc w:val="both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B0769" w:rsidRPr="00D349A4" w:rsidRDefault="00D349A4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D3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EB0769" w:rsidRPr="00D349A4" w:rsidRDefault="00D349A4">
      <w:pPr>
        <w:pStyle w:val="pMsoNormal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EB0769" w:rsidRPr="00D349A4" w:rsidRDefault="00D349A4">
      <w:pPr>
        <w:pStyle w:val="pMsoNormal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EB0769" w:rsidRPr="00D349A4" w:rsidRDefault="00D349A4">
      <w:pPr>
        <w:pStyle w:val="pMsoNormal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И.Б. - председатель комиссии</w:t>
      </w:r>
    </w:p>
    <w:p w:rsidR="00EB0769" w:rsidRPr="00D349A4" w:rsidRDefault="00D349A4">
      <w:pPr>
        <w:pStyle w:val="pMsoNormal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Е.Ю. - член комиссии</w:t>
      </w:r>
    </w:p>
    <w:p w:rsidR="00EB0769" w:rsidRPr="00D349A4" w:rsidRDefault="00D349A4">
      <w:pPr>
        <w:pStyle w:val="pMsoNormal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Н.Н. - член комиссии</w:t>
      </w:r>
    </w:p>
    <w:p w:rsidR="00EB0769" w:rsidRPr="00D349A4" w:rsidRDefault="00D349A4">
      <w:pPr>
        <w:pStyle w:val="pMsoNormal"/>
        <w:rPr>
          <w:lang w:val="ru-RU"/>
        </w:rPr>
      </w:pPr>
      <w:proofErr w:type="spellStart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 - член комиссии</w:t>
      </w:r>
    </w:p>
    <w:p w:rsidR="00EB0769" w:rsidRPr="00D349A4" w:rsidRDefault="00D349A4">
      <w:pPr>
        <w:pStyle w:val="pMsoNormal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О.А. - член комиссии</w:t>
      </w:r>
    </w:p>
    <w:p w:rsidR="00EB0769" w:rsidRPr="00D349A4" w:rsidRDefault="00D349A4">
      <w:pPr>
        <w:pStyle w:val="pMsoNormal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С.Ю - член комиссии</w:t>
      </w:r>
    </w:p>
    <w:p w:rsidR="00EB0769" w:rsidRPr="00D349A4" w:rsidRDefault="00D349A4">
      <w:pPr>
        <w:pStyle w:val="pMsoNormal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Дружинина А.А. - член комиссии</w:t>
      </w:r>
    </w:p>
    <w:p w:rsidR="00EB0769" w:rsidRPr="00D349A4" w:rsidRDefault="00D349A4">
      <w:pPr>
        <w:pStyle w:val="pMsoNormal"/>
        <w:rPr>
          <w:lang w:val="ru-RU"/>
        </w:rPr>
      </w:pPr>
      <w:proofErr w:type="spellStart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С.В. - секретарь комиссии</w:t>
      </w:r>
    </w:p>
    <w:p w:rsidR="00EB0769" w:rsidRPr="00D349A4" w:rsidRDefault="00D349A4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D3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EB0769" w:rsidRPr="00D349A4" w:rsidRDefault="00D349A4">
      <w:pPr>
        <w:pStyle w:val="pMsoNormal"/>
        <w:spacing w:line="240" w:lineRule="auto"/>
        <w:jc w:val="both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лот № 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D349A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земельный участок площадью 18414 кв. метров, с кадастровым номером 23:24:0204306:16, категория земель: земли населенных пунктов, вид разрешенного использования: хранение и переработка сельскохозяйственной продукции, по адресу: Краснодарский край, Павловский район, в 70 метрах западнее ООО «Экспоцентр Агро </w:t>
      </w:r>
      <w:r w:rsidRPr="00817BB0">
        <w:rPr>
          <w:rFonts w:ascii="Times New Roman" w:hAnsi="Times New Roman"/>
          <w:color w:val="000000" w:themeColor="text1"/>
          <w:sz w:val="24"/>
          <w:szCs w:val="24"/>
        </w:rPr>
        <w:t>XX</w:t>
      </w:r>
      <w:r w:rsidRPr="00D349A4">
        <w:rPr>
          <w:rFonts w:ascii="Times New Roman" w:hAnsi="Times New Roman"/>
          <w:color w:val="000000" w:themeColor="text1"/>
          <w:sz w:val="24"/>
          <w:szCs w:val="24"/>
          <w:lang w:val="ru-RU"/>
        </w:rPr>
        <w:t>».</w:t>
      </w:r>
    </w:p>
    <w:p w:rsidR="00EB0769" w:rsidRPr="00D349A4" w:rsidRDefault="00D349A4">
      <w:pPr>
        <w:pStyle w:val="pMsoNormal"/>
        <w:spacing w:line="240" w:lineRule="auto"/>
        <w:jc w:val="both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139390.30 руб. </w:t>
      </w:r>
    </w:p>
    <w:p w:rsidR="00EB0769" w:rsidRPr="00D349A4" w:rsidRDefault="00D349A4">
      <w:pPr>
        <w:pStyle w:val="pMsoNormal"/>
        <w:rPr>
          <w:lang w:val="ru-RU"/>
        </w:rPr>
      </w:pPr>
      <w:r w:rsidRPr="00D349A4">
        <w:rPr>
          <w:lang w:val="ru-RU"/>
        </w:rPr>
        <w:lastRenderedPageBreak/>
        <w:br/>
      </w: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3"/>
        <w:gridCol w:w="1833"/>
        <w:gridCol w:w="2136"/>
        <w:gridCol w:w="1491"/>
        <w:gridCol w:w="2136"/>
        <w:gridCol w:w="1619"/>
      </w:tblGrid>
      <w:tr w:rsidR="00EB0769" w:rsidRPr="00D349A4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претендента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ИНН/КПП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претендента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представителя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ИНН/КПП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представителя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8914 / 07.03.2025 07:13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Кузнецов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Алексей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Михайлович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644933144095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Кошелев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Вячеславович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644919826650/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2110 / 07.03.2025 08:16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Мазанов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62290788960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Фарян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Елена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623402066038/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5313 / 06.03.2025 21:00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Дубинец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Юрьевич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010515828881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837 / 06.03.2025 21:27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Звонцов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Виктор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Сергеевич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010511595770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1283 / 07.03.2025 07:14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Кифоришин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141403290609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5739 / 06.03.2025 21:05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Жиляков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Сергей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366201773110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4916 / 06.03.2025 08:12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Новикова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Татьяна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366414721702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9466 / 05.03.2025 09:30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Федоров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2484 / 05.03.2025 09:17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Нестеренко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Илья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4496 / 07.03.2025 07:17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Горбик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Максим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366408596651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4021 / 06.03.2025 21:08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Богданова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366501573835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1223 / 07.03.2025 08:50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Субботина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Юлия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632138132697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1935 / 06.03.2025 15:51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Мунаев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Николай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010515713714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3937 / 06.03.2025 20:23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Кривцов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Константин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Егорович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620501445070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4859 / 06.03.2025 08:12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Попова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Вера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Ивановна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366103652037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6602 / 19.02.2025 11:00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Швец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Валерьевич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234604411083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1674 / 03.03.2025 20:08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Семыкина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Ирина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230214998221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</w:tbl>
    <w:p w:rsidR="00EB0769" w:rsidRDefault="00D349A4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EB0769" w:rsidRPr="00D04747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Default="00D349A4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Default="00D349A4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Default="00D349A4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  <w:tr w:rsidR="00D04747" w:rsidRPr="00D04747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747" w:rsidRPr="00D04747" w:rsidRDefault="00D04747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D0474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678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747" w:rsidRPr="00D04747" w:rsidRDefault="00D04747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D047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Рубан</w:t>
            </w:r>
            <w:proofErr w:type="spellEnd"/>
            <w:r w:rsidRPr="00D047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047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Александр</w:t>
            </w:r>
            <w:proofErr w:type="spellEnd"/>
            <w:r w:rsidRPr="00D047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047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Сергеевич</w:t>
            </w:r>
            <w:proofErr w:type="spellEnd"/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747" w:rsidRPr="00D04747" w:rsidRDefault="00D04747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06.03.2025 17:48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747" w:rsidRPr="00D04747" w:rsidRDefault="00D04747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</w:tr>
    </w:tbl>
    <w:p w:rsidR="00D349A4" w:rsidRDefault="00D349A4">
      <w:pPr>
        <w:pStyle w:val="pMsoNormal"/>
        <w:rPr>
          <w:lang w:val="ru-RU"/>
        </w:rPr>
      </w:pPr>
    </w:p>
    <w:p w:rsidR="00D349A4" w:rsidRPr="00D349A4" w:rsidRDefault="00D349A4" w:rsidP="00D349A4">
      <w:pPr>
        <w:pStyle w:val="pMsoNormal"/>
        <w:jc w:val="both"/>
        <w:rPr>
          <w:rFonts w:ascii="Times New Roman" w:hAnsi="Times New Roman" w:cs="Times New Roman"/>
          <w:lang w:val="ru-RU"/>
        </w:rPr>
      </w:pPr>
      <w:r w:rsidRPr="00CC7B05">
        <w:rPr>
          <w:rFonts w:ascii="Times New Roman" w:hAnsi="Times New Roman" w:cs="Times New Roman"/>
          <w:lang w:val="ru-RU"/>
        </w:rPr>
        <w:t xml:space="preserve">Согласно информации </w:t>
      </w:r>
      <w:proofErr w:type="spellStart"/>
      <w:r w:rsidRPr="00CC7B05">
        <w:rPr>
          <w:rFonts w:ascii="Times New Roman" w:hAnsi="Times New Roman" w:cs="Times New Roman"/>
          <w:lang w:val="ru-RU"/>
        </w:rPr>
        <w:t>Сбер</w:t>
      </w:r>
      <w:proofErr w:type="spellEnd"/>
      <w:r w:rsidRPr="00CC7B05">
        <w:rPr>
          <w:rFonts w:ascii="Times New Roman" w:hAnsi="Times New Roman" w:cs="Times New Roman"/>
          <w:lang w:val="ru-RU"/>
        </w:rPr>
        <w:t xml:space="preserve"> А АО «Сбербанк-АСТ» о поступлении задатков по проц</w:t>
      </w:r>
      <w:bookmarkStart w:id="0" w:name="_GoBack"/>
      <w:bookmarkEnd w:id="0"/>
      <w:r w:rsidRPr="00CC7B05">
        <w:rPr>
          <w:rFonts w:ascii="Times New Roman" w:hAnsi="Times New Roman" w:cs="Times New Roman"/>
          <w:lang w:val="ru-RU"/>
        </w:rPr>
        <w:t xml:space="preserve">едуре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012-2502060076 </w:t>
      </w:r>
      <w:r w:rsidRPr="00CC7B05">
        <w:rPr>
          <w:rFonts w:ascii="Times New Roman" w:hAnsi="Times New Roman" w:cs="Times New Roman"/>
          <w:lang w:val="ru-RU"/>
        </w:rPr>
        <w:t xml:space="preserve">у </w:t>
      </w:r>
      <w:r>
        <w:rPr>
          <w:rFonts w:ascii="Times New Roman" w:hAnsi="Times New Roman" w:cs="Times New Roman"/>
          <w:lang w:val="ru-RU"/>
        </w:rPr>
        <w:t xml:space="preserve">всех </w:t>
      </w:r>
      <w:r w:rsidRPr="00CC7B05">
        <w:rPr>
          <w:rFonts w:ascii="Times New Roman" w:hAnsi="Times New Roman" w:cs="Times New Roman"/>
          <w:lang w:val="ru-RU"/>
        </w:rPr>
        <w:t>претендентов оператором заблокирована начальная ц</w:t>
      </w:r>
      <w:r>
        <w:rPr>
          <w:rFonts w:ascii="Times New Roman" w:hAnsi="Times New Roman" w:cs="Times New Roman"/>
          <w:lang w:val="ru-RU"/>
        </w:rPr>
        <w:t xml:space="preserve">ена предмета аукциона кроме </w:t>
      </w:r>
      <w:proofErr w:type="spellStart"/>
      <w:r w:rsidRPr="00D349A4">
        <w:rPr>
          <w:rFonts w:ascii="Times New Roman" w:hAnsi="Times New Roman" w:cs="Times New Roman"/>
          <w:color w:val="000000"/>
          <w:lang w:val="ru-RU"/>
        </w:rPr>
        <w:t>Семыкин</w:t>
      </w:r>
      <w:r>
        <w:rPr>
          <w:rFonts w:ascii="Times New Roman" w:hAnsi="Times New Roman" w:cs="Times New Roman"/>
          <w:color w:val="000000"/>
          <w:lang w:val="ru-RU"/>
        </w:rPr>
        <w:t>ой</w:t>
      </w:r>
      <w:proofErr w:type="spellEnd"/>
      <w:r w:rsidRPr="00D349A4">
        <w:rPr>
          <w:rFonts w:ascii="Times New Roman" w:hAnsi="Times New Roman" w:cs="Times New Roman"/>
          <w:color w:val="000000"/>
          <w:lang w:val="ru-RU"/>
        </w:rPr>
        <w:t xml:space="preserve"> Ирин</w:t>
      </w:r>
      <w:r>
        <w:rPr>
          <w:rFonts w:ascii="Times New Roman" w:hAnsi="Times New Roman" w:cs="Times New Roman"/>
          <w:color w:val="000000"/>
          <w:lang w:val="ru-RU"/>
        </w:rPr>
        <w:t>ы</w:t>
      </w:r>
      <w:r w:rsidRPr="00D349A4">
        <w:rPr>
          <w:rFonts w:ascii="Times New Roman" w:hAnsi="Times New Roman" w:cs="Times New Roman"/>
          <w:color w:val="000000"/>
          <w:lang w:val="ru-RU"/>
        </w:rPr>
        <w:t xml:space="preserve"> Александровн</w:t>
      </w:r>
      <w:r>
        <w:rPr>
          <w:rFonts w:ascii="Times New Roman" w:hAnsi="Times New Roman" w:cs="Times New Roman"/>
          <w:color w:val="000000"/>
          <w:lang w:val="ru-RU"/>
        </w:rPr>
        <w:t xml:space="preserve">ы (ИНН </w:t>
      </w:r>
      <w:r w:rsidRPr="00D349A4">
        <w:rPr>
          <w:rFonts w:ascii="Times New Roman" w:hAnsi="Times New Roman" w:cs="Times New Roman"/>
          <w:color w:val="000000"/>
          <w:lang w:val="ru-RU"/>
        </w:rPr>
        <w:t>230214998221</w:t>
      </w:r>
      <w:r>
        <w:rPr>
          <w:rFonts w:ascii="Times New Roman" w:hAnsi="Times New Roman" w:cs="Times New Roman"/>
          <w:color w:val="000000"/>
          <w:lang w:val="ru-RU"/>
        </w:rPr>
        <w:t>).</w:t>
      </w:r>
    </w:p>
    <w:p w:rsidR="00EB0769" w:rsidRPr="00D349A4" w:rsidRDefault="00D349A4">
      <w:pPr>
        <w:pStyle w:val="pMsoNormal"/>
        <w:rPr>
          <w:rFonts w:ascii="Times New Roman" w:hAnsi="Times New Roman" w:cs="Times New Roman"/>
          <w:lang w:val="ru-RU"/>
        </w:rPr>
      </w:pPr>
      <w:r w:rsidRPr="00D349A4">
        <w:rPr>
          <w:lang w:val="ru-RU"/>
        </w:rPr>
        <w:lastRenderedPageBreak/>
        <w:br/>
      </w:r>
      <w:r w:rsidRPr="00D349A4">
        <w:rPr>
          <w:rFonts w:ascii="Times New Roman" w:eastAsia="Times New Roman" w:hAnsi="Times New Roman" w:cs="Times New Roman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94"/>
        <w:gridCol w:w="1833"/>
        <w:gridCol w:w="2430"/>
        <w:gridCol w:w="1789"/>
        <w:gridCol w:w="2772"/>
      </w:tblGrid>
      <w:tr w:rsidR="00EB0769" w:rsidRPr="00D349A4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Регистрационный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претендента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 w:rsidP="00D349A4">
            <w:pPr>
              <w:pStyle w:val="pMsoNormal"/>
              <w:tabs>
                <w:tab w:val="center" w:pos="1331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8914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Кузнецов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Алексей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Михайлович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Мазанов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5313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Дубинец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Юрьевич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837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Звонцов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Виктор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Сергеевич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1283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Кифоришин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5739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Жиляков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Сергей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4916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Новикова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Татьяна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9466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Федоров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2484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Нестеренко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Илья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4496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Горбик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Максим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4021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Богданова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1223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Субботина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Юлия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1935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Мунаев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Николай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3937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Кривцов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Константин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Егорович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4859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Попова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Вера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Ивановна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769" w:rsidRPr="00D349A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6602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Швец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Валерьевич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EB076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769" w:rsidRPr="00D0474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1674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Семыкина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Ирина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 w:rsidP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49A4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РФ);</w:t>
            </w:r>
          </w:p>
          <w:p w:rsidR="00D349A4" w:rsidRPr="00D349A4" w:rsidRDefault="00D349A4" w:rsidP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22272F"/>
                <w:shd w:val="clear" w:color="auto" w:fill="FFFFFF"/>
                <w:lang w:val="ru-RU"/>
              </w:rPr>
              <w:t>непоступление</w:t>
            </w:r>
            <w:proofErr w:type="spellEnd"/>
            <w:r w:rsidRPr="00D349A4">
              <w:rPr>
                <w:rFonts w:ascii="Times New Roman" w:hAnsi="Times New Roman" w:cs="Times New Roman"/>
                <w:color w:val="22272F"/>
                <w:shd w:val="clear" w:color="auto" w:fill="FFFFFF"/>
                <w:lang w:val="ru-RU"/>
              </w:rPr>
              <w:t xml:space="preserve"> задатка на дату рассмотрения заявок на участие в аукционе </w:t>
            </w:r>
            <w:r w:rsidRPr="00D349A4">
              <w:rPr>
                <w:rFonts w:ascii="Times New Roman" w:hAnsi="Times New Roman" w:cs="Times New Roman"/>
                <w:color w:val="000000"/>
                <w:lang w:val="ru-RU"/>
              </w:rPr>
              <w:t>(ч.8 ст.39.12 ЗК РФ);</w:t>
            </w:r>
          </w:p>
        </w:tc>
      </w:tr>
    </w:tbl>
    <w:p w:rsidR="00EB0769" w:rsidRPr="00D349A4" w:rsidRDefault="00D349A4">
      <w:pPr>
        <w:pStyle w:val="pMsoNormal"/>
        <w:spacing w:after="200" w:line="240" w:lineRule="auto"/>
        <w:jc w:val="both"/>
        <w:rPr>
          <w:rFonts w:ascii="Times New Roman" w:hAnsi="Times New Roman" w:cs="Times New Roman"/>
          <w:lang w:val="ru-RU"/>
        </w:rPr>
      </w:pPr>
      <w:r w:rsidRPr="00D349A4">
        <w:rPr>
          <w:rFonts w:ascii="Times New Roman" w:hAnsi="Times New Roman" w:cs="Times New Roman"/>
          <w:lang w:val="ru-RU"/>
        </w:rPr>
        <w:br/>
      </w:r>
      <w:r w:rsidRPr="00D349A4">
        <w:rPr>
          <w:rFonts w:ascii="Times New Roman" w:eastAsia="Times New Roman" w:hAnsi="Times New Roman" w:cs="Times New Roman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EB0769" w:rsidRPr="00D349A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Кузнецов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Алексей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Михайлович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B0769" w:rsidRPr="00D349A4" w:rsidRDefault="00EB0769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EB0769" w:rsidRPr="00D349A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Мазанов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Александр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Николаевич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B0769" w:rsidRPr="00D349A4" w:rsidRDefault="00EB0769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EB0769" w:rsidRPr="00D349A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Дубинец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Александр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Юрьевич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B0769" w:rsidRPr="00D349A4" w:rsidRDefault="00EB0769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EB0769" w:rsidRPr="00D349A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Звонцов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Виктор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Сергеевич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B0769" w:rsidRPr="00D349A4" w:rsidRDefault="00EB0769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EB0769" w:rsidRPr="00D349A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кифоришин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александр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александрович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B0769" w:rsidRPr="00D349A4" w:rsidRDefault="00EB0769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EB0769" w:rsidRPr="00D349A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Жиляков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Сергей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Александрович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B0769" w:rsidRPr="00D349A4" w:rsidRDefault="00EB0769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EB0769" w:rsidRPr="00D349A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НОВИКОВА ТАТЬЯНА ВАСИЛЬЕВНА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B0769" w:rsidRPr="00D349A4" w:rsidRDefault="00EB0769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EB0769" w:rsidRPr="00D349A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Федоров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Павел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Николаевич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B0769" w:rsidRPr="00D349A4" w:rsidRDefault="00EB0769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EB0769" w:rsidRPr="00D349A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Нестеренко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Илья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Андреевич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B0769" w:rsidRPr="00D349A4" w:rsidRDefault="00EB0769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EB0769" w:rsidRPr="00D349A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Горбик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викторович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B0769" w:rsidRPr="00D349A4" w:rsidRDefault="00EB0769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EB0769" w:rsidRPr="00D349A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Богданова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Ольга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Васильевна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B0769" w:rsidRPr="00D349A4" w:rsidRDefault="00EB0769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EB0769" w:rsidRPr="00D349A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Субботина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Юлия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Александровна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B0769" w:rsidRPr="00D349A4" w:rsidRDefault="00EB0769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EB0769" w:rsidRPr="00D349A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Мунаев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Николай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Александрович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B0769" w:rsidRPr="00D349A4" w:rsidRDefault="00EB0769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EB0769" w:rsidRPr="00D349A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КРИВЦОВ КОНСТАНТИН ЕГОРОВИЧ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B0769" w:rsidRPr="00D349A4" w:rsidRDefault="00EB0769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EB0769" w:rsidRPr="00D349A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Попова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Вера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Ивановна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B0769" w:rsidRPr="00D349A4" w:rsidRDefault="00EB0769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EB0769" w:rsidRPr="00D349A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Швец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Артем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Валерьевич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 w:rsidT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349A4" w:rsidRPr="00D349A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9A4" w:rsidRPr="00D349A4" w:rsidRDefault="00D349A4" w:rsidP="00D349A4">
            <w:pPr>
              <w:pStyle w:val="pMsoNormal"/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9A4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B0769" w:rsidRDefault="00EB0769">
      <w:pPr>
        <w:rPr>
          <w:sz w:val="22"/>
          <w:szCs w:val="22"/>
        </w:rPr>
      </w:pPr>
    </w:p>
    <w:p w:rsidR="00D349A4" w:rsidRDefault="00D349A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4"/>
        <w:gridCol w:w="1708"/>
        <w:gridCol w:w="5356"/>
      </w:tblGrid>
      <w:tr w:rsidR="00EB0769" w:rsidRPr="00D349A4" w:rsidTr="00D349A4">
        <w:trPr>
          <w:trHeight w:val="10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Семыкина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Ирина</w:t>
            </w:r>
            <w:proofErr w:type="spellEnd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Александровна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0769" w:rsidRPr="00D349A4" w:rsidTr="00D349A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69" w:rsidRPr="00D349A4" w:rsidRDefault="00EB07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349A4" w:rsidRPr="00D04747" w:rsidTr="00D349A4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 w:rsidP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D349A4">
              <w:rPr>
                <w:rFonts w:ascii="Times New Roman" w:hAnsi="Times New Roman" w:cs="Times New Roman"/>
                <w:color w:val="000000"/>
                <w:lang w:val="ru-RU"/>
              </w:rPr>
              <w:t xml:space="preserve">Непредставление необходимых для участия в аукционе документов или </w:t>
            </w:r>
            <w:r w:rsidRPr="00D349A4">
              <w:rPr>
                <w:rFonts w:ascii="Times New Roman" w:hAnsi="Times New Roman" w:cs="Times New Roman"/>
                <w:lang w:val="ru-RU"/>
              </w:rPr>
              <w:t>представление недостоверных сведений (ч.8 ст.39.12 ЗК РФ);</w:t>
            </w:r>
          </w:p>
          <w:p w:rsidR="00D349A4" w:rsidRPr="00D349A4" w:rsidRDefault="00D349A4" w:rsidP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D349A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непоступление</w:t>
            </w:r>
            <w:proofErr w:type="spellEnd"/>
            <w:r w:rsidRPr="00D349A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задатка на дату рассмотрения заявок на участие в аукционе </w:t>
            </w:r>
            <w:r w:rsidRPr="00D349A4">
              <w:rPr>
                <w:rFonts w:ascii="Times New Roman" w:hAnsi="Times New Roman" w:cs="Times New Roman"/>
                <w:lang w:val="ru-RU"/>
              </w:rPr>
              <w:t>(ч.8 ст.39.12 ЗК РФ).</w:t>
            </w:r>
          </w:p>
        </w:tc>
      </w:tr>
      <w:tr w:rsidR="00D349A4" w:rsidRPr="00D349A4" w:rsidTr="00D349A4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 w:rsidP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349A4" w:rsidRPr="00D349A4" w:rsidTr="00D349A4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 w:rsidP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349A4" w:rsidRPr="00D349A4" w:rsidTr="00D349A4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 w:rsidP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349A4" w:rsidRPr="00D349A4" w:rsidTr="00D349A4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 w:rsidP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349A4" w:rsidRPr="00D349A4" w:rsidTr="00D349A4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 w:rsidP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349A4" w:rsidRPr="00D349A4" w:rsidTr="00D349A4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 w:rsidP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349A4" w:rsidRPr="00D349A4" w:rsidTr="00D349A4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D349A4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9A4" w:rsidRPr="00D349A4" w:rsidRDefault="00D349A4" w:rsidP="00D349A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B0769" w:rsidRPr="00D349A4" w:rsidTr="00D349A4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B0769" w:rsidRPr="00D349A4" w:rsidTr="00D349A4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B0769" w:rsidRPr="00D349A4" w:rsidTr="00D349A4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49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D349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769" w:rsidRPr="00D349A4" w:rsidRDefault="00D349A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EB0769" w:rsidRDefault="00EB0769"/>
    <w:p w:rsidR="00EB0769" w:rsidRPr="00D349A4" w:rsidRDefault="00D349A4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D34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5.Подписи комиссии: 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  <w:r w:rsidRPr="00D349A4">
        <w:rPr>
          <w:b/>
          <w:bCs/>
          <w:sz w:val="24"/>
          <w:szCs w:val="24"/>
          <w:lang w:val="ru-RU"/>
        </w:rPr>
        <w:t xml:space="preserve"> </w:t>
      </w:r>
    </w:p>
    <w:p w:rsidR="00EB0769" w:rsidRPr="00D349A4" w:rsidRDefault="00EB0769">
      <w:pPr>
        <w:pStyle w:val="pMsoNormal"/>
        <w:rPr>
          <w:lang w:val="ru-RU"/>
        </w:rPr>
      </w:pPr>
    </w:p>
    <w:p w:rsidR="00EB0769" w:rsidRPr="00D349A4" w:rsidRDefault="00D349A4">
      <w:pPr>
        <w:pStyle w:val="pMsoNormal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И.Б. ___________________ </w:t>
      </w:r>
    </w:p>
    <w:p w:rsidR="00EB0769" w:rsidRPr="00D349A4" w:rsidRDefault="00D349A4">
      <w:pPr>
        <w:pStyle w:val="pMsoNormal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Дзюба Е.Ю. ___________________ </w:t>
      </w:r>
    </w:p>
    <w:p w:rsidR="00EB0769" w:rsidRPr="00D349A4" w:rsidRDefault="00D349A4">
      <w:pPr>
        <w:pStyle w:val="pMsoNormal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Н.Н. ___________________ </w:t>
      </w:r>
    </w:p>
    <w:p w:rsidR="00EB0769" w:rsidRPr="00D349A4" w:rsidRDefault="00D349A4">
      <w:pPr>
        <w:pStyle w:val="pMsoNormal"/>
        <w:rPr>
          <w:lang w:val="ru-RU"/>
        </w:rPr>
      </w:pPr>
      <w:proofErr w:type="spellStart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 ___________________ </w:t>
      </w:r>
    </w:p>
    <w:p w:rsidR="00EB0769" w:rsidRPr="00D349A4" w:rsidRDefault="00D349A4">
      <w:pPr>
        <w:pStyle w:val="pMsoNormal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О.А. ___________________ </w:t>
      </w:r>
    </w:p>
    <w:p w:rsidR="00EB0769" w:rsidRPr="00D349A4" w:rsidRDefault="00D349A4">
      <w:pPr>
        <w:pStyle w:val="pMsoNormal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Гукова С.Ю ___________________ </w:t>
      </w:r>
    </w:p>
    <w:p w:rsidR="00EB0769" w:rsidRPr="00D349A4" w:rsidRDefault="00D349A4">
      <w:pPr>
        <w:pStyle w:val="pMsoNormal"/>
        <w:rPr>
          <w:lang w:val="ru-RU"/>
        </w:rPr>
      </w:pPr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Дружинина А.А. ___________________ </w:t>
      </w:r>
    </w:p>
    <w:p w:rsidR="00EB0769" w:rsidRPr="00D349A4" w:rsidRDefault="00D349A4">
      <w:pPr>
        <w:pStyle w:val="pMsoNormal"/>
        <w:rPr>
          <w:lang w:val="ru-RU"/>
        </w:rPr>
      </w:pPr>
      <w:proofErr w:type="spellStart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D34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С.В. ___________________ </w:t>
      </w:r>
    </w:p>
    <w:p w:rsidR="00A77B3E" w:rsidRPr="00D349A4" w:rsidRDefault="00A77B3E">
      <w:pPr>
        <w:rPr>
          <w:lang w:val="ru-RU"/>
        </w:rPr>
      </w:pPr>
    </w:p>
    <w:sectPr w:rsidR="00A77B3E" w:rsidRPr="00D349A4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D04747"/>
    <w:rsid w:val="00D349A4"/>
    <w:rsid w:val="00E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8566D3-6E7A-44C6-AEF2-EE0FCAFF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1831</Words>
  <Characters>10437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3</cp:revision>
  <dcterms:created xsi:type="dcterms:W3CDTF">2025-03-10T11:50:00Z</dcterms:created>
  <dcterms:modified xsi:type="dcterms:W3CDTF">2025-03-10T11:54:00Z</dcterms:modified>
</cp:coreProperties>
</file>