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71BE9A6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675DA1">
        <w:rPr>
          <w:rFonts w:cs="Arial"/>
          <w:b/>
          <w:szCs w:val="28"/>
        </w:rPr>
        <w:t>8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7BFE08A7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675DA1">
        <w:rPr>
          <w:b/>
          <w:szCs w:val="28"/>
        </w:rPr>
        <w:t>Коноплева Алексея Анатольевича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46281CE" w:rsidR="005B68FD" w:rsidRPr="00EA4AF8" w:rsidRDefault="00457DF4" w:rsidP="005B68FD">
      <w:pPr>
        <w:jc w:val="center"/>
        <w:rPr>
          <w:b/>
          <w:szCs w:val="28"/>
        </w:rPr>
      </w:pPr>
      <w:r>
        <w:rPr>
          <w:b/>
          <w:szCs w:val="28"/>
        </w:rPr>
        <w:t>Новолеушковского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2219CC0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457DF4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675DA1">
        <w:rPr>
          <w:szCs w:val="28"/>
        </w:rPr>
        <w:t>А.А. Коноплев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>на должность главы Новолеушковского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6240A399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75DA1">
        <w:rPr>
          <w:szCs w:val="28"/>
        </w:rPr>
        <w:t>А.А. Коноплев</w:t>
      </w:r>
      <w:r w:rsidR="00675DA1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Новолеушковского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06291F5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75DA1">
        <w:rPr>
          <w:szCs w:val="28"/>
        </w:rPr>
        <w:t>Алексея Анатольевича Коноплева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457DF4">
        <w:rPr>
          <w:szCs w:val="28"/>
        </w:rPr>
        <w:t>7</w:t>
      </w:r>
      <w:r w:rsidR="00675DA1">
        <w:rPr>
          <w:szCs w:val="28"/>
        </w:rPr>
        <w:t>4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Новолеушковского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5065A5E7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75DA1">
        <w:rPr>
          <w:szCs w:val="28"/>
        </w:rPr>
        <w:t>А.А. Коноплев</w:t>
      </w:r>
      <w:r w:rsidR="00675DA1">
        <w:rPr>
          <w:szCs w:val="28"/>
        </w:rPr>
        <w:t>у</w:t>
      </w:r>
      <w:r w:rsidR="00675DA1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C0908"/>
    <w:rsid w:val="001D2CF3"/>
    <w:rsid w:val="001F62AB"/>
    <w:rsid w:val="00207483"/>
    <w:rsid w:val="002B0740"/>
    <w:rsid w:val="003B17B7"/>
    <w:rsid w:val="003C039E"/>
    <w:rsid w:val="003F4A02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2022-07-29T12:24:00Z</cp:lastPrinted>
  <dcterms:created xsi:type="dcterms:W3CDTF">2022-07-29T12:25:00Z</dcterms:created>
  <dcterms:modified xsi:type="dcterms:W3CDTF">2022-07-29T12:26:00Z</dcterms:modified>
</cp:coreProperties>
</file>