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84" w:rsidRPr="00EE43EF" w:rsidRDefault="00067384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384" w:rsidRPr="00EE43EF" w:rsidRDefault="00067384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9BA" w:rsidRDefault="007039BA" w:rsidP="00D7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84" w:rsidRPr="00EE43EF" w:rsidRDefault="00067384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714" w:rsidRPr="00047AF8" w:rsidRDefault="00A0607F" w:rsidP="00EE4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AF8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</w:t>
      </w:r>
    </w:p>
    <w:p w:rsidR="00067384" w:rsidRPr="00EE43EF" w:rsidRDefault="00067384" w:rsidP="00EE4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384" w:rsidRPr="00EE43EF" w:rsidRDefault="00BF539C" w:rsidP="00EE4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E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0607F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</w:t>
      </w:r>
      <w:r w:rsidR="007039B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607F">
        <w:rPr>
          <w:rFonts w:ascii="Times New Roman" w:hAnsi="Times New Roman" w:cs="Times New Roman"/>
          <w:sz w:val="28"/>
          <w:szCs w:val="28"/>
        </w:rPr>
        <w:t>2017 г</w:t>
      </w:r>
      <w:r w:rsidR="007039BA">
        <w:rPr>
          <w:rFonts w:ascii="Times New Roman" w:hAnsi="Times New Roman" w:cs="Times New Roman"/>
          <w:sz w:val="28"/>
          <w:szCs w:val="28"/>
        </w:rPr>
        <w:t>ода</w:t>
      </w:r>
      <w:r w:rsidR="00A0607F">
        <w:rPr>
          <w:rFonts w:ascii="Times New Roman" w:hAnsi="Times New Roman" w:cs="Times New Roman"/>
          <w:sz w:val="28"/>
          <w:szCs w:val="28"/>
        </w:rPr>
        <w:t>, № 618 «Об основных направлениях государственной политики по развитию конкуренции», Федерального закона от 26</w:t>
      </w:r>
      <w:r w:rsidR="007039B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0607F">
        <w:rPr>
          <w:rFonts w:ascii="Times New Roman" w:hAnsi="Times New Roman" w:cs="Times New Roman"/>
          <w:sz w:val="28"/>
          <w:szCs w:val="28"/>
        </w:rPr>
        <w:t>2006 г</w:t>
      </w:r>
      <w:r w:rsidR="007039BA">
        <w:rPr>
          <w:rFonts w:ascii="Times New Roman" w:hAnsi="Times New Roman" w:cs="Times New Roman"/>
          <w:sz w:val="28"/>
          <w:szCs w:val="28"/>
        </w:rPr>
        <w:t>ода</w:t>
      </w:r>
      <w:r w:rsidR="00A0607F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конкуренции», распоряжения Правительства Российской Федерации от 18</w:t>
      </w:r>
      <w:r w:rsidR="007039B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0607F">
        <w:rPr>
          <w:rFonts w:ascii="Times New Roman" w:hAnsi="Times New Roman" w:cs="Times New Roman"/>
          <w:sz w:val="28"/>
          <w:szCs w:val="28"/>
        </w:rPr>
        <w:t>2018 г</w:t>
      </w:r>
      <w:r w:rsidR="007039BA">
        <w:rPr>
          <w:rFonts w:ascii="Times New Roman" w:hAnsi="Times New Roman" w:cs="Times New Roman"/>
          <w:sz w:val="28"/>
          <w:szCs w:val="28"/>
        </w:rPr>
        <w:t>ода</w:t>
      </w:r>
      <w:r w:rsidR="00A0607F">
        <w:rPr>
          <w:rFonts w:ascii="Times New Roman" w:hAnsi="Times New Roman" w:cs="Times New Roman"/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целях формировании единого подхода к организации системы внутреннего контроля за соблюдением соответствия требованиям антимонопольного законодательства Российской Федерации в</w:t>
      </w:r>
      <w:r w:rsidR="00067384" w:rsidRPr="00EE43E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район, </w:t>
      </w:r>
      <w:r w:rsidRPr="00EE43EF">
        <w:rPr>
          <w:rFonts w:ascii="Times New Roman" w:hAnsi="Times New Roman" w:cs="Times New Roman"/>
          <w:sz w:val="28"/>
          <w:szCs w:val="28"/>
        </w:rPr>
        <w:t xml:space="preserve">  </w:t>
      </w:r>
      <w:r w:rsidR="00067384" w:rsidRPr="00EE43E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67384" w:rsidRPr="00EE43EF" w:rsidRDefault="007039BA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организации</w:t>
      </w:r>
      <w:r w:rsidR="00A0607F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</w:t>
      </w:r>
      <w:r w:rsidR="002B32E0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67384" w:rsidRDefault="00A0607F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EF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195AAE">
        <w:rPr>
          <w:rFonts w:ascii="Times New Roman" w:hAnsi="Times New Roman" w:cs="Times New Roman"/>
          <w:sz w:val="28"/>
          <w:szCs w:val="28"/>
        </w:rPr>
        <w:t>Комисси</w:t>
      </w:r>
      <w:r w:rsidR="002B32E0">
        <w:rPr>
          <w:rFonts w:ascii="Times New Roman" w:hAnsi="Times New Roman" w:cs="Times New Roman"/>
          <w:sz w:val="28"/>
          <w:szCs w:val="28"/>
        </w:rPr>
        <w:t>и</w:t>
      </w:r>
      <w:r w:rsidR="00195AAE">
        <w:rPr>
          <w:rFonts w:ascii="Times New Roman" w:hAnsi="Times New Roman" w:cs="Times New Roman"/>
          <w:sz w:val="28"/>
          <w:szCs w:val="28"/>
        </w:rPr>
        <w:t xml:space="preserve"> по осуществлению оценки эффективности организации и функционирования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</w:t>
      </w:r>
      <w:r w:rsidRPr="00EE43E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95AAE">
        <w:rPr>
          <w:rFonts w:ascii="Times New Roman" w:hAnsi="Times New Roman" w:cs="Times New Roman"/>
          <w:sz w:val="28"/>
          <w:szCs w:val="28"/>
        </w:rPr>
        <w:t xml:space="preserve"> № </w:t>
      </w:r>
      <w:r w:rsidR="002B32E0">
        <w:rPr>
          <w:rFonts w:ascii="Times New Roman" w:hAnsi="Times New Roman" w:cs="Times New Roman"/>
          <w:sz w:val="28"/>
          <w:szCs w:val="28"/>
        </w:rPr>
        <w:t>2</w:t>
      </w:r>
      <w:r w:rsidRPr="00EE43EF">
        <w:rPr>
          <w:rFonts w:ascii="Times New Roman" w:hAnsi="Times New Roman" w:cs="Times New Roman"/>
          <w:sz w:val="28"/>
          <w:szCs w:val="28"/>
        </w:rPr>
        <w:t>)</w:t>
      </w:r>
      <w:r w:rsidR="00067384" w:rsidRPr="00EE43EF">
        <w:rPr>
          <w:rFonts w:ascii="Times New Roman" w:hAnsi="Times New Roman" w:cs="Times New Roman"/>
          <w:sz w:val="28"/>
          <w:szCs w:val="28"/>
        </w:rPr>
        <w:t>.</w:t>
      </w:r>
    </w:p>
    <w:p w:rsidR="00195AAE" w:rsidRDefault="00195AAE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осуществлению оценки эффективности организации и функционирования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 (приложение № </w:t>
      </w:r>
      <w:r w:rsidR="002B32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5AAE" w:rsidRDefault="00195AAE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правового обеспечения, муниципальной службы и взаимодействию с правоохранительными органами</w:t>
      </w:r>
      <w:r w:rsidR="007039BA">
        <w:rPr>
          <w:rFonts w:ascii="Times New Roman" w:hAnsi="Times New Roman" w:cs="Times New Roman"/>
          <w:sz w:val="28"/>
          <w:szCs w:val="28"/>
        </w:rPr>
        <w:t xml:space="preserve"> (Зарагулов)</w:t>
      </w:r>
      <w:r>
        <w:rPr>
          <w:rFonts w:ascii="Times New Roman" w:hAnsi="Times New Roman" w:cs="Times New Roman"/>
          <w:sz w:val="28"/>
          <w:szCs w:val="28"/>
        </w:rPr>
        <w:t xml:space="preserve"> ознакомить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администрации муниципального образования Павловский район с настоящим постановлением. </w:t>
      </w:r>
    </w:p>
    <w:p w:rsidR="004101B3" w:rsidRPr="00EE43EF" w:rsidRDefault="004101B3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информатизации администрации муниципального образования Павловский район</w:t>
      </w:r>
      <w:r w:rsidR="008B6DC0">
        <w:rPr>
          <w:rFonts w:ascii="Times New Roman" w:hAnsi="Times New Roman" w:cs="Times New Roman"/>
          <w:sz w:val="28"/>
          <w:szCs w:val="28"/>
        </w:rPr>
        <w:t xml:space="preserve"> (</w:t>
      </w:r>
      <w:r w:rsidR="006F6005">
        <w:rPr>
          <w:rFonts w:ascii="Times New Roman" w:hAnsi="Times New Roman" w:cs="Times New Roman"/>
          <w:sz w:val="28"/>
          <w:szCs w:val="28"/>
        </w:rPr>
        <w:t>Аула)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направление настоящего постановления для размещения (опубликования) на официальном сайте администрации муниципального образования Павловский район в информационно-телекоммуникационной сети «Интернет».</w:t>
      </w:r>
      <w:r w:rsidR="00F12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84" w:rsidRPr="00EE43EF" w:rsidRDefault="00067384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E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муниципального образования Павловский район </w:t>
      </w:r>
      <w:r w:rsidR="006F6005">
        <w:rPr>
          <w:rFonts w:ascii="Times New Roman" w:hAnsi="Times New Roman" w:cs="Times New Roman"/>
          <w:sz w:val="28"/>
          <w:szCs w:val="28"/>
        </w:rPr>
        <w:t xml:space="preserve">В.Э. </w:t>
      </w:r>
      <w:proofErr w:type="spellStart"/>
      <w:r w:rsidRPr="00EE43EF">
        <w:rPr>
          <w:rFonts w:ascii="Times New Roman" w:hAnsi="Times New Roman" w:cs="Times New Roman"/>
          <w:sz w:val="28"/>
          <w:szCs w:val="28"/>
        </w:rPr>
        <w:t>Албитова</w:t>
      </w:r>
      <w:proofErr w:type="spellEnd"/>
      <w:r w:rsidRPr="00EE43EF">
        <w:rPr>
          <w:rFonts w:ascii="Times New Roman" w:hAnsi="Times New Roman" w:cs="Times New Roman"/>
          <w:sz w:val="28"/>
          <w:szCs w:val="28"/>
        </w:rPr>
        <w:t>.</w:t>
      </w:r>
    </w:p>
    <w:p w:rsidR="00067384" w:rsidRPr="00EE43EF" w:rsidRDefault="00067384" w:rsidP="00EE43E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E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9F2938" w:rsidRPr="00EE43EF">
        <w:rPr>
          <w:rFonts w:ascii="Times New Roman" w:hAnsi="Times New Roman" w:cs="Times New Roman"/>
          <w:sz w:val="28"/>
          <w:szCs w:val="28"/>
        </w:rPr>
        <w:t>.</w:t>
      </w: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87135C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bookmarkStart w:id="0" w:name="_GoBack"/>
      <w:bookmarkEnd w:id="0"/>
      <w:r w:rsidR="009F2938" w:rsidRPr="00EE43EF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EF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Б.И. Зуев</w:t>
      </w: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74C69" w:rsidRDefault="00D74C69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74C69" w:rsidRDefault="00D74C69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74C69" w:rsidRDefault="00D74C69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D74C69" w:rsidRDefault="00D74C69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BA194D" w:rsidRDefault="00BA194D" w:rsidP="000546B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F2938" w:rsidRPr="00047AF8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2B32E0" w:rsidRPr="00047AF8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047AF8" w:rsidRPr="00047AF8" w:rsidRDefault="00047AF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047AF8" w:rsidRPr="00047AF8" w:rsidRDefault="006F6005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 xml:space="preserve">УТВЕРЖДЕНО </w:t>
      </w:r>
    </w:p>
    <w:p w:rsidR="009F2938" w:rsidRPr="00047AF8" w:rsidRDefault="006F6005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постановлением</w:t>
      </w:r>
      <w:r w:rsidR="009F2938" w:rsidRPr="00047AF8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9F2938" w:rsidRPr="00047AF8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9F2938" w:rsidRPr="00047AF8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Павловский район</w:t>
      </w:r>
    </w:p>
    <w:p w:rsidR="009F2938" w:rsidRPr="000546B6" w:rsidRDefault="009F2938" w:rsidP="00047A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от _______________ № ________</w:t>
      </w: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38" w:rsidRPr="00EE43EF" w:rsidRDefault="009F2938" w:rsidP="00EE4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об организации системы внутреннего обеспечения соответствия требованиям антимонопольного законодательства Российской Федерации 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муниципального образования Павловский район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организацию системы внутреннего обеспечения соответствия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A194D">
        <w:rPr>
          <w:rFonts w:ascii="Times New Roman" w:hAnsi="Times New Roman" w:cs="Times New Roman"/>
          <w:sz w:val="28"/>
          <w:szCs w:val="28"/>
        </w:rPr>
        <w:t>) требованиям антимонопольного законодательства Российской Федерации (далее - антимонопольное законодательство).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антимонопольное законодательство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 г.</w:t>
      </w:r>
      <w:r w:rsidR="008B6DC0">
        <w:rPr>
          <w:rFonts w:ascii="Times New Roman" w:hAnsi="Times New Roman" w:cs="Times New Roman"/>
          <w:sz w:val="28"/>
          <w:szCs w:val="28"/>
        </w:rPr>
        <w:t xml:space="preserve"> № 135-ФЗ «О защите конкуренции»</w:t>
      </w:r>
      <w:r w:rsidRPr="00BA194D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участвует департамент;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антимонопольный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антимонопольный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федеральный антимонопольный орган и его территориальные органы;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доклад об антимонопольном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и функционировании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в департаменте;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коллегиальный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недопущение, ограничение, устранение конкуренции в департаменте;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" w:hAnsi="Times New Roman" w:cs="Times New Roman"/>
          <w:sz w:val="28"/>
          <w:szCs w:val="28"/>
        </w:rPr>
        <w:t>«комплексные риски»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94D">
        <w:rPr>
          <w:rFonts w:ascii="Times New Roman" w:hAnsi="Times New Roman" w:cs="Times New Roman"/>
          <w:sz w:val="28"/>
          <w:szCs w:val="28"/>
        </w:rPr>
        <w:t>уполномоченное подразделение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94D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(должностное лицо)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, осуществляющее внедрение и контроль за исполнением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3. Задачи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выявление рисков;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управление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BA194D">
        <w:rPr>
          <w:rFonts w:ascii="Times New Roman" w:hAnsi="Times New Roman" w:cs="Times New Roman"/>
          <w:sz w:val="28"/>
          <w:szCs w:val="28"/>
        </w:rPr>
        <w:t>рисками;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контроль за соответствием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оценка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4. При организации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заинтересованность руководства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в эффективности функционирования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регулярность оценки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обеспечение информационной открытости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4) непрерывность функционирования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в департаменте;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5) совершенствование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II. Организация антимонопольного компле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Общий контроль за организацией и функционированием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осуществляется </w:t>
      </w:r>
      <w:r w:rsidR="007D02FB">
        <w:rPr>
          <w:rFonts w:ascii="Times New Roman" w:hAnsi="Times New Roman" w:cs="Times New Roman"/>
          <w:sz w:val="28"/>
          <w:szCs w:val="28"/>
        </w:rPr>
        <w:t>главой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>, который: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вводит в действие правовой акт об антимонопольном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се, вносит в него изменения, а также принимает внутренние документы, регламентирующие функционирование антимонопольного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применяет предусмотренные законодательством Российской Федерации меры ответственности за несоблюдение государственными гражданскими служащими департамента правового акта об антимонопольном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3) рассматривает материалы, отчеты и результаты периодических оценок эффективности функционирования антимонопольного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и принимает меры, направленные на устранение выявленных недостатков;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4) осуществляет контроль за устранением выявленных недостатков антимонопольного компле</w:t>
      </w:r>
      <w:r w:rsidR="00B95D8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Функции уполномоченного подразделения, связанные с организацией и функционированием антимонопольного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са, возлагаются на </w:t>
      </w:r>
      <w:r w:rsidR="00BC257B">
        <w:rPr>
          <w:rFonts w:ascii="Times New Roman" w:hAnsi="Times New Roman" w:cs="Times New Roman"/>
          <w:sz w:val="28"/>
          <w:szCs w:val="28"/>
        </w:rPr>
        <w:t xml:space="preserve">управление правового обеспечения, муниципальной службы и </w:t>
      </w:r>
      <w:r w:rsidR="00BC257B">
        <w:rPr>
          <w:rFonts w:ascii="Times New Roman" w:hAnsi="Times New Roman" w:cs="Times New Roman"/>
          <w:sz w:val="28"/>
          <w:szCs w:val="28"/>
        </w:rPr>
        <w:lastRenderedPageBreak/>
        <w:t>взаимодействия с правоохранительными органами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уполномоченное подразделение </w:t>
      </w:r>
      <w:r w:rsidR="00BC257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К компетенции уполномоченного подразделения </w:t>
      </w:r>
      <w:r w:rsidR="00BC257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подготовка и представление </w:t>
      </w:r>
      <w:r w:rsidR="00BC257B">
        <w:rPr>
          <w:rFonts w:ascii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на утверждение правового акта об антимонопольном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 (внесение изменений в правовой акт об антимонопольном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се), а также внутренних документов, регламентирующих процедуры антимонопольного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выявление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C257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рисков, учет обстоятельств, связанных с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C257B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BA194D">
        <w:rPr>
          <w:rFonts w:ascii="Times New Roman" w:hAnsi="Times New Roman" w:cs="Times New Roman"/>
          <w:sz w:val="28"/>
          <w:szCs w:val="28"/>
        </w:rPr>
        <w:t>рисками, определение вероятности возникновения компле</w:t>
      </w:r>
      <w:r w:rsidR="00BC257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C257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выявление конфликта интересов в деятельности государственных гражданских служащих и структурных подразделений </w:t>
      </w:r>
      <w:r w:rsidR="00BC257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консультирование государственных гражданских служащих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сом;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5) организация взаимодействия с другими структурными подразделениями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по вопросам, связанным с антимонопольным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сом;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6) разработка процедуры внутреннего расследования, связанного с функционированием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7) организация внутренних расследований, связанных с функционированием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са, и участие в них;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8)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9) информирование </w:t>
      </w:r>
      <w:r w:rsidR="00BA2B4B">
        <w:rPr>
          <w:rFonts w:ascii="Times New Roman" w:hAnsi="Times New Roman" w:cs="Times New Roman"/>
          <w:sz w:val="28"/>
          <w:szCs w:val="28"/>
        </w:rPr>
        <w:t>главы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10) ознакомление государственных гражданских служащих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 правовым актом об организации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4. Оценку эффективности организации функционирования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осуществляет коллегиальный орган - Комиссия по осуществлению оценки эффективности организации функционирования системы внутреннего обеспечения соответствия требованиям антимонопольного законодательства Российской Федерации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коллегиальный орган).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5. К функциям коллегиального органа относятся: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рассмотрение и оценка плана мероприятий (дорожной карты) по снижению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>2) рассмотрение и утверждение доклада о</w:t>
      </w:r>
      <w:r w:rsidR="00A00146">
        <w:rPr>
          <w:rFonts w:ascii="Times New Roman" w:hAnsi="Times New Roman" w:cs="Times New Roman"/>
          <w:sz w:val="28"/>
          <w:szCs w:val="28"/>
        </w:rPr>
        <w:t>б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антимонопольном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III. Выявление и оценка компле</w:t>
      </w:r>
      <w:r w:rsidR="00BA2B4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BA2B4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рисков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1. Выявление и оценка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В целях выявления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 уполномоченным подразделением департамента проводятся: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анализ выявленных нарушений антимонопольного законодательства в деятельности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анализ нормативных правовых актов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анализ проектов нормативных правовых актов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мониторинг и анализ практики применения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администрацией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При проведении (не реже одного раза в год)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сбор в структурных подразделениях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составление перечня нарушений антимонопольного законодательства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департамента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администрацией</w:t>
      </w:r>
      <w:r w:rsidRPr="00BA194D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4. При проведении (не реже одного раза в год)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анализа нормативных правовых актов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1) разработка и размещение на официальном сайте исчерпывающего пере</w:t>
      </w:r>
      <w:r w:rsidR="00BA2B4B">
        <w:rPr>
          <w:rFonts w:ascii="Times New Roman" w:hAnsi="Times New Roman" w:cs="Times New Roman"/>
          <w:sz w:val="28"/>
          <w:szCs w:val="28"/>
        </w:rPr>
        <w:t>чня нормативных правовых актов 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 xml:space="preserve">2) размещение на официальном сайте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уведомлений о начале сбора замечаний и предложений организаций и граждан по перечню актов;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="00BA2B4B">
        <w:rPr>
          <w:rFonts w:ascii="Times New Roman" w:hAnsi="Times New Roman" w:cs="Times New Roman"/>
          <w:sz w:val="28"/>
          <w:szCs w:val="28"/>
        </w:rPr>
        <w:t>главе муниципального образования Павловский район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департамента.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5. При проведении анализа проектов нормативных правовых актов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реализуются мероприятия (в течение отчетного года):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6. При проведении мониторинга и анализа практики применения антимонопольного законодательства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осуществление на постоянной основе сбора сведений о правоприменительной практике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7. При выявлении компле</w:t>
      </w:r>
      <w:r w:rsidR="00BA2B4B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BA2B4B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уполномоченным подразделением </w:t>
      </w:r>
      <w:r w:rsidR="00BA2B4B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проводится оценка таких рисков с учетом следующих показателей: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) отрицательное влияние на отношение институтов гражданского общества к деятельности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 по развитию конкуренции;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94D" w:rsidRPr="00BA194D">
        <w:rPr>
          <w:rFonts w:ascii="Times New Roman" w:hAnsi="Times New Roman" w:cs="Times New Roman"/>
          <w:sz w:val="28"/>
          <w:szCs w:val="28"/>
        </w:rPr>
        <w:t>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94D" w:rsidRPr="00BA194D">
        <w:rPr>
          <w:rFonts w:ascii="Times New Roman" w:hAnsi="Times New Roman" w:cs="Times New Roman"/>
          <w:sz w:val="28"/>
          <w:szCs w:val="28"/>
        </w:rPr>
        <w:t>) возбуждение дела о нарушении антимонопольного законодательства;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94D" w:rsidRPr="00BA194D">
        <w:rPr>
          <w:rFonts w:ascii="Times New Roman" w:hAnsi="Times New Roman" w:cs="Times New Roman"/>
          <w:sz w:val="28"/>
          <w:szCs w:val="28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8. Распределение выявленных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6E6A53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>рисков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 г. N 2258-р.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9. На основе проведенной оценки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</w:t>
      </w:r>
      <w:r w:rsidR="006E6A53">
        <w:rPr>
          <w:rFonts w:ascii="Times New Roman" w:hAnsi="Times New Roman" w:cs="Times New Roman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sz w:val="28"/>
          <w:szCs w:val="28"/>
        </w:rPr>
        <w:t xml:space="preserve">рисков уполномоченным подразделением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составляется описание </w:t>
      </w:r>
      <w:r w:rsidRPr="00BA194D">
        <w:rPr>
          <w:rFonts w:ascii="Times New Roman" w:hAnsi="Times New Roman" w:cs="Times New Roman"/>
          <w:sz w:val="28"/>
          <w:szCs w:val="28"/>
        </w:rPr>
        <w:lastRenderedPageBreak/>
        <w:t>рисков, в которое также включается оценка причин и условий возникновения рисков.</w:t>
      </w:r>
    </w:p>
    <w:p w:rsidR="00BA194D" w:rsidRPr="00BA194D" w:rsidRDefault="006F6005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194D" w:rsidRPr="00BA194D">
        <w:rPr>
          <w:rFonts w:ascii="Times New Roman" w:hAnsi="Times New Roman" w:cs="Times New Roman"/>
          <w:sz w:val="28"/>
          <w:szCs w:val="28"/>
        </w:rPr>
        <w:t>. Информация о проведении выявления и оценки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="00BA194D" w:rsidRPr="00BA194D">
        <w:rPr>
          <w:rFonts w:ascii="Times New Roman" w:hAnsi="Times New Roman" w:cs="Times New Roman"/>
          <w:sz w:val="28"/>
          <w:szCs w:val="28"/>
        </w:rPr>
        <w:t>с</w:t>
      </w:r>
      <w:r w:rsidR="006E6A53">
        <w:rPr>
          <w:rFonts w:ascii="Times New Roman" w:hAnsi="Times New Roman" w:cs="Times New Roman"/>
          <w:sz w:val="28"/>
          <w:szCs w:val="28"/>
        </w:rPr>
        <w:t xml:space="preserve">ных </w:t>
      </w:r>
      <w:r w:rsidR="00BA194D" w:rsidRPr="00BA194D">
        <w:rPr>
          <w:rFonts w:ascii="Times New Roman" w:hAnsi="Times New Roman" w:cs="Times New Roman"/>
          <w:sz w:val="28"/>
          <w:szCs w:val="28"/>
        </w:rPr>
        <w:t>рисков включается в доклад об антимонопольном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="00BA194D"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IV. План мероприятий ("дорожная карта") по снижению компле</w:t>
      </w:r>
      <w:r w:rsidR="006E6A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6E6A5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ных 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рисков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В целях снижения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ежегодно разрабатывается план мероприятий ("дорожная карта")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2. Уполномоченное подразделение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мониторинг исполнения плана мероприятий ("дорожной карты")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в департаменте.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Информация об исполнении плана мероприятий ("дорожной карты")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комплексных рисков</w:t>
      </w:r>
      <w:r w:rsidRPr="00BA194D">
        <w:rPr>
          <w:rFonts w:ascii="Times New Roman" w:hAnsi="Times New Roman" w:cs="Times New Roman"/>
          <w:sz w:val="28"/>
          <w:szCs w:val="28"/>
        </w:rPr>
        <w:t xml:space="preserve">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должна включаться в доклад об антимонопольном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V. Оценка эффективности функционирования антимонопольного компле</w:t>
      </w:r>
      <w:r w:rsidR="006E6A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1. В целях оценки эффективности функционирования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устанавливаются ключевые показатели, как для уполномоченного подразделения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, так и для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в целом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2. Ключевые показатели эффективности функционирования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 разрабатываются в соответствии с методикой расчета ключевых показателей эффективности, разработанной антимонопольным органом.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3. Уполномоченное подразделение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4. Информация о достижении ключевых показателей эффективности антимонопольного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са в </w:t>
      </w:r>
      <w:r w:rsidR="006E6A53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 xml:space="preserve"> должна включаться в доклад об антимонопольном компле</w:t>
      </w:r>
      <w:r w:rsidR="006E6A53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VI. Оценка эффективности функционирования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1. Доклад об антимонопольном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 должен содержать информацию: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1) о результатах проведенной оценки </w:t>
      </w:r>
      <w:r w:rsidR="006E6A53">
        <w:rPr>
          <w:rFonts w:ascii="Times New Roman" w:hAnsi="Times New Roman" w:cs="Times New Roman"/>
          <w:sz w:val="28"/>
          <w:szCs w:val="28"/>
        </w:rPr>
        <w:t>комплексны</w:t>
      </w:r>
      <w:r w:rsidR="00A00146">
        <w:rPr>
          <w:rFonts w:ascii="Times New Roman" w:hAnsi="Times New Roman" w:cs="Times New Roman"/>
          <w:sz w:val="28"/>
          <w:szCs w:val="28"/>
        </w:rPr>
        <w:t>х</w:t>
      </w:r>
      <w:r w:rsidR="006E6A53">
        <w:rPr>
          <w:rFonts w:ascii="Times New Roman" w:hAnsi="Times New Roman" w:cs="Times New Roman"/>
          <w:sz w:val="28"/>
          <w:szCs w:val="28"/>
        </w:rPr>
        <w:t xml:space="preserve"> риск</w:t>
      </w:r>
      <w:r w:rsidR="00A00146">
        <w:rPr>
          <w:rFonts w:ascii="Times New Roman" w:hAnsi="Times New Roman" w:cs="Times New Roman"/>
          <w:sz w:val="28"/>
          <w:szCs w:val="28"/>
        </w:rPr>
        <w:t>ов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 xml:space="preserve">2) об исполнении мероприятий по снижению </w:t>
      </w:r>
      <w:r w:rsidR="006E6A53">
        <w:rPr>
          <w:rFonts w:ascii="Times New Roman" w:hAnsi="Times New Roman" w:cs="Times New Roman"/>
          <w:sz w:val="28"/>
          <w:szCs w:val="28"/>
        </w:rPr>
        <w:t>комплексны</w:t>
      </w:r>
      <w:r w:rsidR="00A00146">
        <w:rPr>
          <w:rFonts w:ascii="Times New Roman" w:hAnsi="Times New Roman" w:cs="Times New Roman"/>
          <w:sz w:val="28"/>
          <w:szCs w:val="28"/>
        </w:rPr>
        <w:t>х</w:t>
      </w:r>
      <w:r w:rsidR="006E6A53">
        <w:rPr>
          <w:rFonts w:ascii="Times New Roman" w:hAnsi="Times New Roman" w:cs="Times New Roman"/>
          <w:sz w:val="28"/>
          <w:szCs w:val="28"/>
        </w:rPr>
        <w:t xml:space="preserve"> риск</w:t>
      </w:r>
      <w:r w:rsidR="00A00146">
        <w:rPr>
          <w:rFonts w:ascii="Times New Roman" w:hAnsi="Times New Roman" w:cs="Times New Roman"/>
          <w:sz w:val="28"/>
          <w:szCs w:val="28"/>
        </w:rPr>
        <w:t>ов</w:t>
      </w:r>
      <w:r w:rsidRPr="00BA194D">
        <w:rPr>
          <w:rFonts w:ascii="Times New Roman" w:hAnsi="Times New Roman" w:cs="Times New Roman"/>
          <w:sz w:val="28"/>
          <w:szCs w:val="28"/>
        </w:rPr>
        <w:t>;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lastRenderedPageBreak/>
        <w:t>3) о достижении ключевых показателей эффективности антимонопольного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са.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2. Доклад об антимонопольном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>се должен представляться в коллегиальный орган на утверждение (не реже одного раза в год).</w:t>
      </w:r>
    </w:p>
    <w:p w:rsidR="00BA194D" w:rsidRPr="00BA194D" w:rsidRDefault="00BA194D" w:rsidP="00BA19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94D">
        <w:rPr>
          <w:rFonts w:ascii="Times New Roman" w:hAnsi="Times New Roman" w:cs="Times New Roman"/>
          <w:sz w:val="28"/>
          <w:szCs w:val="28"/>
        </w:rPr>
        <w:t>3. Доклад об антимонопольном компле</w:t>
      </w:r>
      <w:r w:rsidR="00A00146">
        <w:rPr>
          <w:rFonts w:ascii="Times New Roman" w:hAnsi="Times New Roman" w:cs="Times New Roman"/>
          <w:sz w:val="28"/>
          <w:szCs w:val="28"/>
        </w:rPr>
        <w:t>к</w:t>
      </w:r>
      <w:r w:rsidRPr="00BA194D">
        <w:rPr>
          <w:rFonts w:ascii="Times New Roman" w:hAnsi="Times New Roman" w:cs="Times New Roman"/>
          <w:sz w:val="28"/>
          <w:szCs w:val="28"/>
        </w:rPr>
        <w:t xml:space="preserve">се, утвержденный коллегиальным органом, размещается на официальном сайте </w:t>
      </w:r>
      <w:r w:rsidR="00A00146">
        <w:rPr>
          <w:rFonts w:ascii="Times New Roman" w:hAnsi="Times New Roman" w:cs="Times New Roman"/>
          <w:sz w:val="28"/>
          <w:szCs w:val="28"/>
        </w:rPr>
        <w:t>администрации</w:t>
      </w:r>
      <w:r w:rsidRPr="00BA194D">
        <w:rPr>
          <w:rFonts w:ascii="Times New Roman" w:hAnsi="Times New Roman" w:cs="Times New Roman"/>
          <w:sz w:val="28"/>
          <w:szCs w:val="28"/>
        </w:rPr>
        <w:t>.</w:t>
      </w:r>
    </w:p>
    <w:p w:rsidR="001018C1" w:rsidRDefault="00A00146" w:rsidP="00BA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94D" w:rsidRPr="00BA194D">
        <w:rPr>
          <w:rFonts w:ascii="Times New Roman" w:hAnsi="Times New Roman" w:cs="Times New Roman"/>
          <w:sz w:val="28"/>
          <w:szCs w:val="28"/>
        </w:rPr>
        <w:t>. Доклад об антимонопольном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се, утвержденный коллегиальным органом, ежегодно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BA194D" w:rsidRPr="00BA194D">
        <w:rPr>
          <w:rFonts w:ascii="Times New Roman" w:hAnsi="Times New Roman" w:cs="Times New Roman"/>
          <w:sz w:val="28"/>
          <w:szCs w:val="28"/>
        </w:rPr>
        <w:t xml:space="preserve"> в уполномоченный орган по содействию развития конкуренции в Краснодарском крае (министерство экономики Краснодарского края).</w:t>
      </w:r>
    </w:p>
    <w:p w:rsidR="002B32E0" w:rsidRDefault="002B32E0" w:rsidP="00BA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BA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обеспечения,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взаимодействия 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Е.В. Зарагулов</w:t>
      </w: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2B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E0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ПРИЛОЖЕНИЕ</w:t>
      </w:r>
      <w:r w:rsidR="00496243" w:rsidRPr="00047AF8">
        <w:rPr>
          <w:rFonts w:ascii="Times New Roman" w:hAnsi="Times New Roman" w:cs="Times New Roman"/>
          <w:sz w:val="28"/>
          <w:szCs w:val="24"/>
        </w:rPr>
        <w:t xml:space="preserve"> № 2</w:t>
      </w:r>
      <w:r w:rsidR="00082A24" w:rsidRPr="00047A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7AF8" w:rsidRPr="00047AF8" w:rsidRDefault="00047AF8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</w:p>
    <w:p w:rsidR="006F6005" w:rsidRPr="00047AF8" w:rsidRDefault="006F6005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УТВЕРЖДЕНО</w:t>
      </w:r>
      <w:r w:rsidR="002B32E0" w:rsidRPr="00047A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постановлени</w:t>
      </w:r>
      <w:r w:rsidR="006F6005" w:rsidRPr="00047AF8">
        <w:rPr>
          <w:rFonts w:ascii="Times New Roman" w:hAnsi="Times New Roman" w:cs="Times New Roman"/>
          <w:sz w:val="28"/>
          <w:szCs w:val="24"/>
        </w:rPr>
        <w:t>ем</w:t>
      </w:r>
      <w:r w:rsidRPr="00047AF8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2B32E0" w:rsidRPr="00047AF8" w:rsidRDefault="002B32E0" w:rsidP="00047AF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047AF8">
        <w:rPr>
          <w:rFonts w:ascii="Times New Roman" w:hAnsi="Times New Roman" w:cs="Times New Roman"/>
          <w:sz w:val="28"/>
          <w:szCs w:val="24"/>
        </w:rPr>
        <w:t>Павловский район</w:t>
      </w:r>
    </w:p>
    <w:p w:rsidR="00082A24" w:rsidRDefault="002B32E0" w:rsidP="00047AF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47AF8">
        <w:rPr>
          <w:rFonts w:ascii="Times New Roman" w:hAnsi="Times New Roman" w:cs="Times New Roman"/>
          <w:sz w:val="28"/>
          <w:szCs w:val="24"/>
        </w:rPr>
        <w:t xml:space="preserve"> от _______________ № ________</w:t>
      </w: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082A24" w:rsidRPr="00082A24" w:rsidRDefault="00082A24" w:rsidP="00082A24">
      <w:pPr>
        <w:rPr>
          <w:rFonts w:ascii="Times New Roman" w:hAnsi="Times New Roman" w:cs="Times New Roman"/>
          <w:sz w:val="28"/>
          <w:szCs w:val="28"/>
        </w:rPr>
      </w:pPr>
    </w:p>
    <w:p w:rsidR="002B32E0" w:rsidRDefault="00082A24" w:rsidP="00082A24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Комиссии по осуществлению оценки эффективности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функционирования</w:t>
      </w:r>
      <w:r w:rsidRPr="00BA194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Российской Федерации в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администрации муниципального образования Павловский район</w:t>
      </w:r>
    </w:p>
    <w:p w:rsidR="00082A24" w:rsidRDefault="00082A24" w:rsidP="00082A24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82A24" w:rsidRDefault="00082A24" w:rsidP="00082A24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осуществлению оценки эффективности организации и функционирования системы внутреннего обеспечения соответствия требованиям антимонопольного законодательства Российской Федерации в администрации муниципального образования Павловский район (далее –антимонопольное законодательство, Комиссия) является постоянно действующим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Павловский район (далее – администрация).</w:t>
      </w:r>
    </w:p>
    <w:p w:rsidR="00082A24" w:rsidRDefault="00082A24" w:rsidP="00C95C7C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законами Краснодарского края и настоящим положением.</w:t>
      </w:r>
    </w:p>
    <w:p w:rsidR="00082A24" w:rsidRDefault="00082A24" w:rsidP="00C95C7C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082A24" w:rsidRPr="00C95C7C" w:rsidRDefault="00082A24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5C7C">
        <w:rPr>
          <w:rFonts w:ascii="Times New Roman" w:hAnsi="Times New Roman" w:cs="Times New Roman"/>
          <w:sz w:val="28"/>
          <w:szCs w:val="28"/>
        </w:rPr>
        <w:t>- проводит рассмотрение и оценку мероприятий администрации в части, касающейся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Павловский район;</w:t>
      </w:r>
    </w:p>
    <w:p w:rsidR="00082A24" w:rsidRDefault="00082A24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7C">
        <w:rPr>
          <w:rFonts w:ascii="Times New Roman" w:hAnsi="Times New Roman" w:cs="Times New Roman"/>
          <w:sz w:val="28"/>
          <w:szCs w:val="28"/>
        </w:rPr>
        <w:lastRenderedPageBreak/>
        <w:tab/>
        <w:t>- рассмотрение и утверждение доклада об организации системы</w:t>
      </w:r>
      <w:r w:rsidR="00C95C7C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деятельности администрации требованиям антимонопольного законодательства;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проводит внутренние расследования, связанные с функционированием </w:t>
      </w:r>
      <w:r w:rsidRPr="00C95C7C">
        <w:rPr>
          <w:rFonts w:ascii="Times New Roman" w:hAnsi="Times New Roman" w:cs="Times New Roman"/>
          <w:sz w:val="28"/>
          <w:szCs w:val="28"/>
        </w:rPr>
        <w:t>функционирования системы внутреннего обеспечения соответствия требованиям антимонопольного законодательства в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регулирует разногласия по соблюдение требований антимонопольного законодательства на основании обращений отделов администрации;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Принципами работы комиссии при осуществлении своих функций являются: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компетентность, беспристрастность и объективность при проведении внутренних расследований нарушений требований антимонопольного законодательства, урегулирования разногласий по соблюдению требований антимонопольного законодательства;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 и принятия решений;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этических норм;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Состав Комиссии формируется постановлением администрации муниципального образования Павловский район.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Комиссия состоит из председателя, заместителя председателя, секретаря и членов комиссии.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подчинённости или подконтрольности у работника администрации, в отношении которого на заседании Комиссии принимается решение, а также состоящий с данным работником администрации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заседании Комиссии, обсуждении и голосовании по данному вопросу.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заседаниях комиссии по решению председателя Комиссии могут принимать участие иные лица, из числа работников администрации, не входящие в состав Комиссии, обладающие правом совещательного голоса.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Заседания Комиссии проводятся по мере необходимости при получении соответствующих обращений отделов администрации в срок не позднее пяти рабочих дней со дня получения указанного обращения.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Заседание Комиссии считается правомочным, если в нем принимает участие не менее двух третей ее членов.</w:t>
      </w:r>
    </w:p>
    <w:p w:rsidR="00C95C7C" w:rsidRDefault="00C95C7C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11. Решение Комиссии принимается открытым голосованием простым большинством голосов и оформляется</w:t>
      </w:r>
      <w:r w:rsidR="00872096">
        <w:rPr>
          <w:rFonts w:ascii="Times New Roman" w:hAnsi="Times New Roman" w:cs="Times New Roman"/>
          <w:sz w:val="28"/>
          <w:szCs w:val="28"/>
        </w:rPr>
        <w:t xml:space="preserve"> протоколом заседания Комиссии. Мнение председателя Комиссии при равенстве голосов является решающим.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Комиссия рассматривает обращения отделов администрации по каждому конкретному случаю нарушения требований антимонопольного законодательства на заседании Комиссии и принимает решения: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разъяснении вопросов, связанных с урегулированием разногласий по соблюдению требований антимонопольного законодательства Российской Федерации, возникающих в отделах администрации;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(отсутствии необходимости) применения дисциплинарного взыскания к работнику администрации с указанием в протоколе заседания Комиссии оснований для принятия такого решения, для его дальнейшего направления главе администрации муниципального образования Павловский район на рассмотрение, для принятия окончательного решения в соответствии с законодательством российской Федерации.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 Комиссия рассматривает и утверждает доклад об организации системы внутреннего обеспечения соответствия детальности администрации требованиям антимонопольного законодательства.</w:t>
      </w: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96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правового обеспечения,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взаимодействия 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</w:p>
    <w:p w:rsidR="00872096" w:rsidRDefault="00872096" w:rsidP="0087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72096" w:rsidRDefault="00872096" w:rsidP="0087209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Е.В. Зарагулов</w:t>
      </w:r>
    </w:p>
    <w:p w:rsidR="00872096" w:rsidRPr="00C95C7C" w:rsidRDefault="00872096" w:rsidP="00C95C7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096" w:rsidRPr="00C95C7C" w:rsidSect="004855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99" w:rsidRDefault="00A50199" w:rsidP="0048559F">
      <w:pPr>
        <w:spacing w:after="0" w:line="240" w:lineRule="auto"/>
      </w:pPr>
      <w:r>
        <w:separator/>
      </w:r>
    </w:p>
  </w:endnote>
  <w:endnote w:type="continuationSeparator" w:id="0">
    <w:p w:rsidR="00A50199" w:rsidRDefault="00A50199" w:rsidP="0048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99" w:rsidRDefault="00A50199" w:rsidP="0048559F">
      <w:pPr>
        <w:spacing w:after="0" w:line="240" w:lineRule="auto"/>
      </w:pPr>
      <w:r>
        <w:separator/>
      </w:r>
    </w:p>
  </w:footnote>
  <w:footnote w:type="continuationSeparator" w:id="0">
    <w:p w:rsidR="00A50199" w:rsidRDefault="00A50199" w:rsidP="0048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987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559F" w:rsidRPr="0048559F" w:rsidRDefault="0048559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55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55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55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35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4855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559F" w:rsidRDefault="004855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50B7"/>
    <w:multiLevelType w:val="hybridMultilevel"/>
    <w:tmpl w:val="A8BCAB12"/>
    <w:lvl w:ilvl="0" w:tplc="A470F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823709"/>
    <w:multiLevelType w:val="hybridMultilevel"/>
    <w:tmpl w:val="150E0760"/>
    <w:lvl w:ilvl="0" w:tplc="A14C8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B872E14"/>
    <w:multiLevelType w:val="hybridMultilevel"/>
    <w:tmpl w:val="E0E2EA98"/>
    <w:lvl w:ilvl="0" w:tplc="F4B6958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3124C0"/>
    <w:multiLevelType w:val="multilevel"/>
    <w:tmpl w:val="854C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F"/>
    <w:rsid w:val="0004691A"/>
    <w:rsid w:val="00047AF8"/>
    <w:rsid w:val="000546B6"/>
    <w:rsid w:val="00066C85"/>
    <w:rsid w:val="00067384"/>
    <w:rsid w:val="00082A24"/>
    <w:rsid w:val="000C3ED2"/>
    <w:rsid w:val="001018C1"/>
    <w:rsid w:val="00195AAE"/>
    <w:rsid w:val="001E657F"/>
    <w:rsid w:val="002B32E0"/>
    <w:rsid w:val="00304E50"/>
    <w:rsid w:val="004101B3"/>
    <w:rsid w:val="0048559F"/>
    <w:rsid w:val="00496243"/>
    <w:rsid w:val="00546714"/>
    <w:rsid w:val="006C1D40"/>
    <w:rsid w:val="006E6A53"/>
    <w:rsid w:val="006F6005"/>
    <w:rsid w:val="007039BA"/>
    <w:rsid w:val="00724DD1"/>
    <w:rsid w:val="007D02FB"/>
    <w:rsid w:val="00856A76"/>
    <w:rsid w:val="0087135C"/>
    <w:rsid w:val="00872096"/>
    <w:rsid w:val="008B6DC0"/>
    <w:rsid w:val="009F2938"/>
    <w:rsid w:val="00A00146"/>
    <w:rsid w:val="00A0607F"/>
    <w:rsid w:val="00A50199"/>
    <w:rsid w:val="00AF4A98"/>
    <w:rsid w:val="00B11B09"/>
    <w:rsid w:val="00B34CA2"/>
    <w:rsid w:val="00B95D83"/>
    <w:rsid w:val="00BA194D"/>
    <w:rsid w:val="00BA2B4B"/>
    <w:rsid w:val="00BC257B"/>
    <w:rsid w:val="00BF539C"/>
    <w:rsid w:val="00C945F6"/>
    <w:rsid w:val="00C95C7C"/>
    <w:rsid w:val="00D00F8E"/>
    <w:rsid w:val="00D3713F"/>
    <w:rsid w:val="00D63B9D"/>
    <w:rsid w:val="00D74C69"/>
    <w:rsid w:val="00EE43EF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4770-9E1E-4629-B5E7-56C4B27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4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59F"/>
  </w:style>
  <w:style w:type="paragraph" w:styleId="a8">
    <w:name w:val="footer"/>
    <w:basedOn w:val="a"/>
    <w:link w:val="a9"/>
    <w:uiPriority w:val="99"/>
    <w:unhideWhenUsed/>
    <w:rsid w:val="0048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8968</TotalTime>
  <Pages>12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Дионис Деллас</dc:creator>
  <cp:keywords/>
  <dc:description/>
  <cp:lastModifiedBy>Дионис Деллас</cp:lastModifiedBy>
  <cp:revision>11</cp:revision>
  <cp:lastPrinted>2019-04-10T11:46:00Z</cp:lastPrinted>
  <dcterms:created xsi:type="dcterms:W3CDTF">2019-03-26T11:13:00Z</dcterms:created>
  <dcterms:modified xsi:type="dcterms:W3CDTF">2019-04-10T16:48:00Z</dcterms:modified>
</cp:coreProperties>
</file>