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DA" w:rsidRPr="008506C3" w:rsidRDefault="004B7B8F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5742DA" w:rsidRPr="008506C3" w:rsidRDefault="004B7B8F">
      <w:pPr>
        <w:pStyle w:val="pMsoNormal"/>
        <w:spacing w:after="200"/>
        <w:jc w:val="center"/>
        <w:rPr>
          <w:rFonts w:ascii="Times New Roman" w:hAnsi="Times New Roman" w:cs="Times New Roman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1 (Протокол об итогах.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 xml:space="preserve"> 1)</w:t>
      </w:r>
      <w:r w:rsidRPr="008506C3">
        <w:rPr>
          <w:rFonts w:ascii="Times New Roman" w:hAnsi="Times New Roman" w:cs="Times New Roman"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5742DA" w:rsidRPr="008506C3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18.08.2025</w:t>
            </w:r>
          </w:p>
        </w:tc>
      </w:tr>
    </w:tbl>
    <w:p w:rsidR="005742DA" w:rsidRPr="008506C3" w:rsidRDefault="004B7B8F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5742DA" w:rsidRPr="008506C3" w:rsidRDefault="004B7B8F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5742DA" w:rsidRPr="008506C3" w:rsidRDefault="004B7B8F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5742DA" w:rsidRPr="008506C3" w:rsidRDefault="004B7B8F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иона по продаже права на заключение договоров аренды земельных участков</w:t>
      </w:r>
    </w:p>
    <w:p w:rsidR="005742DA" w:rsidRPr="008506C3" w:rsidRDefault="004B7B8F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012-2507160057</w:t>
      </w:r>
    </w:p>
    <w:p w:rsidR="008506C3" w:rsidRDefault="004B7B8F">
      <w:pPr>
        <w:pStyle w:val="pMsoNormal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</w:p>
    <w:p w:rsidR="008506C3" w:rsidRPr="00B03A85" w:rsidRDefault="008506C3" w:rsidP="008506C3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6C3">
        <w:rPr>
          <w:rFonts w:ascii="Times New Roman" w:hAnsi="Times New Roman"/>
          <w:sz w:val="24"/>
          <w:szCs w:val="24"/>
          <w:lang w:val="ru-RU"/>
        </w:rPr>
        <w:t>Лот № 1 –</w:t>
      </w:r>
      <w:r w:rsidRPr="00B03A85">
        <w:rPr>
          <w:rFonts w:ascii="Times New Roman" w:hAnsi="Times New Roman"/>
          <w:sz w:val="24"/>
          <w:szCs w:val="24"/>
          <w:lang w:val="ru-RU"/>
        </w:rPr>
        <w:t xml:space="preserve"> земельный участок 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B03A85">
        <w:rPr>
          <w:rFonts w:ascii="Times New Roman" w:hAnsi="Times New Roman"/>
          <w:sz w:val="24"/>
          <w:szCs w:val="24"/>
          <w:lang w:val="ru-RU"/>
        </w:rPr>
        <w:t>промзона</w:t>
      </w:r>
      <w:proofErr w:type="spellEnd"/>
      <w:r w:rsidRPr="00B03A85">
        <w:rPr>
          <w:rFonts w:ascii="Times New Roman" w:hAnsi="Times New Roman"/>
          <w:sz w:val="24"/>
          <w:szCs w:val="24"/>
          <w:lang w:val="ru-RU"/>
        </w:rPr>
        <w:t>, участок № 2</w:t>
      </w:r>
    </w:p>
    <w:p w:rsidR="005742DA" w:rsidRPr="008506C3" w:rsidRDefault="004B7B8F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67081.39 руб. </w:t>
      </w:r>
    </w:p>
    <w:p w:rsidR="005742DA" w:rsidRPr="008506C3" w:rsidRDefault="004B7B8F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 и время начала торгов: 18.08.2025 10:00:00</w:t>
      </w:r>
    </w:p>
    <w:p w:rsidR="005742DA" w:rsidRPr="008506C3" w:rsidRDefault="004B7B8F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10:31:28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8506C3">
      <w:pPr>
        <w:pStyle w:val="pMsoNormal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</w:t>
      </w:r>
      <w:r w:rsidR="004B7B8F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4B7B8F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комиссии 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.А.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</w:t>
      </w:r>
      <w:r w:rsid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.Ю.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330"/>
        <w:gridCol w:w="1363"/>
        <w:gridCol w:w="1367"/>
        <w:gridCol w:w="807"/>
      </w:tblGrid>
      <w:tr w:rsidR="005742DA" w:rsidRPr="008506C3" w:rsidTr="008506C3">
        <w:trPr>
          <w:cantSplit/>
          <w:trHeight w:val="100"/>
        </w:trPr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Наименование/ФИО претендента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ИНН и КПП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Лучше</w:t>
            </w: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 последнего предложения о цене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850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5177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Михаил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645500656881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Звонцов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Виктор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010511595770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8445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5621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8462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Толочко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Евгений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Михайлович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262310265607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5742D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lastRenderedPageBreak/>
              <w:t>5768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Кантор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Львович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027813657292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85193.35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10:21:28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8206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83180.91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10:14:59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3820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81168.47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10:13:48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620501445070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77143.59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10:05:46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8843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Костыгов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Лев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Олегович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352527446700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75131.15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10:05:25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42DA" w:rsidRPr="008506C3" w:rsidTr="008506C3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8506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Дубинец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850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6C3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 xml:space="preserve">010515828881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73118.71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18.08.2025 10:01:41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42DA" w:rsidRPr="008506C3" w:rsidRDefault="004B7B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6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8506C3" w:rsidRDefault="008506C3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506C3" w:rsidRPr="008506C3" w:rsidRDefault="008506C3" w:rsidP="008506C3">
      <w:pPr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proofErr w:type="spellStart"/>
      <w:r w:rsidRPr="008506C3">
        <w:rPr>
          <w:color w:val="000000"/>
          <w:lang w:val="ru-RU"/>
        </w:rPr>
        <w:t>Беглов</w:t>
      </w:r>
      <w:proofErr w:type="spellEnd"/>
      <w:r w:rsidRPr="008506C3">
        <w:rPr>
          <w:color w:val="000000"/>
          <w:lang w:val="ru-RU"/>
        </w:rPr>
        <w:t xml:space="preserve"> Михаил Владимирович</w:t>
      </w:r>
      <w:r>
        <w:rPr>
          <w:color w:val="000000"/>
          <w:lang w:val="ru-RU"/>
        </w:rPr>
        <w:t>,</w:t>
      </w:r>
      <w:r w:rsidRPr="00123BE4">
        <w:rPr>
          <w:color w:val="000000" w:themeColor="text1"/>
          <w:lang w:val="ru-RU"/>
        </w:rPr>
        <w:t xml:space="preserve"> </w:t>
      </w:r>
      <w:r w:rsidRPr="008506C3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 xml:space="preserve">, </w:t>
      </w:r>
      <w:r w:rsidRPr="008506C3">
        <w:rPr>
          <w:color w:val="000000"/>
          <w:lang w:val="ru-RU"/>
        </w:rPr>
        <w:t>Толочко Евгений Михайлович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Кантор Павел Львович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proofErr w:type="spellStart"/>
      <w:r w:rsidRPr="008506C3">
        <w:rPr>
          <w:color w:val="000000"/>
          <w:lang w:val="ru-RU"/>
        </w:rPr>
        <w:t>Дубинец</w:t>
      </w:r>
      <w:proofErr w:type="spellEnd"/>
      <w:r w:rsidRPr="008506C3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.</w:t>
      </w:r>
    </w:p>
    <w:p w:rsidR="008506C3" w:rsidRPr="00066FB8" w:rsidRDefault="008506C3" w:rsidP="008506C3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 w:rsidRPr="008506C3">
        <w:rPr>
          <w:color w:val="000000"/>
          <w:lang w:val="ru-RU"/>
        </w:rPr>
        <w:t>Кантор Пав</w:t>
      </w:r>
      <w:r>
        <w:rPr>
          <w:color w:val="000000"/>
          <w:lang w:val="ru-RU"/>
        </w:rPr>
        <w:t>лом</w:t>
      </w:r>
      <w:r w:rsidRPr="008506C3">
        <w:rPr>
          <w:color w:val="000000"/>
          <w:lang w:val="ru-RU"/>
        </w:rPr>
        <w:t xml:space="preserve"> Львович</w:t>
      </w:r>
      <w:r>
        <w:rPr>
          <w:color w:val="000000"/>
          <w:lang w:val="ru-RU"/>
        </w:rPr>
        <w:t xml:space="preserve">ем </w:t>
      </w:r>
      <w:r>
        <w:rPr>
          <w:color w:val="000000"/>
          <w:lang w:val="ru-RU"/>
        </w:rPr>
        <w:t xml:space="preserve">(ИНН </w:t>
      </w:r>
      <w:r w:rsidRPr="008506C3">
        <w:rPr>
          <w:color w:val="000000"/>
          <w:lang w:val="ru-RU"/>
        </w:rPr>
        <w:t>027813657292</w:t>
      </w:r>
      <w:r>
        <w:rPr>
          <w:color w:val="000000"/>
          <w:lang w:val="ru-RU"/>
        </w:rPr>
        <w:t>)</w:t>
      </w:r>
      <w:r w:rsidRPr="00123BE4">
        <w:rPr>
          <w:lang w:val="ru-RU"/>
        </w:rPr>
        <w:t xml:space="preserve">, </w:t>
      </w:r>
      <w:r>
        <w:rPr>
          <w:color w:val="000000" w:themeColor="text1"/>
          <w:lang w:val="ru-RU"/>
        </w:rPr>
        <w:t>зарегистрированным</w:t>
      </w:r>
      <w:r>
        <w:rPr>
          <w:color w:val="000000" w:themeColor="text1"/>
          <w:lang w:val="ru-RU"/>
        </w:rPr>
        <w:t xml:space="preserve"> по </w:t>
      </w:r>
      <w:r w:rsidRPr="00123BE4">
        <w:rPr>
          <w:color w:val="000000" w:themeColor="text1"/>
          <w:lang w:val="ru-RU"/>
        </w:rPr>
        <w:t>адрес</w:t>
      </w:r>
      <w:r>
        <w:rPr>
          <w:color w:val="000000" w:themeColor="text1"/>
          <w:lang w:val="ru-RU"/>
        </w:rPr>
        <w:t>у</w:t>
      </w:r>
      <w:r w:rsidRPr="00123BE4">
        <w:rPr>
          <w:color w:val="000000" w:themeColor="text1"/>
          <w:lang w:val="ru-RU"/>
        </w:rPr>
        <w:t xml:space="preserve">: </w:t>
      </w:r>
      <w:r>
        <w:rPr>
          <w:color w:val="000000" w:themeColor="text1"/>
          <w:lang w:val="ru-RU"/>
        </w:rPr>
        <w:t>364024</w:t>
      </w:r>
      <w:r w:rsidRPr="00DF4916">
        <w:rPr>
          <w:bCs/>
          <w:lang w:val="ru-RU"/>
        </w:rPr>
        <w:t xml:space="preserve">, </w:t>
      </w:r>
      <w:r>
        <w:rPr>
          <w:bCs/>
          <w:lang w:val="ru-RU"/>
        </w:rPr>
        <w:t xml:space="preserve">Чеченская Республика, г. Грозный, ул. им. </w:t>
      </w:r>
      <w:proofErr w:type="spellStart"/>
      <w:r>
        <w:rPr>
          <w:bCs/>
          <w:lang w:val="ru-RU"/>
        </w:rPr>
        <w:t>Мовлида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Алероевича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Висаитова</w:t>
      </w:r>
      <w:proofErr w:type="spellEnd"/>
      <w:r>
        <w:rPr>
          <w:bCs/>
          <w:lang w:val="ru-RU"/>
        </w:rPr>
        <w:t>, 64, кв. 19</w:t>
      </w:r>
      <w:r w:rsidRPr="00123BE4">
        <w:rPr>
          <w:color w:val="000000" w:themeColor="text1"/>
          <w:lang w:val="ru-RU"/>
        </w:rPr>
        <w:t xml:space="preserve"> и составило</w:t>
      </w:r>
      <w:r>
        <w:rPr>
          <w:color w:val="000000" w:themeColor="text1"/>
          <w:lang w:val="ru-RU"/>
        </w:rPr>
        <w:t xml:space="preserve"> </w:t>
      </w:r>
      <w:r w:rsidRPr="008506C3">
        <w:rPr>
          <w:bCs/>
          <w:lang w:val="ru-RU"/>
        </w:rPr>
        <w:t>85</w:t>
      </w:r>
      <w:r>
        <w:rPr>
          <w:bCs/>
          <w:lang w:val="ru-RU"/>
        </w:rPr>
        <w:t xml:space="preserve"> 193</w:t>
      </w:r>
      <w:r w:rsidRPr="00066FB8">
        <w:rPr>
          <w:lang w:val="ru-RU"/>
        </w:rPr>
        <w:t xml:space="preserve"> </w:t>
      </w:r>
      <w:r w:rsidRPr="00066FB8">
        <w:rPr>
          <w:lang w:val="ru-RU"/>
        </w:rPr>
        <w:t>(</w:t>
      </w:r>
      <w:r>
        <w:rPr>
          <w:lang w:val="ru-RU"/>
        </w:rPr>
        <w:t>восемьдесят пять тысяч сто девяносто три</w:t>
      </w:r>
      <w:r>
        <w:rPr>
          <w:color w:val="000000" w:themeColor="text1"/>
          <w:lang w:val="ru-RU"/>
        </w:rPr>
        <w:t>) рубля</w:t>
      </w:r>
      <w:r w:rsidRPr="00066FB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35</w:t>
      </w:r>
      <w:r w:rsidRPr="00066FB8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ек</w:t>
      </w:r>
      <w:r w:rsidRPr="00066FB8">
        <w:rPr>
          <w:color w:val="000000" w:themeColor="text1"/>
          <w:lang w:val="ru-RU"/>
        </w:rPr>
        <w:t>.</w:t>
      </w:r>
    </w:p>
    <w:p w:rsidR="008506C3" w:rsidRPr="00C073C2" w:rsidRDefault="008506C3" w:rsidP="008506C3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="00C203CC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Дубров</w:t>
      </w:r>
      <w:r w:rsidR="00C203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ым</w:t>
      </w:r>
      <w:proofErr w:type="spellEnd"/>
      <w:r w:rsidR="00C203CC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Станислав</w:t>
      </w:r>
      <w:r w:rsidR="00C203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ом</w:t>
      </w:r>
      <w:r w:rsidR="00C203CC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Леонидович</w:t>
      </w:r>
      <w:r w:rsidR="00C203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ем</w:t>
      </w:r>
      <w:r w:rsid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(ИНН </w:t>
      </w:r>
      <w:r w:rsidR="00C203CC" w:rsidRPr="00C203CC">
        <w:rPr>
          <w:rFonts w:ascii="Times New Roman" w:hAnsi="Times New Roman" w:cs="Times New Roman"/>
          <w:color w:val="000000"/>
          <w:lang w:val="ru-RU"/>
        </w:rPr>
        <w:t>632310590207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C073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зарегистрированным по адресу: </w:t>
      </w:r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445051, Самарская область, г. </w:t>
      </w:r>
      <w:proofErr w:type="spellStart"/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Тольяти</w:t>
      </w:r>
      <w:proofErr w:type="spellEnd"/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ул. Маршала Жукова, 1/Б, кв. 57</w:t>
      </w:r>
      <w:r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составило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203CC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83</w:t>
      </w:r>
      <w:r w:rsidR="00C203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203CC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180</w:t>
      </w:r>
      <w:r w:rsidR="00C203CC"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восемьдесят три тысячи сто восемьдесят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рублей </w:t>
      </w:r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91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копе</w:t>
      </w:r>
      <w:r w:rsid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йка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506C3" w:rsidRPr="00123BE4" w:rsidRDefault="008506C3" w:rsidP="008506C3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506C3" w:rsidRPr="004A7C15" w:rsidRDefault="008506C3" w:rsidP="008506C3">
      <w:pPr>
        <w:ind w:firstLine="709"/>
        <w:jc w:val="center"/>
      </w:pPr>
      <w:r w:rsidRPr="004A7C15">
        <w:t>РЕШИЛИ:</w:t>
      </w:r>
    </w:p>
    <w:p w:rsidR="008506C3" w:rsidRPr="00123BE4" w:rsidRDefault="008506C3" w:rsidP="008506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1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8506C3" w:rsidRPr="00C203CC" w:rsidRDefault="008506C3" w:rsidP="008506C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C203CC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C203CC" w:rsidRPr="00C203CC">
        <w:rPr>
          <w:bCs/>
          <w:lang w:val="ru-RU"/>
        </w:rPr>
        <w:t>85 193</w:t>
      </w:r>
      <w:r w:rsidR="00C203CC" w:rsidRPr="00C203CC">
        <w:rPr>
          <w:lang w:val="ru-RU"/>
        </w:rPr>
        <w:t xml:space="preserve"> (восемьдесят пять тысяч сто девяносто три</w:t>
      </w:r>
      <w:r w:rsidR="00C203CC" w:rsidRPr="00C203CC">
        <w:rPr>
          <w:color w:val="000000" w:themeColor="text1"/>
          <w:lang w:val="ru-RU"/>
        </w:rPr>
        <w:t>) рубля 35 копеек</w:t>
      </w:r>
      <w:r w:rsidR="00C203CC" w:rsidRPr="00C203CC">
        <w:rPr>
          <w:color w:val="000000" w:themeColor="text1"/>
          <w:lang w:val="ru-RU"/>
        </w:rPr>
        <w:t xml:space="preserve"> </w:t>
      </w:r>
      <w:r w:rsidRPr="00C203CC">
        <w:rPr>
          <w:color w:val="000000" w:themeColor="text1"/>
          <w:lang w:val="ru-RU"/>
        </w:rPr>
        <w:t xml:space="preserve">предложил участник - </w:t>
      </w:r>
      <w:r w:rsidR="00C203CC" w:rsidRPr="00C203CC">
        <w:rPr>
          <w:color w:val="000000"/>
          <w:lang w:val="ru-RU"/>
        </w:rPr>
        <w:t>Кантор Пав</w:t>
      </w:r>
      <w:r w:rsidR="004B7B8F">
        <w:rPr>
          <w:color w:val="000000"/>
          <w:lang w:val="ru-RU"/>
        </w:rPr>
        <w:t>ел</w:t>
      </w:r>
      <w:r w:rsidR="00C203CC" w:rsidRPr="00C203CC">
        <w:rPr>
          <w:color w:val="000000"/>
          <w:lang w:val="ru-RU"/>
        </w:rPr>
        <w:t xml:space="preserve"> Львович</w:t>
      </w:r>
      <w:r w:rsidRPr="00C203CC">
        <w:rPr>
          <w:color w:val="000000" w:themeColor="text1"/>
          <w:lang w:val="ru-RU"/>
        </w:rPr>
        <w:t>.</w:t>
      </w:r>
    </w:p>
    <w:p w:rsidR="008506C3" w:rsidRPr="00C203CC" w:rsidRDefault="008506C3" w:rsidP="00C203CC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Признать победителем </w:t>
      </w:r>
      <w:r w:rsidR="00C203CC" w:rsidRPr="00C20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Кантор Павл</w:t>
      </w:r>
      <w:r w:rsidR="004B7B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203CC" w:rsidRPr="00C20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Львович</w:t>
      </w:r>
      <w:r w:rsidR="004B7B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203CC" w:rsidRPr="00C20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027813657292)</w:t>
      </w:r>
      <w:r w:rsidR="00C203CC" w:rsidRPr="00C203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7B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зарегистрированного</w:t>
      </w:r>
      <w:bookmarkStart w:id="0" w:name="_GoBack"/>
      <w:bookmarkEnd w:id="0"/>
      <w:r w:rsidR="00C203CC"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адресу: 364024</w:t>
      </w:r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Чеченская Республика, г. Грозный, ул. им. </w:t>
      </w:r>
      <w:proofErr w:type="spellStart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>Мовлида</w:t>
      </w:r>
      <w:proofErr w:type="spellEnd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>Алероевича</w:t>
      </w:r>
      <w:proofErr w:type="spellEnd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>Висаитова</w:t>
      </w:r>
      <w:proofErr w:type="spellEnd"/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>, 64, кв. 19</w:t>
      </w:r>
      <w:r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сделавш</w:t>
      </w:r>
      <w:r w:rsidR="00C203CC"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последнее предложение о цене предмета аукциона – размер ежегодной арендной платы за </w:t>
      </w:r>
      <w:r w:rsidR="00C203CC" w:rsidRPr="00C203CC">
        <w:rPr>
          <w:rFonts w:ascii="Times New Roman" w:hAnsi="Times New Roman" w:cs="Times New Roman"/>
          <w:sz w:val="24"/>
          <w:szCs w:val="24"/>
          <w:lang w:val="ru-RU"/>
        </w:rPr>
        <w:t xml:space="preserve">Лот № 1 – земельный участок 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C203CC" w:rsidRPr="00C203CC">
        <w:rPr>
          <w:rFonts w:ascii="Times New Roman" w:hAnsi="Times New Roman" w:cs="Times New Roman"/>
          <w:sz w:val="24"/>
          <w:szCs w:val="24"/>
          <w:lang w:val="ru-RU"/>
        </w:rPr>
        <w:t>промзона</w:t>
      </w:r>
      <w:proofErr w:type="spellEnd"/>
      <w:r w:rsidR="00C203CC" w:rsidRPr="00C203CC">
        <w:rPr>
          <w:rFonts w:ascii="Times New Roman" w:hAnsi="Times New Roman" w:cs="Times New Roman"/>
          <w:sz w:val="24"/>
          <w:szCs w:val="24"/>
          <w:lang w:val="ru-RU"/>
        </w:rPr>
        <w:t>, участок № 2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которое составляет </w:t>
      </w:r>
      <w:r w:rsidR="00C203CC" w:rsidRPr="00C203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85</w:t>
      </w:r>
      <w:r w:rsidR="00C203CC"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193</w:t>
      </w:r>
      <w:r w:rsidR="00C203CC" w:rsidRPr="00C203CC">
        <w:rPr>
          <w:rFonts w:ascii="Times New Roman" w:hAnsi="Times New Roman" w:cs="Times New Roman"/>
          <w:sz w:val="24"/>
          <w:szCs w:val="24"/>
          <w:lang w:val="ru-RU"/>
        </w:rPr>
        <w:t xml:space="preserve"> (восемьдесят пять тысяч сто девяносто три</w:t>
      </w:r>
      <w:r w:rsidR="00C203CC"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рубля 35 копеек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506C3" w:rsidRPr="00123BE4" w:rsidRDefault="008506C3" w:rsidP="00850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C203CC" w:rsidRPr="00C203CC">
        <w:rPr>
          <w:color w:val="000000"/>
          <w:lang w:val="ru-RU"/>
        </w:rPr>
        <w:t>Кантор Павлом Львовичем (ИНН 027813657292)</w:t>
      </w:r>
      <w:r w:rsidR="00C203CC" w:rsidRPr="00C203CC">
        <w:rPr>
          <w:lang w:val="ru-RU"/>
        </w:rPr>
        <w:t xml:space="preserve">, </w:t>
      </w:r>
      <w:r w:rsidR="00C203CC" w:rsidRPr="00C203CC">
        <w:rPr>
          <w:color w:val="000000" w:themeColor="text1"/>
          <w:lang w:val="ru-RU"/>
        </w:rPr>
        <w:t>зарегистрированным по адресу: 364024</w:t>
      </w:r>
      <w:r w:rsidR="00C203CC" w:rsidRPr="00C203CC">
        <w:rPr>
          <w:bCs/>
          <w:lang w:val="ru-RU"/>
        </w:rPr>
        <w:t xml:space="preserve">, Чеченская Республика, г. Грозный, ул. им. </w:t>
      </w:r>
      <w:proofErr w:type="spellStart"/>
      <w:r w:rsidR="00C203CC" w:rsidRPr="00C203CC">
        <w:rPr>
          <w:bCs/>
          <w:lang w:val="ru-RU"/>
        </w:rPr>
        <w:t>Мовлида</w:t>
      </w:r>
      <w:proofErr w:type="spellEnd"/>
      <w:r w:rsidR="00C203CC" w:rsidRPr="00C203CC">
        <w:rPr>
          <w:bCs/>
          <w:lang w:val="ru-RU"/>
        </w:rPr>
        <w:t xml:space="preserve"> </w:t>
      </w:r>
      <w:proofErr w:type="spellStart"/>
      <w:r w:rsidR="00C203CC" w:rsidRPr="00C203CC">
        <w:rPr>
          <w:bCs/>
          <w:lang w:val="ru-RU"/>
        </w:rPr>
        <w:t>Алероевича</w:t>
      </w:r>
      <w:proofErr w:type="spellEnd"/>
      <w:r w:rsidR="00C203CC" w:rsidRPr="00C203CC">
        <w:rPr>
          <w:bCs/>
          <w:lang w:val="ru-RU"/>
        </w:rPr>
        <w:t xml:space="preserve"> </w:t>
      </w:r>
      <w:proofErr w:type="spellStart"/>
      <w:r w:rsidR="00C203CC" w:rsidRPr="00C203CC">
        <w:rPr>
          <w:bCs/>
          <w:lang w:val="ru-RU"/>
        </w:rPr>
        <w:t>Висаитова</w:t>
      </w:r>
      <w:proofErr w:type="spellEnd"/>
      <w:r w:rsidR="00C203CC" w:rsidRPr="00C203CC">
        <w:rPr>
          <w:bCs/>
          <w:lang w:val="ru-RU"/>
        </w:rPr>
        <w:t>, 64, кв. 19</w:t>
      </w:r>
      <w:r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 договор аренды на </w:t>
      </w:r>
      <w:r w:rsidRPr="00DF19F6">
        <w:rPr>
          <w:lang w:val="ru-RU"/>
        </w:rPr>
        <w:t xml:space="preserve">земельный участок </w:t>
      </w:r>
      <w:r w:rsidR="00C203CC" w:rsidRPr="00C203CC">
        <w:rPr>
          <w:lang w:val="ru-RU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C203CC" w:rsidRPr="00C203CC">
        <w:rPr>
          <w:lang w:val="ru-RU"/>
        </w:rPr>
        <w:t>промзона</w:t>
      </w:r>
      <w:proofErr w:type="spellEnd"/>
      <w:r w:rsidR="00C203CC" w:rsidRPr="00C203CC">
        <w:rPr>
          <w:lang w:val="ru-RU"/>
        </w:rPr>
        <w:t>, участок № 2</w:t>
      </w:r>
      <w:r w:rsidRPr="00123BE4">
        <w:rPr>
          <w:color w:val="000000" w:themeColor="text1"/>
          <w:lang w:val="ru-RU"/>
        </w:rPr>
        <w:t xml:space="preserve">, сроком на </w:t>
      </w:r>
      <w:r w:rsidR="00C203CC">
        <w:rPr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C203CC" w:rsidRPr="00C203CC">
        <w:rPr>
          <w:bCs/>
          <w:lang w:val="ru-RU"/>
        </w:rPr>
        <w:t>85 193</w:t>
      </w:r>
      <w:r w:rsidR="00C203CC" w:rsidRPr="00C203CC">
        <w:rPr>
          <w:lang w:val="ru-RU"/>
        </w:rPr>
        <w:t xml:space="preserve"> (восемьдесят пять тысяч сто девяносто три</w:t>
      </w:r>
      <w:r w:rsidR="00C203CC" w:rsidRPr="00C203CC">
        <w:rPr>
          <w:color w:val="000000" w:themeColor="text1"/>
          <w:lang w:val="ru-RU"/>
        </w:rPr>
        <w:t>) рубля 35 копеек</w:t>
      </w:r>
      <w:r w:rsidRPr="00123BE4">
        <w:rPr>
          <w:color w:val="000000" w:themeColor="text1"/>
          <w:lang w:val="ru-RU"/>
        </w:rPr>
        <w:t xml:space="preserve">. </w:t>
      </w:r>
    </w:p>
    <w:p w:rsidR="008506C3" w:rsidRPr="00123BE4" w:rsidRDefault="008506C3" w:rsidP="008506C3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8506C3" w:rsidRPr="00123BE4" w:rsidRDefault="008506C3" w:rsidP="008506C3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8506C3" w:rsidRPr="00123BE4" w:rsidRDefault="008506C3" w:rsidP="008506C3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8506C3" w:rsidRDefault="008506C3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742DA" w:rsidRPr="008506C3" w:rsidRDefault="004B7B8F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8506C3" w:rsidRPr="00B03A85" w:rsidRDefault="008506C3" w:rsidP="008506C3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8506C3" w:rsidRPr="00B03A85" w:rsidRDefault="008506C3" w:rsidP="008506C3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5742DA" w:rsidRPr="008506C3" w:rsidRDefault="005742DA">
      <w:pPr>
        <w:pStyle w:val="pMsoNormal"/>
        <w:rPr>
          <w:rFonts w:ascii="Times New Roman" w:hAnsi="Times New Roman" w:cs="Times New Roman"/>
          <w:bCs/>
          <w:lang w:val="ru-RU"/>
        </w:rPr>
      </w:pPr>
    </w:p>
    <w:p w:rsidR="00A77B3E" w:rsidRPr="008506C3" w:rsidRDefault="00A77B3E">
      <w:pPr>
        <w:rPr>
          <w:lang w:val="ru-RU"/>
        </w:rPr>
      </w:pPr>
    </w:p>
    <w:sectPr w:rsidR="00A77B3E" w:rsidRPr="008506C3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B7B8F"/>
    <w:rsid w:val="005742DA"/>
    <w:rsid w:val="008506C3"/>
    <w:rsid w:val="00A77B3E"/>
    <w:rsid w:val="00C203C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6588A-5B12-43DA-AB69-38ACD21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4B7B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B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2025-08-18T10:48:00Z</cp:lastPrinted>
  <dcterms:created xsi:type="dcterms:W3CDTF">2025-08-18T10:28:00Z</dcterms:created>
  <dcterms:modified xsi:type="dcterms:W3CDTF">2025-08-18T10:48:00Z</dcterms:modified>
</cp:coreProperties>
</file>