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7F" w:rsidRPr="00250075" w:rsidRDefault="00D02602" w:rsidP="00D02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0075">
        <w:rPr>
          <w:rFonts w:ascii="Times New Roman" w:hAnsi="Times New Roman" w:cs="Times New Roman"/>
          <w:sz w:val="28"/>
          <w:szCs w:val="28"/>
        </w:rPr>
        <w:t>Сведения о местах нахождения объектов дорожного сервиса, площадках отдыха водителей, стоянках (парковках) транспортных средств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4"/>
        <w:gridCol w:w="4641"/>
      </w:tblGrid>
      <w:tr w:rsidR="00D02602" w:rsidRPr="00D02602" w:rsidTr="00207224">
        <w:trPr>
          <w:trHeight w:val="300"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2602" w:rsidRPr="00D02602" w:rsidRDefault="00D02602" w:rsidP="00EC72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26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Дата формирования (обновления) файла</w:t>
            </w:r>
          </w:p>
        </w:tc>
        <w:tc>
          <w:tcPr>
            <w:tcW w:w="2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602" w:rsidRPr="00207224" w:rsidRDefault="00207224" w:rsidP="00C02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01.10.2019</w:t>
            </w:r>
          </w:p>
        </w:tc>
      </w:tr>
    </w:tbl>
    <w:p w:rsidR="00250075" w:rsidRDefault="00250075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2977"/>
        <w:gridCol w:w="2833"/>
        <w:gridCol w:w="2972"/>
      </w:tblGrid>
      <w:tr w:rsidR="00207224" w:rsidRPr="00D02602" w:rsidTr="00207224">
        <w:trPr>
          <w:cantSplit/>
          <w:trHeight w:val="9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224" w:rsidRPr="002A558A" w:rsidRDefault="00207224" w:rsidP="002A55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A558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  <w:r w:rsidRPr="002A558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</w:r>
            <w:r w:rsidRPr="002A558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224" w:rsidRPr="002A558A" w:rsidRDefault="00207224" w:rsidP="002A55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A558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Объект недвижимости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224" w:rsidRPr="002A558A" w:rsidRDefault="00207224" w:rsidP="007B5D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A558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Координаты объекта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7B5D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Адрес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224" w:rsidRPr="00207224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ООО "ГЭС РОЗНИЦА" ИНН</w:t>
            </w:r>
            <w:r w:rsidRPr="00207224">
              <w:rPr>
                <w:rFonts w:ascii="Times New Roman" w:hAnsi="Times New Roman" w:cs="Times New Roman"/>
                <w:sz w:val="24"/>
                <w:szCs w:val="24"/>
              </w:rPr>
              <w:br/>
              <w:t>6164317329 Зайцев Дмитрий Юрьевич, упр. Ручкин Сергей Николаевич 89384311329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Павловский район ФАД «Дон» 1215 км + 400 м слева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224" w:rsidRPr="00207224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 ОАО "НК"Роснефть"-Кубань нефтепродукт ИНН</w:t>
            </w:r>
            <w:r w:rsidRPr="00207224">
              <w:rPr>
                <w:rFonts w:ascii="Times New Roman" w:hAnsi="Times New Roman" w:cs="Times New Roman"/>
                <w:sz w:val="24"/>
                <w:szCs w:val="24"/>
              </w:rPr>
              <w:br/>
              <w:t>2309003018</w:t>
            </w:r>
            <w:r w:rsidRPr="00207224">
              <w:rPr>
                <w:rFonts w:ascii="Times New Roman" w:hAnsi="Times New Roman" w:cs="Times New Roman"/>
                <w:sz w:val="24"/>
                <w:szCs w:val="24"/>
              </w:rPr>
              <w:br/>
              <w:t>т.88619151885,</w:t>
            </w:r>
            <w:r w:rsidRPr="00207224">
              <w:rPr>
                <w:rFonts w:ascii="Times New Roman" w:hAnsi="Times New Roman" w:cs="Times New Roman"/>
                <w:sz w:val="24"/>
                <w:szCs w:val="24"/>
              </w:rPr>
              <w:br/>
              <w:t>88619151518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Павловский район ст. Старолеушковская, ФАД «Дон»1215 км +400 м слева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224" w:rsidRPr="00207224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ООО «Лукойл-</w:t>
            </w:r>
            <w:proofErr w:type="spell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Югнеф</w:t>
            </w:r>
            <w:proofErr w:type="spell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тепродукт</w:t>
            </w:r>
            <w:proofErr w:type="spell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», 2309051942, 05.03.1998г.         Филипов Алексей Викторович      т. 88619151043</w:t>
            </w:r>
            <w:r w:rsidRPr="00207224">
              <w:rPr>
                <w:rFonts w:ascii="Times New Roman" w:hAnsi="Times New Roman" w:cs="Times New Roman"/>
                <w:sz w:val="24"/>
                <w:szCs w:val="24"/>
              </w:rPr>
              <w:br/>
              <w:t>88619132290</w:t>
            </w:r>
            <w:r w:rsidRPr="00207224">
              <w:rPr>
                <w:rFonts w:ascii="Times New Roman" w:hAnsi="Times New Roman" w:cs="Times New Roman"/>
                <w:sz w:val="24"/>
                <w:szCs w:val="24"/>
              </w:rPr>
              <w:br/>
              <w:t>8(86191)53808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Павловский район ФАД «Дон» 1215 км +100 метров слева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7224" w:rsidRPr="00207224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АФ «</w:t>
            </w:r>
            <w:proofErr w:type="gram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Кубаньпассажиравтосервис»   </w:t>
            </w:r>
            <w:proofErr w:type="gram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ОАО управляющий </w:t>
            </w:r>
            <w:proofErr w:type="spell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Нехаев</w:t>
            </w:r>
            <w:proofErr w:type="spell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 2309008827, </w:t>
            </w:r>
            <w:r w:rsidRPr="00207224">
              <w:rPr>
                <w:rFonts w:ascii="Times New Roman" w:hAnsi="Times New Roman" w:cs="Times New Roman"/>
                <w:sz w:val="24"/>
                <w:szCs w:val="24"/>
              </w:rPr>
              <w:br/>
              <w:t>т.8619155712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Павловский район ФАД «Дон» 1199 км +700 (слева)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07224" w:rsidRDefault="00207224" w:rsidP="002072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 «Неаполь» ООО "Флагман", 2346013536 Быков С.С. 89648964767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 «Кавказ» км 0+100 м (справа)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07224" w:rsidRDefault="00207224" w:rsidP="002072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(далее ИП) Ерофеев Максим Петрович, 234605450582 т.(86191)5-44-</w:t>
            </w:r>
            <w:proofErr w:type="gramStart"/>
            <w:r w:rsidRPr="00207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33,   </w:t>
            </w:r>
            <w:proofErr w:type="gramEnd"/>
            <w:r w:rsidRPr="00207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8(918)359-70-70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Павловский райо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ФАД «Дон» 1196 км +400 слева</w:t>
            </w:r>
          </w:p>
        </w:tc>
      </w:tr>
      <w:tr w:rsidR="00207224" w:rsidRPr="00D02602" w:rsidTr="00207224">
        <w:trPr>
          <w:cantSplit/>
          <w:trHeight w:val="99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07224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ИП Поляков Владислав Дмитриевич, 230906465881 т.89054944484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Павловский район, ФАД «Дон» 1196 км +400 слева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224" w:rsidRPr="00207224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ИП Стариков </w:t>
            </w:r>
            <w:proofErr w:type="gram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Михаил  Иванович</w:t>
            </w:r>
            <w:proofErr w:type="gram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,  234605234951                                                  т. 89288416906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Павловский район ФАД "Кавказ" нулевой километр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07224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ООО «Аякс» Дурнев Игорь Григорьевич, 6168097441, 2.12.1197г. т.8(86191)32966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Павловский район, ФАД «</w:t>
            </w:r>
            <w:proofErr w:type="gramStart"/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Дон»  1196</w:t>
            </w:r>
            <w:proofErr w:type="gramEnd"/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+ 380 м слева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07224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proofErr w:type="gram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НК«</w:t>
            </w:r>
            <w:proofErr w:type="gram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Роснефть</w:t>
            </w:r>
            <w:proofErr w:type="spell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», Мамедов </w:t>
            </w:r>
            <w:proofErr w:type="spell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Ягуб</w:t>
            </w:r>
            <w:proofErr w:type="spell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Велиевич</w:t>
            </w:r>
            <w:proofErr w:type="spell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 2309003018,.  т.8(86191)33448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Павловский район ФАД «Дон» 1196 км +300 метров, слева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07224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АЗС «ЮС </w:t>
            </w:r>
            <w:proofErr w:type="gram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Петролеум»   </w:t>
            </w:r>
            <w:proofErr w:type="gram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616100656657, ИП                                          Чернявский Руслан </w:t>
            </w:r>
            <w:proofErr w:type="spell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Витальвич</w:t>
            </w:r>
            <w:proofErr w:type="spell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,     т. 88619130603,</w:t>
            </w:r>
            <w:r w:rsidRPr="00207224">
              <w:rPr>
                <w:rFonts w:ascii="Times New Roman" w:hAnsi="Times New Roman" w:cs="Times New Roman"/>
                <w:sz w:val="24"/>
                <w:szCs w:val="24"/>
              </w:rPr>
              <w:br/>
              <w:t>89181323701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Павловский район ФАД «Дон» 1196 км + 100 слева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07224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ИП Смирнов Юрий Александрович </w:t>
            </w:r>
            <w:r w:rsidRPr="00207224">
              <w:rPr>
                <w:rFonts w:ascii="Times New Roman" w:hAnsi="Times New Roman" w:cs="Times New Roman"/>
                <w:sz w:val="24"/>
                <w:szCs w:val="24"/>
              </w:rPr>
              <w:br/>
              <w:t>234600289026</w:t>
            </w:r>
            <w:r w:rsidRPr="00207224">
              <w:rPr>
                <w:rFonts w:ascii="Times New Roman" w:hAnsi="Times New Roman" w:cs="Times New Roman"/>
                <w:sz w:val="24"/>
                <w:szCs w:val="24"/>
              </w:rPr>
              <w:br/>
              <w:t>т.89094602089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Павловский район хутор Веселая Жизнь 100 м севернее ФАД «Дон» 1185 км + 100 м слева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07224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ООО "ГЭС РОЗНИЦА" ИНН</w:t>
            </w:r>
            <w:r w:rsidRPr="00207224">
              <w:rPr>
                <w:rFonts w:ascii="Times New Roman" w:hAnsi="Times New Roman" w:cs="Times New Roman"/>
                <w:sz w:val="24"/>
                <w:szCs w:val="24"/>
              </w:rPr>
              <w:br/>
              <w:t>6164317329   Гришко Юрий Анатольевич т.89284334396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</w:t>
            </w:r>
            <w:proofErr w:type="spellStart"/>
            <w:proofErr w:type="gramStart"/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край,х.Веселая</w:t>
            </w:r>
            <w:proofErr w:type="spellEnd"/>
            <w:proofErr w:type="gramEnd"/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ул.Северная,27, ФАД  "Дон" 1185+064 (справа)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07224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 кафе "Домашняя кухня " ИП Чиж Дмитрий </w:t>
            </w:r>
            <w:proofErr w:type="gram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Васильевич,  234605463976</w:t>
            </w:r>
            <w:proofErr w:type="gram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,  т. 8-906-431-000-4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 район ФАД «Дон» 1193 км + 700 м справа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07224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ООО «АЗС-Юг», </w:t>
            </w:r>
            <w:proofErr w:type="gram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2370000425,11.07.2011г.</w:t>
            </w:r>
            <w:proofErr w:type="gram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   Паньшин Сергей Юрьевич "</w:t>
            </w:r>
            <w:proofErr w:type="spell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Русойл</w:t>
            </w:r>
            <w:proofErr w:type="spell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" т.89182784489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</w:t>
            </w:r>
            <w:proofErr w:type="spellStart"/>
            <w:proofErr w:type="gramStart"/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край,Павловский</w:t>
            </w:r>
            <w:proofErr w:type="spellEnd"/>
            <w:proofErr w:type="gramEnd"/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ФАД "Дон" км 1195 + 300 м справа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07224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 ОАО "НК"Роснефть"-</w:t>
            </w:r>
            <w:proofErr w:type="spell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Кубаньнефтепродукт</w:t>
            </w:r>
            <w:proofErr w:type="spell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 ИНН</w:t>
            </w:r>
            <w:r w:rsidRPr="00207224">
              <w:rPr>
                <w:rFonts w:ascii="Times New Roman" w:hAnsi="Times New Roman" w:cs="Times New Roman"/>
                <w:sz w:val="24"/>
                <w:szCs w:val="24"/>
              </w:rPr>
              <w:br/>
              <w:t>2309003018</w:t>
            </w:r>
            <w:r w:rsidRPr="00207224">
              <w:rPr>
                <w:rFonts w:ascii="Times New Roman" w:hAnsi="Times New Roman" w:cs="Times New Roman"/>
                <w:sz w:val="24"/>
                <w:szCs w:val="24"/>
              </w:rPr>
              <w:br/>
              <w:t>т.88619151885,</w:t>
            </w:r>
            <w:r w:rsidRPr="00207224">
              <w:rPr>
                <w:rFonts w:ascii="Times New Roman" w:hAnsi="Times New Roman" w:cs="Times New Roman"/>
                <w:sz w:val="24"/>
                <w:szCs w:val="24"/>
              </w:rPr>
              <w:br/>
              <w:t>88619151518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Павловский район ФАД «Дон» </w:t>
            </w:r>
            <w:proofErr w:type="gramStart"/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 1195</w:t>
            </w:r>
            <w:proofErr w:type="gramEnd"/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+400 м справа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224" w:rsidRPr="00207224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proofErr w:type="gram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НК«</w:t>
            </w:r>
            <w:proofErr w:type="gram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Роснефть</w:t>
            </w:r>
            <w:proofErr w:type="spell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», Мамедов </w:t>
            </w:r>
            <w:proofErr w:type="spell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Ягуб</w:t>
            </w:r>
            <w:proofErr w:type="spell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Велиевич</w:t>
            </w:r>
            <w:proofErr w:type="spell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 2309003018,27.10.1195г.  т.8(86191)33448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Павловский район ФАД «Дон» 1196км + 600 (справа),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224" w:rsidRPr="00207224" w:rsidRDefault="00207224" w:rsidP="00207224">
            <w:pPr>
              <w:spacing w:after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ООО «АЗС-Юг», </w:t>
            </w:r>
            <w:proofErr w:type="gram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2370000425,11.07.2011г.</w:t>
            </w:r>
            <w:proofErr w:type="gram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Паранянц</w:t>
            </w:r>
            <w:proofErr w:type="spell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 Роберт Васильевич «</w:t>
            </w:r>
            <w:proofErr w:type="spell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Русойл</w:t>
            </w:r>
            <w:proofErr w:type="spell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» т.</w:t>
            </w:r>
            <w:proofErr w:type="gram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89182784489,   </w:t>
            </w:r>
            <w:proofErr w:type="gram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       8(86191)52641,33098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Павловский район ст. Павловская, ул. Луговая,</w:t>
            </w:r>
            <w:proofErr w:type="gramStart"/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proofErr w:type="gramEnd"/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ФАД "Дон" 1198 км +800 справа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07224" w:rsidRDefault="00207224" w:rsidP="00207224">
            <w:pPr>
              <w:spacing w:after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ИП  Колесниченко</w:t>
            </w:r>
            <w:proofErr w:type="gram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 Петр Иванович, 89184440607</w:t>
            </w:r>
            <w:r w:rsidRPr="00207224">
              <w:rPr>
                <w:rFonts w:ascii="Times New Roman" w:hAnsi="Times New Roman" w:cs="Times New Roman"/>
                <w:sz w:val="24"/>
                <w:szCs w:val="24"/>
              </w:rPr>
              <w:br/>
              <w:t>234601074633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Павловский район, Краснодарская развилка     ФАД "Дон" 1198 км +900 справа</w:t>
            </w:r>
          </w:p>
        </w:tc>
      </w:tr>
      <w:tr w:rsidR="00207224" w:rsidRPr="00D02602" w:rsidTr="00207224">
        <w:trPr>
          <w:cantSplit/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07224" w:rsidRDefault="00207224" w:rsidP="002072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Бабак</w:t>
            </w:r>
            <w:proofErr w:type="spellEnd"/>
            <w:r w:rsidRPr="00207224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 235003611160        т.88619136661, 89615308047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224" w:rsidRPr="002A558A" w:rsidRDefault="00207224" w:rsidP="0020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подъезда к ст. Павловской (Краснодарская развилка), в районе пересечения автодороги "Дон" ФАД «Дон» 1199 км справа</w:t>
            </w:r>
          </w:p>
        </w:tc>
      </w:tr>
    </w:tbl>
    <w:p w:rsidR="00207224" w:rsidRDefault="00207224" w:rsidP="0020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224" w:rsidRDefault="00207224" w:rsidP="0020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2602" w:rsidRPr="00D02602" w:rsidRDefault="00D02602" w:rsidP="0020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602">
        <w:rPr>
          <w:rFonts w:ascii="Times New Roman" w:hAnsi="Times New Roman" w:cs="Times New Roman"/>
          <w:sz w:val="24"/>
          <w:szCs w:val="24"/>
        </w:rPr>
        <w:t>Начальник управления экономики</w:t>
      </w:r>
      <w:r w:rsidRPr="00D02602">
        <w:rPr>
          <w:rFonts w:ascii="Times New Roman" w:hAnsi="Times New Roman" w:cs="Times New Roman"/>
          <w:sz w:val="24"/>
          <w:szCs w:val="24"/>
        </w:rPr>
        <w:tab/>
      </w:r>
      <w:r w:rsidRPr="00D02602">
        <w:rPr>
          <w:rFonts w:ascii="Times New Roman" w:hAnsi="Times New Roman" w:cs="Times New Roman"/>
          <w:sz w:val="24"/>
          <w:szCs w:val="24"/>
        </w:rPr>
        <w:tab/>
      </w:r>
      <w:r w:rsidRPr="00D02602">
        <w:rPr>
          <w:rFonts w:ascii="Times New Roman" w:hAnsi="Times New Roman" w:cs="Times New Roman"/>
          <w:sz w:val="24"/>
          <w:szCs w:val="24"/>
        </w:rPr>
        <w:tab/>
      </w:r>
      <w:r w:rsidRPr="00D02602">
        <w:rPr>
          <w:rFonts w:ascii="Times New Roman" w:hAnsi="Times New Roman" w:cs="Times New Roman"/>
          <w:sz w:val="24"/>
          <w:szCs w:val="24"/>
        </w:rPr>
        <w:tab/>
      </w:r>
      <w:r w:rsidR="00250075">
        <w:rPr>
          <w:rFonts w:ascii="Times New Roman" w:hAnsi="Times New Roman" w:cs="Times New Roman"/>
          <w:sz w:val="24"/>
          <w:szCs w:val="24"/>
        </w:rPr>
        <w:tab/>
      </w:r>
      <w:r w:rsidR="00250075">
        <w:rPr>
          <w:rFonts w:ascii="Times New Roman" w:hAnsi="Times New Roman" w:cs="Times New Roman"/>
          <w:sz w:val="24"/>
          <w:szCs w:val="24"/>
        </w:rPr>
        <w:tab/>
      </w:r>
      <w:r w:rsidR="00207224">
        <w:rPr>
          <w:rFonts w:ascii="Times New Roman" w:hAnsi="Times New Roman" w:cs="Times New Roman"/>
          <w:sz w:val="24"/>
          <w:szCs w:val="24"/>
        </w:rPr>
        <w:t xml:space="preserve">            О.С. Смоленко</w:t>
      </w:r>
    </w:p>
    <w:sectPr w:rsidR="00D02602" w:rsidRPr="00D0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95ACA"/>
    <w:multiLevelType w:val="hybridMultilevel"/>
    <w:tmpl w:val="766A2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02"/>
    <w:rsid w:val="00091CA5"/>
    <w:rsid w:val="000A1E1A"/>
    <w:rsid w:val="00207224"/>
    <w:rsid w:val="00250075"/>
    <w:rsid w:val="002A558A"/>
    <w:rsid w:val="00436BF3"/>
    <w:rsid w:val="007B5DDF"/>
    <w:rsid w:val="00BE777F"/>
    <w:rsid w:val="00C024F1"/>
    <w:rsid w:val="00C619F8"/>
    <w:rsid w:val="00D02602"/>
    <w:rsid w:val="00EC1047"/>
    <w:rsid w:val="00F6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C7FF-D0C9-4F98-98EF-C9AFDB4F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3204</Characters>
  <Application>Microsoft Office Word</Application>
  <DocSecurity>0</DocSecurity>
  <Lines>74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атн</dc:creator>
  <cp:keywords/>
  <dc:description/>
  <cp:lastModifiedBy>Григоренко</cp:lastModifiedBy>
  <cp:revision>2</cp:revision>
  <dcterms:created xsi:type="dcterms:W3CDTF">2019-10-08T08:04:00Z</dcterms:created>
  <dcterms:modified xsi:type="dcterms:W3CDTF">2019-10-08T08:04:00Z</dcterms:modified>
</cp:coreProperties>
</file>