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0F" w:rsidRDefault="00B17433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409547852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6C020F" w:rsidRDefault="00B17433">
      <w:pPr>
        <w:widowControl w:val="0"/>
        <w:autoSpaceDE w:val="0"/>
        <w:autoSpaceDN w:val="0"/>
        <w:adjustRightInd w:val="0"/>
        <w:jc w:val="center"/>
        <w:divId w:val="409547852"/>
      </w:pPr>
      <w:r>
        <w:rPr>
          <w:rFonts w:ascii="Times New Roman" w:hAnsi="Times New Roman" w:cs="Times New Roman"/>
          <w:b/>
          <w:bCs/>
          <w:sz w:val="24"/>
          <w:szCs w:val="24"/>
        </w:rPr>
        <w:t>№ 3 (Протокол об итогах. Лот 3)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6C020F">
        <w:trPr>
          <w:divId w:val="409547852"/>
          <w:trHeight w:val="100"/>
        </w:trPr>
        <w:tc>
          <w:tcPr>
            <w:tcW w:w="5096" w:type="dxa"/>
            <w:hideMark/>
          </w:tcPr>
          <w:p w:rsidR="006C020F" w:rsidRDefault="006C020F"/>
        </w:tc>
        <w:tc>
          <w:tcPr>
            <w:tcW w:w="5132" w:type="dxa"/>
            <w:hideMark/>
          </w:tcPr>
          <w:p w:rsidR="006C020F" w:rsidRDefault="00B17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03.10.2024</w:t>
            </w:r>
            <w:r>
              <w:t xml:space="preserve"> </w:t>
            </w:r>
          </w:p>
        </w:tc>
      </w:tr>
    </w:tbl>
    <w:p w:rsidR="006C020F" w:rsidRPr="009629B9" w:rsidRDefault="00B17433">
      <w:pPr>
        <w:widowControl w:val="0"/>
        <w:autoSpaceDE w:val="0"/>
        <w:autoSpaceDN w:val="0"/>
        <w:adjustRightInd w:val="0"/>
        <w:spacing w:after="0" w:line="240" w:lineRule="auto"/>
        <w:jc w:val="both"/>
        <w:divId w:val="409547852"/>
      </w:pPr>
      <w:r w:rsidRPr="009629B9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9629B9">
        <w:t xml:space="preserve"> </w:t>
      </w:r>
    </w:p>
    <w:p w:rsidR="006C020F" w:rsidRPr="009629B9" w:rsidRDefault="00B17433">
      <w:pPr>
        <w:widowControl w:val="0"/>
        <w:autoSpaceDE w:val="0"/>
        <w:autoSpaceDN w:val="0"/>
        <w:adjustRightInd w:val="0"/>
        <w:spacing w:after="0" w:line="240" w:lineRule="auto"/>
        <w:jc w:val="both"/>
        <w:divId w:val="409547852"/>
      </w:pPr>
      <w:r w:rsidRPr="009629B9">
        <w:rPr>
          <w:rFonts w:ascii="Times New Roman" w:hAnsi="Times New Roman" w:cs="Times New Roman"/>
          <w:sz w:val="24"/>
          <w:szCs w:val="24"/>
        </w:rPr>
        <w:t>Инициатор процедуры: УПРАВЛЕНИЕ МУНИЦИПАЛЬНЫМ ИМУЩЕСТВОМ АДМИНИСТРАЦИИ МУНИЦИПАЛЬНОГО ОБРАЗОВАНИЯ ПАВЛОВСКИЙ РАЙОН</w:t>
      </w:r>
      <w:r w:rsidRPr="009629B9">
        <w:t xml:space="preserve"> </w:t>
      </w:r>
    </w:p>
    <w:p w:rsidR="006C020F" w:rsidRPr="009629B9" w:rsidRDefault="00B17433">
      <w:pPr>
        <w:widowControl w:val="0"/>
        <w:autoSpaceDE w:val="0"/>
        <w:autoSpaceDN w:val="0"/>
        <w:adjustRightInd w:val="0"/>
        <w:spacing w:line="240" w:lineRule="auto"/>
        <w:jc w:val="both"/>
        <w:divId w:val="409547852"/>
      </w:pPr>
      <w:r w:rsidRPr="009629B9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9629B9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9629B9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6C020F" w:rsidRPr="009629B9" w:rsidRDefault="00B17433">
      <w:pPr>
        <w:widowControl w:val="0"/>
        <w:autoSpaceDE w:val="0"/>
        <w:autoSpaceDN w:val="0"/>
        <w:adjustRightInd w:val="0"/>
        <w:spacing w:after="0" w:line="240" w:lineRule="auto"/>
        <w:jc w:val="both"/>
        <w:divId w:val="409547852"/>
      </w:pPr>
      <w:r w:rsidRPr="009629B9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9629B9">
        <w:t xml:space="preserve"> </w:t>
      </w:r>
    </w:p>
    <w:p w:rsidR="006C020F" w:rsidRPr="009629B9" w:rsidRDefault="00B17433">
      <w:pPr>
        <w:widowControl w:val="0"/>
        <w:autoSpaceDE w:val="0"/>
        <w:autoSpaceDN w:val="0"/>
        <w:adjustRightInd w:val="0"/>
        <w:spacing w:after="0" w:line="240" w:lineRule="auto"/>
        <w:divId w:val="409547852"/>
      </w:pPr>
      <w:r w:rsidRPr="009629B9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9629B9">
        <w:rPr>
          <w:rFonts w:ascii="Times New Roman" w:hAnsi="Times New Roman" w:cs="Times New Roman"/>
          <w:sz w:val="24"/>
          <w:szCs w:val="24"/>
        </w:rPr>
        <w:t>Аукцион по продаже права на заключение договоров аренды земельных участков</w:t>
      </w:r>
      <w:r w:rsidRPr="009629B9">
        <w:t xml:space="preserve"> </w:t>
      </w:r>
    </w:p>
    <w:p w:rsidR="006C020F" w:rsidRPr="009629B9" w:rsidRDefault="00B17433">
      <w:pPr>
        <w:widowControl w:val="0"/>
        <w:autoSpaceDE w:val="0"/>
        <w:autoSpaceDN w:val="0"/>
        <w:adjustRightInd w:val="0"/>
        <w:spacing w:after="0" w:line="240" w:lineRule="auto"/>
        <w:divId w:val="409547852"/>
      </w:pPr>
      <w:r w:rsidRPr="009629B9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9629B9">
        <w:rPr>
          <w:rFonts w:ascii="Times New Roman" w:hAnsi="Times New Roman" w:cs="Times New Roman"/>
          <w:sz w:val="24"/>
          <w:szCs w:val="24"/>
        </w:rPr>
        <w:t>SBR012-2408300089</w:t>
      </w:r>
      <w:r w:rsidRPr="009629B9">
        <w:t xml:space="preserve"> </w:t>
      </w:r>
    </w:p>
    <w:p w:rsidR="009629B9" w:rsidRDefault="00B17433" w:rsidP="009629B9">
      <w:pPr>
        <w:widowControl w:val="0"/>
        <w:autoSpaceDE w:val="0"/>
        <w:autoSpaceDN w:val="0"/>
        <w:adjustRightInd w:val="0"/>
        <w:spacing w:after="0" w:line="240" w:lineRule="auto"/>
        <w:jc w:val="both"/>
        <w:divId w:val="409547852"/>
        <w:rPr>
          <w:rFonts w:ascii="Times New Roman" w:hAnsi="Times New Roman"/>
          <w:sz w:val="24"/>
          <w:szCs w:val="24"/>
        </w:rPr>
      </w:pPr>
      <w:r w:rsidRPr="009629B9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9629B9">
        <w:rPr>
          <w:rFonts w:ascii="Times New Roman" w:hAnsi="Times New Roman" w:cs="Times New Roman"/>
          <w:sz w:val="24"/>
          <w:szCs w:val="24"/>
        </w:rPr>
        <w:t>земельный участок лот № 3</w:t>
      </w:r>
      <w:r w:rsidR="009629B9">
        <w:rPr>
          <w:rFonts w:ascii="Times New Roman" w:hAnsi="Times New Roman" w:cs="Times New Roman"/>
          <w:sz w:val="24"/>
          <w:szCs w:val="24"/>
        </w:rPr>
        <w:t xml:space="preserve"> </w:t>
      </w:r>
      <w:r w:rsidR="009629B9" w:rsidRPr="009318D8">
        <w:rPr>
          <w:rFonts w:ascii="Times New Roman" w:hAnsi="Times New Roman"/>
          <w:sz w:val="24"/>
          <w:szCs w:val="24"/>
        </w:rPr>
        <w:t>площадью 11379 кв. метров, с кадастровым номером 23:24:0000000:1468,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Новопетровское с/п</w:t>
      </w:r>
      <w:r w:rsidR="009629B9">
        <w:rPr>
          <w:rFonts w:ascii="Times New Roman" w:hAnsi="Times New Roman"/>
          <w:sz w:val="24"/>
          <w:szCs w:val="24"/>
        </w:rPr>
        <w:t>.</w:t>
      </w:r>
    </w:p>
    <w:p w:rsidR="006C020F" w:rsidRPr="009629B9" w:rsidRDefault="00B17433" w:rsidP="009629B9">
      <w:pPr>
        <w:widowControl w:val="0"/>
        <w:autoSpaceDE w:val="0"/>
        <w:autoSpaceDN w:val="0"/>
        <w:adjustRightInd w:val="0"/>
        <w:spacing w:after="0" w:line="240" w:lineRule="auto"/>
        <w:divId w:val="409547852"/>
      </w:pPr>
      <w:r w:rsidRPr="009629B9">
        <w:rPr>
          <w:rFonts w:ascii="Times New Roman" w:hAnsi="Times New Roman" w:cs="Times New Roman"/>
          <w:sz w:val="24"/>
          <w:szCs w:val="24"/>
        </w:rPr>
        <w:t xml:space="preserve">Начальная цена лота: 11772.71 руб. </w:t>
      </w:r>
    </w:p>
    <w:p w:rsidR="006C020F" w:rsidRPr="009629B9" w:rsidRDefault="00B17433">
      <w:pPr>
        <w:widowControl w:val="0"/>
        <w:autoSpaceDE w:val="0"/>
        <w:autoSpaceDN w:val="0"/>
        <w:adjustRightInd w:val="0"/>
        <w:spacing w:after="0" w:line="240" w:lineRule="auto"/>
        <w:divId w:val="409547852"/>
      </w:pPr>
      <w:r w:rsidRPr="009629B9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9629B9">
        <w:rPr>
          <w:rFonts w:ascii="Times New Roman" w:hAnsi="Times New Roman" w:cs="Times New Roman"/>
          <w:sz w:val="24"/>
          <w:szCs w:val="24"/>
        </w:rPr>
        <w:t>02.10.2024 10:00</w:t>
      </w:r>
      <w:r w:rsidRPr="009629B9">
        <w:t xml:space="preserve"> </w:t>
      </w:r>
    </w:p>
    <w:p w:rsidR="006C020F" w:rsidRPr="009629B9" w:rsidRDefault="00B17433">
      <w:pPr>
        <w:widowControl w:val="0"/>
        <w:autoSpaceDE w:val="0"/>
        <w:autoSpaceDN w:val="0"/>
        <w:adjustRightInd w:val="0"/>
        <w:spacing w:after="0" w:line="240" w:lineRule="auto"/>
        <w:divId w:val="409547852"/>
      </w:pPr>
      <w:r w:rsidRPr="009629B9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9629B9">
        <w:rPr>
          <w:rFonts w:ascii="Times New Roman" w:hAnsi="Times New Roman" w:cs="Times New Roman"/>
          <w:sz w:val="24"/>
          <w:szCs w:val="24"/>
        </w:rPr>
        <w:t>02.10.2024 16:09</w:t>
      </w:r>
      <w:r w:rsidRPr="009629B9">
        <w:t xml:space="preserve"> </w:t>
      </w:r>
    </w:p>
    <w:p w:rsidR="006C020F" w:rsidRPr="009629B9" w:rsidRDefault="00B17433">
      <w:pPr>
        <w:spacing w:after="0"/>
        <w:divId w:val="409547852"/>
      </w:pPr>
      <w:r w:rsidRPr="009629B9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6C020F" w:rsidRPr="009629B9" w:rsidRDefault="00B17433">
      <w:pPr>
        <w:spacing w:after="0"/>
        <w:divId w:val="409547852"/>
      </w:pPr>
      <w:r w:rsidRPr="009629B9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6C020F" w:rsidRPr="009629B9" w:rsidRDefault="00B17433">
      <w:pPr>
        <w:spacing w:after="0"/>
        <w:divId w:val="409547852"/>
      </w:pPr>
      <w:r w:rsidRPr="009629B9">
        <w:rPr>
          <w:rFonts w:ascii="Times New Roman" w:hAnsi="Times New Roman" w:cs="Times New Roman"/>
          <w:sz w:val="24"/>
          <w:szCs w:val="24"/>
        </w:rPr>
        <w:t>председат</w:t>
      </w:r>
      <w:r w:rsidR="009629B9">
        <w:rPr>
          <w:rFonts w:ascii="Times New Roman" w:hAnsi="Times New Roman" w:cs="Times New Roman"/>
          <w:sz w:val="24"/>
          <w:szCs w:val="24"/>
        </w:rPr>
        <w:t xml:space="preserve">ель </w:t>
      </w:r>
      <w:proofErr w:type="gramStart"/>
      <w:r w:rsidR="009629B9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="009629B9">
        <w:rPr>
          <w:rFonts w:ascii="Times New Roman" w:hAnsi="Times New Roman" w:cs="Times New Roman"/>
          <w:sz w:val="24"/>
          <w:szCs w:val="24"/>
        </w:rPr>
        <w:t xml:space="preserve"> Бондаренко И.Б. </w:t>
      </w:r>
      <w:r w:rsidRPr="00962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20F" w:rsidRPr="009629B9" w:rsidRDefault="009629B9">
      <w:pPr>
        <w:spacing w:after="0"/>
        <w:divId w:val="409547852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Дзюба Е.Ю.</w:t>
      </w:r>
      <w:r w:rsidR="00B17433" w:rsidRPr="00962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20F" w:rsidRPr="009629B9" w:rsidRDefault="00B17433">
      <w:pPr>
        <w:spacing w:after="0"/>
        <w:divId w:val="409547852"/>
      </w:pPr>
      <w:r w:rsidRPr="009629B9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9629B9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9629B9">
        <w:rPr>
          <w:rFonts w:ascii="Times New Roman" w:hAnsi="Times New Roman" w:cs="Times New Roman"/>
          <w:sz w:val="24"/>
          <w:szCs w:val="24"/>
        </w:rPr>
        <w:t xml:space="preserve"> Колесник Н.Н. </w:t>
      </w:r>
    </w:p>
    <w:p w:rsidR="006C020F" w:rsidRPr="009629B9" w:rsidRDefault="00B17433">
      <w:pPr>
        <w:spacing w:after="0"/>
        <w:divId w:val="409547852"/>
      </w:pPr>
      <w:r w:rsidRPr="009629B9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9629B9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96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9B9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9629B9">
        <w:rPr>
          <w:rFonts w:ascii="Times New Roman" w:hAnsi="Times New Roman" w:cs="Times New Roman"/>
          <w:sz w:val="24"/>
          <w:szCs w:val="24"/>
        </w:rPr>
        <w:t xml:space="preserve"> О.С. </w:t>
      </w:r>
    </w:p>
    <w:p w:rsidR="006C020F" w:rsidRPr="009629B9" w:rsidRDefault="009629B9">
      <w:pPr>
        <w:spacing w:after="0"/>
        <w:divId w:val="409547852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6C020F" w:rsidRPr="009629B9" w:rsidRDefault="009629B9">
      <w:pPr>
        <w:spacing w:after="0"/>
        <w:divId w:val="409547852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Полищук О.А.</w:t>
      </w:r>
    </w:p>
    <w:p w:rsidR="006C020F" w:rsidRPr="009629B9" w:rsidRDefault="009629B9">
      <w:pPr>
        <w:spacing w:after="0"/>
        <w:divId w:val="409547852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Гукова С.Ю.</w:t>
      </w:r>
    </w:p>
    <w:p w:rsidR="006C020F" w:rsidRPr="009629B9" w:rsidRDefault="00B17433">
      <w:pPr>
        <w:spacing w:after="0"/>
        <w:divId w:val="409547852"/>
      </w:pPr>
      <w:r w:rsidRPr="009629B9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9629B9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962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9B9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9629B9">
        <w:rPr>
          <w:rFonts w:ascii="Times New Roman" w:hAnsi="Times New Roman" w:cs="Times New Roman"/>
          <w:sz w:val="24"/>
          <w:szCs w:val="24"/>
        </w:rPr>
        <w:t xml:space="preserve"> С.В</w:t>
      </w:r>
      <w:r w:rsidR="009629B9">
        <w:rPr>
          <w:rFonts w:ascii="Times New Roman" w:hAnsi="Times New Roman" w:cs="Times New Roman"/>
          <w:sz w:val="24"/>
          <w:szCs w:val="24"/>
        </w:rPr>
        <w:t>.</w:t>
      </w:r>
    </w:p>
    <w:p w:rsidR="006C020F" w:rsidRDefault="00B17433">
      <w:pPr>
        <w:spacing w:after="0"/>
        <w:divId w:val="409547852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2185"/>
        <w:gridCol w:w="1284"/>
        <w:gridCol w:w="1379"/>
        <w:gridCol w:w="1402"/>
        <w:gridCol w:w="840"/>
      </w:tblGrid>
      <w:tr w:rsidR="006C020F">
        <w:trPr>
          <w:divId w:val="40954785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6C020F">
        <w:trPr>
          <w:divId w:val="40954785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9136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96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Звонцов Виктор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 xml:space="preserve">010511595770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020F">
        <w:trPr>
          <w:divId w:val="40954785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4603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96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 xml:space="preserve">561000897507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020F">
        <w:trPr>
          <w:divId w:val="40954785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5006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96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 xml:space="preserve">561214357210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020F">
        <w:trPr>
          <w:divId w:val="40954785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96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 xml:space="preserve">632138132697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020F">
        <w:trPr>
          <w:divId w:val="40954785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lastRenderedPageBreak/>
              <w:t>5701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96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 xml:space="preserve">632134352571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020F">
        <w:trPr>
          <w:divId w:val="40954785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96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 xml:space="preserve">262310265607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6C02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020F">
        <w:trPr>
          <w:divId w:val="40954785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7375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 xml:space="preserve">Индивидуальный </w:t>
            </w:r>
            <w:r w:rsidR="009629B9" w:rsidRPr="009629B9">
              <w:rPr>
                <w:rFonts w:ascii="Times New Roman" w:hAnsi="Times New Roman" w:cs="Times New Roman"/>
              </w:rPr>
              <w:t xml:space="preserve">Предприниматель </w:t>
            </w:r>
            <w:r w:rsidRPr="009629B9">
              <w:rPr>
                <w:rFonts w:ascii="Times New Roman" w:hAnsi="Times New Roman" w:cs="Times New Roman"/>
              </w:rPr>
              <w:t xml:space="preserve">Глава </w:t>
            </w:r>
            <w:r w:rsidR="009629B9" w:rsidRPr="009629B9">
              <w:rPr>
                <w:rFonts w:ascii="Times New Roman" w:hAnsi="Times New Roman" w:cs="Times New Roman"/>
              </w:rPr>
              <w:t xml:space="preserve">Крестьянского (Фермерского) Хозяйства </w:t>
            </w:r>
            <w:r w:rsidRPr="009629B9">
              <w:rPr>
                <w:rFonts w:ascii="Times New Roman" w:hAnsi="Times New Roman" w:cs="Times New Roman"/>
              </w:rPr>
              <w:t>Петренко Наталья Викторовна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 xml:space="preserve">234605547111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38614.39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02.10.2024 15:59:27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1</w:t>
            </w:r>
          </w:p>
        </w:tc>
      </w:tr>
      <w:tr w:rsidR="006C020F">
        <w:trPr>
          <w:divId w:val="40954785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6482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96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9B9">
              <w:rPr>
                <w:rFonts w:ascii="Times New Roman" w:hAnsi="Times New Roman" w:cs="Times New Roman"/>
              </w:rPr>
              <w:t>Чепиков</w:t>
            </w:r>
            <w:proofErr w:type="spellEnd"/>
            <w:r w:rsidRPr="009629B9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 xml:space="preserve">232502135465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38261.21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02.10.2024 15:53:18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2</w:t>
            </w:r>
          </w:p>
        </w:tc>
      </w:tr>
      <w:tr w:rsidR="006C020F">
        <w:trPr>
          <w:divId w:val="40954785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96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9B9">
              <w:rPr>
                <w:rFonts w:ascii="Times New Roman" w:hAnsi="Times New Roman" w:cs="Times New Roman"/>
              </w:rPr>
              <w:t>Дубинец</w:t>
            </w:r>
            <w:proofErr w:type="spellEnd"/>
            <w:r w:rsidRPr="009629B9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 xml:space="preserve">010515828881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34023.05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02.10.2024 14:35:27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3</w:t>
            </w:r>
          </w:p>
        </w:tc>
      </w:tr>
      <w:tr w:rsidR="006C020F">
        <w:trPr>
          <w:divId w:val="40954785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6231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96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Костыгов Лев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 xml:space="preserve">352527446700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28018.99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02.10.2024 13:02:34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4</w:t>
            </w:r>
          </w:p>
        </w:tc>
      </w:tr>
      <w:tr w:rsidR="006C020F">
        <w:trPr>
          <w:divId w:val="40954785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5234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96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 xml:space="preserve">262307980741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18483.13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02.10.2024 10:57:00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0F" w:rsidRPr="009629B9" w:rsidRDefault="00B1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B9">
              <w:rPr>
                <w:rFonts w:ascii="Times New Roman" w:hAnsi="Times New Roman" w:cs="Times New Roman"/>
              </w:rPr>
              <w:t>5</w:t>
            </w:r>
          </w:p>
        </w:tc>
      </w:tr>
    </w:tbl>
    <w:p w:rsidR="009629B9" w:rsidRDefault="009629B9">
      <w:pPr>
        <w:widowControl w:val="0"/>
        <w:autoSpaceDE w:val="0"/>
        <w:autoSpaceDN w:val="0"/>
        <w:adjustRightInd w:val="0"/>
        <w:spacing w:after="0"/>
        <w:jc w:val="both"/>
        <w:divId w:val="409547852"/>
        <w:rPr>
          <w:rFonts w:ascii="Times New Roman" w:hAnsi="Times New Roman" w:cs="Times New Roman"/>
          <w:b/>
          <w:sz w:val="24"/>
          <w:szCs w:val="24"/>
        </w:rPr>
      </w:pPr>
    </w:p>
    <w:p w:rsidR="009629B9" w:rsidRPr="00F461F6" w:rsidRDefault="009629B9" w:rsidP="00962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divId w:val="409547852"/>
        <w:rPr>
          <w:b/>
        </w:rPr>
      </w:pP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Последнее предложение о повышении начальной цены предмета аукциона заявлено </w:t>
      </w:r>
      <w:r>
        <w:rPr>
          <w:rFonts w:ascii="Times New Roman" w:hAnsi="Times New Roman" w:cs="Times New Roman"/>
        </w:rPr>
        <w:t>ИП</w:t>
      </w:r>
      <w:r w:rsidRPr="009629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</w:t>
      </w:r>
      <w:r w:rsidRPr="009629B9">
        <w:rPr>
          <w:rFonts w:ascii="Times New Roman" w:hAnsi="Times New Roman" w:cs="Times New Roman"/>
        </w:rPr>
        <w:t>ав</w:t>
      </w:r>
      <w:r>
        <w:rPr>
          <w:rFonts w:ascii="Times New Roman" w:hAnsi="Times New Roman" w:cs="Times New Roman"/>
        </w:rPr>
        <w:t>ой</w:t>
      </w:r>
      <w:r w:rsidRPr="009629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КФХ</w:t>
      </w:r>
      <w:r w:rsidRPr="009629B9">
        <w:rPr>
          <w:rFonts w:ascii="Times New Roman" w:hAnsi="Times New Roman" w:cs="Times New Roman"/>
        </w:rPr>
        <w:t xml:space="preserve"> Петренко Наталь</w:t>
      </w:r>
      <w:r w:rsidR="000F0CCF">
        <w:rPr>
          <w:rFonts w:ascii="Times New Roman" w:hAnsi="Times New Roman" w:cs="Times New Roman"/>
        </w:rPr>
        <w:t>ей</w:t>
      </w:r>
      <w:r w:rsidRPr="009629B9">
        <w:rPr>
          <w:rFonts w:ascii="Times New Roman" w:hAnsi="Times New Roman" w:cs="Times New Roman"/>
        </w:rPr>
        <w:t xml:space="preserve"> Викторовн</w:t>
      </w:r>
      <w:r w:rsidR="000F0CCF">
        <w:rPr>
          <w:rFonts w:ascii="Times New Roman" w:hAnsi="Times New Roman" w:cs="Times New Roman"/>
        </w:rPr>
        <w:t>ой</w:t>
      </w:r>
      <w:r w:rsidRPr="00113495">
        <w:rPr>
          <w:rFonts w:ascii="Times New Roman" w:hAnsi="Times New Roman" w:cs="Times New Roman"/>
          <w:sz w:val="24"/>
          <w:szCs w:val="24"/>
        </w:rPr>
        <w:t xml:space="preserve">,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 w:rsidR="000F0CCF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3520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Краснодарский край, Павловский район, ст.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Новопетровская</w:t>
      </w:r>
      <w:proofErr w:type="spellEnd"/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Кирова, 20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составило </w:t>
      </w:r>
      <w:r>
        <w:rPr>
          <w:rFonts w:ascii="Times New Roman" w:hAnsi="Times New Roman" w:cs="Times New Roman"/>
          <w:sz w:val="24"/>
          <w:szCs w:val="24"/>
        </w:rPr>
        <w:t>38 614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тридцать восемь тысяч шестьсот четырнадцать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 39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копеек.</w:t>
      </w:r>
    </w:p>
    <w:p w:rsidR="009629B9" w:rsidRPr="004A7C15" w:rsidRDefault="009629B9" w:rsidP="00962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divId w:val="409547852"/>
        <w:rPr>
          <w:rFonts w:ascii="Times New Roman" w:hAnsi="Times New Roman" w:cs="Times New Roman"/>
          <w:sz w:val="24"/>
          <w:szCs w:val="24"/>
        </w:rPr>
      </w:pP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Предпоследнее предложение о цене предмета аукциона сделано участником –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Андреем Николаевичем</w:t>
      </w:r>
      <w:r w:rsidRPr="00113495">
        <w:rPr>
          <w:rFonts w:ascii="Times New Roman" w:hAnsi="Times New Roman" w:cs="Times New Roman"/>
          <w:sz w:val="24"/>
          <w:szCs w:val="24"/>
        </w:rPr>
        <w:t xml:space="preserve">,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352680, </w:t>
      </w:r>
      <w:r w:rsidR="000F0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Краснодарский край,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Хадыженск, ул. Школьная, 29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, и составило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38 261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тридцать восемь тысяч двести шестьдесят один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) руб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йку.</w:t>
      </w:r>
    </w:p>
    <w:p w:rsidR="009629B9" w:rsidRDefault="009629B9" w:rsidP="009629B9">
      <w:pPr>
        <w:spacing w:after="0" w:line="240" w:lineRule="auto"/>
        <w:ind w:firstLine="709"/>
        <w:jc w:val="center"/>
        <w:divId w:val="409547852"/>
        <w:rPr>
          <w:rFonts w:ascii="Times New Roman" w:hAnsi="Times New Roman" w:cs="Times New Roman"/>
          <w:sz w:val="24"/>
          <w:szCs w:val="24"/>
        </w:rPr>
      </w:pPr>
    </w:p>
    <w:p w:rsidR="009629B9" w:rsidRDefault="009629B9" w:rsidP="009629B9">
      <w:pPr>
        <w:spacing w:after="0" w:line="240" w:lineRule="auto"/>
        <w:ind w:firstLine="709"/>
        <w:jc w:val="center"/>
        <w:divId w:val="409547852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sz w:val="24"/>
          <w:szCs w:val="24"/>
        </w:rPr>
        <w:t>РЕШИЛИ:</w:t>
      </w:r>
    </w:p>
    <w:p w:rsidR="009629B9" w:rsidRPr="009629B9" w:rsidRDefault="009629B9" w:rsidP="00962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divId w:val="40954785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аукцион </w:t>
      </w:r>
      <w:r w:rsidRPr="009629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право заключения договора аренды земельного участка по лоту № 3, </w:t>
      </w:r>
      <w:r w:rsidRPr="009629B9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 w:rsidRPr="009629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проводимый администрацией муниципального образования Павловский район, состоявшимся.</w:t>
      </w:r>
    </w:p>
    <w:p w:rsidR="009629B9" w:rsidRPr="009629B9" w:rsidRDefault="009629B9" w:rsidP="009629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4095478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Признать, что наибольший размер ежегодной арендной платы в размере                   </w:t>
      </w:r>
      <w:r>
        <w:rPr>
          <w:rFonts w:ascii="Times New Roman" w:hAnsi="Times New Roman" w:cs="Times New Roman"/>
          <w:sz w:val="24"/>
          <w:szCs w:val="24"/>
        </w:rPr>
        <w:t>38 614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тридцать восемь тысяч шестьсот четырнадцать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 39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</w:t>
      </w:r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предложил участник - </w:t>
      </w:r>
      <w:r w:rsidRPr="009629B9">
        <w:rPr>
          <w:rFonts w:ascii="Times New Roman" w:hAnsi="Times New Roman" w:cs="Times New Roman"/>
          <w:sz w:val="24"/>
          <w:szCs w:val="24"/>
        </w:rPr>
        <w:t>ИП глава КФХ Петренко Наталья Викторовна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9B9">
        <w:rPr>
          <w:rFonts w:ascii="Times New Roman" w:hAnsi="Times New Roman" w:cs="Times New Roman"/>
          <w:sz w:val="24"/>
          <w:szCs w:val="24"/>
        </w:rPr>
        <w:t>(ИНН 234605547111, ОГРНИП 304234608200101)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9B9" w:rsidRPr="009629B9" w:rsidRDefault="009629B9" w:rsidP="009629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4095478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Признать победителем аукциона </w:t>
      </w:r>
      <w:r w:rsidRPr="009629B9">
        <w:rPr>
          <w:rFonts w:ascii="Times New Roman" w:hAnsi="Times New Roman" w:cs="Times New Roman"/>
          <w:sz w:val="24"/>
          <w:szCs w:val="24"/>
        </w:rPr>
        <w:t>ИП главу КФХ Петренко Наталью Викторовну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9B9">
        <w:rPr>
          <w:rFonts w:ascii="Times New Roman" w:hAnsi="Times New Roman" w:cs="Times New Roman"/>
          <w:sz w:val="24"/>
          <w:szCs w:val="24"/>
        </w:rPr>
        <w:t xml:space="preserve">(ИНН 234605547111, ОГРНИП 304234608200101), </w:t>
      </w:r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зарегистрированную по адресу: 352066, Краснодарский край, Павловский район, ст. </w:t>
      </w:r>
      <w:proofErr w:type="spellStart"/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>Новопетровская</w:t>
      </w:r>
      <w:proofErr w:type="spellEnd"/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>, ул. Кирова, 20, сделавш</w:t>
      </w:r>
      <w:r w:rsidR="000F0CCF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последнее предложение о цене предмета аукциона – размер ежегодной арендной платы за лот № 3 – </w:t>
      </w:r>
      <w:r w:rsidRPr="009629B9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9629B9">
        <w:rPr>
          <w:rFonts w:ascii="Times New Roman" w:hAnsi="Times New Roman"/>
          <w:sz w:val="24"/>
          <w:szCs w:val="24"/>
        </w:rPr>
        <w:t>площадью 11379 кв. метров, с кадастровым номером 23:24:0000000:1468,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Новопетровское с/п</w:t>
      </w:r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которое составляет  </w:t>
      </w:r>
      <w:r>
        <w:rPr>
          <w:rFonts w:ascii="Times New Roman" w:hAnsi="Times New Roman" w:cs="Times New Roman"/>
          <w:sz w:val="24"/>
          <w:szCs w:val="24"/>
        </w:rPr>
        <w:t>38 614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тридцать восемь тысяч шестьсот четырнадцать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 39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</w:t>
      </w:r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29B9" w:rsidRPr="004A7C15" w:rsidRDefault="009629B9" w:rsidP="00962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divId w:val="4095478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Заключить с победителем аукциона </w:t>
      </w:r>
      <w:r w:rsidRPr="009629B9">
        <w:rPr>
          <w:rFonts w:ascii="Times New Roman" w:hAnsi="Times New Roman" w:cs="Times New Roman"/>
          <w:sz w:val="24"/>
          <w:szCs w:val="24"/>
        </w:rPr>
        <w:t xml:space="preserve">ИП главой КФХ Петренко Натальей Викторовной (ИНН 234605547111, ОГРНИП 304234608200101), </w:t>
      </w:r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зарегистрированную по адресу: 352066, Краснодарский край, Павловский район, ст. </w:t>
      </w:r>
      <w:proofErr w:type="spellStart"/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>Новопетровская</w:t>
      </w:r>
      <w:proofErr w:type="spellEnd"/>
      <w:r w:rsidRPr="009629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Кирова, 20, договор аренды на </w:t>
      </w:r>
      <w:r w:rsidRPr="009629B9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9629B9">
        <w:rPr>
          <w:rFonts w:ascii="Times New Roman" w:hAnsi="Times New Roman"/>
          <w:sz w:val="24"/>
          <w:szCs w:val="24"/>
        </w:rPr>
        <w:t>площадью 11379 кв. метров, с кадастровым номером 23:24:0000000:1468, категория</w:t>
      </w:r>
      <w:r w:rsidRPr="009318D8">
        <w:rPr>
          <w:rFonts w:ascii="Times New Roman" w:hAnsi="Times New Roman"/>
          <w:sz w:val="24"/>
          <w:szCs w:val="24"/>
        </w:rPr>
        <w:t xml:space="preserve"> земель: земли сельскохозяйственного </w:t>
      </w:r>
      <w:r w:rsidRPr="009318D8">
        <w:rPr>
          <w:rFonts w:ascii="Times New Roman" w:hAnsi="Times New Roman"/>
          <w:sz w:val="24"/>
          <w:szCs w:val="24"/>
        </w:rPr>
        <w:lastRenderedPageBreak/>
        <w:t>назначения,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Новопетровское с/п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сроком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лет с размером ежегодной арендной платы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38 614</w:t>
      </w:r>
      <w:r w:rsidRPr="00113495">
        <w:rPr>
          <w:rFonts w:ascii="Times New Roman" w:hAnsi="Times New Roman" w:cs="Times New Roman"/>
          <w:sz w:val="24"/>
          <w:szCs w:val="24"/>
        </w:rPr>
        <w:t xml:space="preserve"> 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тридцать восемь тысяч шестьсот четырнадцать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 39</w:t>
      </w:r>
      <w:r w:rsidRPr="00113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копеек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5" w:history="1">
        <w:r w:rsidRPr="004A7C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официальных сайт</w:t>
        </w:r>
      </w:hyperlink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ах.</w:t>
      </w:r>
    </w:p>
    <w:p w:rsidR="009629B9" w:rsidRPr="004A7C15" w:rsidRDefault="009629B9" w:rsidP="009629B9">
      <w:pPr>
        <w:spacing w:after="0" w:line="240" w:lineRule="auto"/>
        <w:ind w:firstLine="708"/>
        <w:jc w:val="both"/>
        <w:divId w:val="40954785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9629B9" w:rsidRPr="004A7C15" w:rsidRDefault="009629B9" w:rsidP="009629B9">
      <w:pPr>
        <w:spacing w:after="0" w:line="240" w:lineRule="auto"/>
        <w:ind w:firstLine="709"/>
        <w:jc w:val="both"/>
        <w:divId w:val="40954785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629B9" w:rsidRPr="004A7C15" w:rsidRDefault="009629B9" w:rsidP="009629B9">
      <w:pPr>
        <w:spacing w:after="0" w:line="240" w:lineRule="auto"/>
        <w:ind w:firstLine="709"/>
        <w:jc w:val="both"/>
        <w:divId w:val="40954785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Возражений и предложений по процедуре проведения аукциона от участников и членов комиссии не поступало.</w:t>
      </w:r>
    </w:p>
    <w:p w:rsidR="009629B9" w:rsidRDefault="009629B9" w:rsidP="009629B9">
      <w:pPr>
        <w:spacing w:after="0" w:line="240" w:lineRule="auto"/>
        <w:ind w:firstLine="709"/>
        <w:jc w:val="both"/>
        <w:divId w:val="409547852"/>
      </w:pPr>
      <w:r>
        <w:rPr>
          <w:rFonts w:ascii="Times New Roman CYR" w:hAnsi="Times New Roman CYR" w:cs="Times New Roman CYR"/>
        </w:rPr>
        <w:tab/>
      </w:r>
    </w:p>
    <w:p w:rsidR="009629B9" w:rsidRDefault="009629B9" w:rsidP="009629B9">
      <w:pPr>
        <w:spacing w:after="0" w:line="240" w:lineRule="auto"/>
        <w:divId w:val="409547852"/>
        <w:rPr>
          <w:rFonts w:ascii="Times New Roman" w:hAnsi="Times New Roman" w:cs="Times New Roman"/>
          <w:sz w:val="24"/>
          <w:szCs w:val="24"/>
        </w:rPr>
      </w:pPr>
      <w:r w:rsidRPr="00B70AC6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9629B9" w:rsidRPr="00B70AC6" w:rsidRDefault="009629B9" w:rsidP="009629B9">
      <w:pPr>
        <w:spacing w:after="0" w:line="240" w:lineRule="auto"/>
        <w:divId w:val="409547852"/>
      </w:pPr>
    </w:p>
    <w:p w:rsidR="009629B9" w:rsidRPr="00B70AC6" w:rsidRDefault="009629B9" w:rsidP="009629B9">
      <w:pPr>
        <w:spacing w:after="0" w:line="240" w:lineRule="auto"/>
        <w:divId w:val="409547852"/>
      </w:pPr>
      <w:r w:rsidRPr="00B70AC6"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9629B9" w:rsidRPr="00B70AC6" w:rsidRDefault="009629B9" w:rsidP="009629B9">
      <w:pPr>
        <w:spacing w:after="0" w:line="240" w:lineRule="auto"/>
        <w:divId w:val="409547852"/>
      </w:pPr>
      <w:r w:rsidRPr="00B70AC6"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9629B9" w:rsidRPr="00B70AC6" w:rsidRDefault="009629B9" w:rsidP="009629B9">
      <w:pPr>
        <w:spacing w:after="0" w:line="240" w:lineRule="auto"/>
        <w:divId w:val="409547852"/>
      </w:pPr>
      <w:r w:rsidRPr="00B70AC6"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9629B9" w:rsidRPr="00B70AC6" w:rsidRDefault="009629B9" w:rsidP="009629B9">
      <w:pPr>
        <w:spacing w:after="0" w:line="240" w:lineRule="auto"/>
        <w:divId w:val="409547852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О.С. ___________________ </w:t>
      </w:r>
    </w:p>
    <w:p w:rsidR="009629B9" w:rsidRPr="00B70AC6" w:rsidRDefault="009629B9" w:rsidP="009629B9">
      <w:pPr>
        <w:spacing w:after="0" w:line="240" w:lineRule="auto"/>
        <w:divId w:val="409547852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О.Н. ___________________ </w:t>
      </w:r>
    </w:p>
    <w:p w:rsidR="009629B9" w:rsidRPr="00B70AC6" w:rsidRDefault="009629B9" w:rsidP="009629B9">
      <w:pPr>
        <w:spacing w:after="0" w:line="240" w:lineRule="auto"/>
        <w:divId w:val="409547852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9629B9" w:rsidRPr="00B70AC6" w:rsidRDefault="009629B9" w:rsidP="009629B9">
      <w:pPr>
        <w:spacing w:after="0"/>
        <w:divId w:val="409547852"/>
      </w:pPr>
      <w:r w:rsidRPr="00B70AC6"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9629B9" w:rsidRPr="00B70AC6" w:rsidRDefault="009629B9" w:rsidP="009629B9">
      <w:pPr>
        <w:spacing w:after="0"/>
        <w:divId w:val="409547852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С.В. ___________________ </w:t>
      </w:r>
    </w:p>
    <w:p w:rsidR="009629B9" w:rsidRDefault="009629B9" w:rsidP="009629B9">
      <w:pPr>
        <w:widowControl w:val="0"/>
        <w:autoSpaceDE w:val="0"/>
        <w:autoSpaceDN w:val="0"/>
        <w:adjustRightInd w:val="0"/>
        <w:spacing w:after="0"/>
        <w:jc w:val="both"/>
        <w:divId w:val="409547852"/>
        <w:rPr>
          <w:b/>
        </w:rPr>
      </w:pPr>
    </w:p>
    <w:p w:rsidR="006C020F" w:rsidRDefault="00B17433" w:rsidP="009629B9">
      <w:pPr>
        <w:spacing w:after="0"/>
        <w:divId w:val="409547852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6C0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1F"/>
    <w:rsid w:val="000F0CCF"/>
    <w:rsid w:val="005A401F"/>
    <w:rsid w:val="006C020F"/>
    <w:rsid w:val="009629B9"/>
    <w:rsid w:val="00B1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FE9E-88ED-4835-92AB-84747188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CC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UMI</cp:lastModifiedBy>
  <cp:revision>3</cp:revision>
  <cp:lastPrinted>2024-10-03T09:01:00Z</cp:lastPrinted>
  <dcterms:created xsi:type="dcterms:W3CDTF">2024-10-03T08:55:00Z</dcterms:created>
  <dcterms:modified xsi:type="dcterms:W3CDTF">2024-10-03T09:01:00Z</dcterms:modified>
</cp:coreProperties>
</file>