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AF" w:rsidRDefault="00DC45AF" w:rsidP="00DC45AF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DC45AF" w:rsidRDefault="00DC45AF" w:rsidP="00DC45AF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</w:p>
    <w:p w:rsidR="00DC45AF" w:rsidRPr="00281463" w:rsidRDefault="00DC45AF" w:rsidP="00DC45AF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281463">
        <w:rPr>
          <w:rFonts w:ascii="Times New Roman" w:hAnsi="Times New Roman"/>
          <w:sz w:val="28"/>
          <w:szCs w:val="28"/>
          <w:lang w:val="ru-RU"/>
        </w:rPr>
        <w:t>ТВЕРЖДЕН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DC45AF" w:rsidRPr="00281463" w:rsidRDefault="00DC45AF" w:rsidP="00DC45AF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DC45AF" w:rsidRPr="00281463" w:rsidRDefault="00DC45AF" w:rsidP="00DC45AF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C45AF" w:rsidRDefault="00DC45AF" w:rsidP="00DC45AF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C45AF" w:rsidRPr="00281463" w:rsidRDefault="00DC45AF" w:rsidP="00DC45AF">
      <w:pPr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281463">
        <w:rPr>
          <w:rFonts w:ascii="Times New Roman" w:hAnsi="Times New Roman"/>
          <w:sz w:val="28"/>
          <w:szCs w:val="28"/>
          <w:lang w:val="ru-RU"/>
        </w:rPr>
        <w:t>т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DC45AF" w:rsidRPr="00335918" w:rsidRDefault="00DC45AF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DC45AF" w:rsidRPr="00DC3975" w:rsidRDefault="00DC45AF" w:rsidP="00DC45AF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>ПОРЯДОК И СРОКИ</w:t>
      </w:r>
    </w:p>
    <w:p w:rsidR="00DC45AF" w:rsidRPr="00DC3975" w:rsidRDefault="00DC45AF" w:rsidP="00DC45AF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DC45AF" w:rsidRDefault="00DC45AF" w:rsidP="00DC45AF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и застройки </w:t>
      </w:r>
      <w:r w:rsidR="00D61ABF">
        <w:rPr>
          <w:rFonts w:ascii="Times New Roman" w:hAnsi="Times New Roman"/>
          <w:b/>
          <w:sz w:val="28"/>
          <w:szCs w:val="28"/>
          <w:lang w:val="ru-RU"/>
        </w:rPr>
        <w:t>Веселовского</w:t>
      </w: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сельского поселения Павловского района</w:t>
      </w:r>
    </w:p>
    <w:p w:rsidR="00DC45AF" w:rsidRPr="00DC45AF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6E5190" w:rsidRPr="00F51D49" w:rsidTr="00CF0E71">
        <w:trPr>
          <w:trHeight w:val="39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D61ABF" w:rsidP="00D61ABF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</w:t>
            </w:r>
            <w:r w:rsidR="001C4F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6E5190" w:rsidRPr="00DC45AF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BB" w:rsidRDefault="00F87F37" w:rsidP="000016B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 дня 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принятия решения о внесения изменений</w:t>
            </w:r>
          </w:p>
          <w:p w:rsidR="006E5190" w:rsidRPr="006E5190" w:rsidRDefault="006E5190" w:rsidP="00D61ABF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г.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A03763" w:rsidRDefault="006E5190" w:rsidP="00D61AB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D61ABF">
              <w:rPr>
                <w:rFonts w:ascii="Times New Roman" w:hAnsi="Times New Roman"/>
                <w:sz w:val="28"/>
                <w:szCs w:val="28"/>
                <w:lang w:val="ru-RU"/>
              </w:rPr>
              <w:t>Вес</w:t>
            </w:r>
            <w:r w:rsidR="00D61AB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61ABF">
              <w:rPr>
                <w:rFonts w:ascii="Times New Roman" w:hAnsi="Times New Roman"/>
                <w:sz w:val="28"/>
                <w:szCs w:val="28"/>
                <w:lang w:val="ru-RU"/>
              </w:rPr>
              <w:t>ловского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D61ABF" w:rsidP="00D61ABF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AB625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AB625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6E5190" w:rsidRPr="00CF0E71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123" w:rsidRPr="006E5190" w:rsidRDefault="00A37AAF" w:rsidP="00A37AA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190" w:rsidRPr="0084372D" w:rsidRDefault="00D61ABF" w:rsidP="00CF0E71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AB625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0F27B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AB625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</w:t>
            </w:r>
            <w:r w:rsidR="00CF0E7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A37AAF" w:rsidRPr="005A44EE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Pr="0084372D" w:rsidRDefault="00A37AAF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Default="00A37AAF" w:rsidP="00700F14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AF" w:rsidRDefault="004C5CD4" w:rsidP="00D61ABF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течени</w:t>
            </w:r>
            <w:r w:rsidR="009526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10 дней со дня получения проекта ПЗЗ (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</w:t>
            </w:r>
            <w:r w:rsidR="001C4F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0F27B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1C4F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г.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E538F3" w:rsidTr="0043247D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37AAF" w:rsidRDefault="00640D7A" w:rsidP="00640D7A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D61ABF" w:rsidP="00D61ABF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1F68A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CF73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9526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E5190" w:rsidRPr="0084372D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245123" w:rsidRDefault="00CF734D" w:rsidP="00CF734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Собрание участников публичных слушаний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096ED2" w:rsidRDefault="00D61ABF" w:rsidP="00D61ABF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август </w:t>
            </w:r>
            <w:r w:rsidR="00CF73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 w:rsidR="004C5CD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CF73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1F68A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A03763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84372D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FE" w:rsidRPr="00096ED2" w:rsidRDefault="00D61ABF" w:rsidP="004C5CD4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 w:rsidR="00CF73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4C5CD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4A1C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0E5463">
          <w:headerReference w:type="first" r:id="rId8"/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A03763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A03763" w:rsidRDefault="00A03763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Принятие решения о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согласии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63" w:rsidRPr="006E5190" w:rsidRDefault="00D61ABF" w:rsidP="004C5CD4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август- сентябрь </w:t>
            </w:r>
            <w:r w:rsidR="0043247D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A1CB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C5CD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1C4F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4A1CB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E5190" w:rsidRPr="00F51D49" w:rsidTr="005C1DFE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2C6EA1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C1DFE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D61ABF" w:rsidP="004C5CD4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  <w:r w:rsidR="001C4F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1C4F9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C5CD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A1CB1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</w:tr>
      <w:tr w:rsidR="002C6EA1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5923F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 w:rsidR="00096E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A1" w:rsidRPr="002C6EA1" w:rsidRDefault="00D61ABF" w:rsidP="004C5CD4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  <w:r w:rsidR="002279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4F9C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3247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C5CD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324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4C5C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C6EA1" w:rsidRPr="00D61ABF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D61AB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 w:rsidR="00B3298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 размещение </w:t>
            </w:r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 w:rsidR="00D61ABF">
              <w:rPr>
                <w:rFonts w:ascii="Times New Roman" w:hAnsi="Times New Roman"/>
                <w:sz w:val="28"/>
                <w:szCs w:val="28"/>
                <w:lang w:val="ru-RU"/>
              </w:rPr>
              <w:t>Весело</w:t>
            </w:r>
            <w:r w:rsidR="00D61AB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D61ABF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 w:rsidR="00234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вета муниципального образования Павло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CB1" w:rsidRDefault="004A1CB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B3298C" w:rsidRDefault="00F87F37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="002C6EA1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</w:t>
            </w:r>
          </w:p>
          <w:p w:rsidR="002C6EA1" w:rsidRDefault="002C6EA1" w:rsidP="00F87F37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</w:t>
            </w:r>
            <w:r w:rsidR="00F87F3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 дня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принятия решения об утверждении</w:t>
            </w:r>
          </w:p>
          <w:p w:rsidR="00D61ABF" w:rsidRPr="002C6EA1" w:rsidRDefault="00D61ABF" w:rsidP="00F87F37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(сентябрь 2023 г.)</w:t>
            </w:r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D61ABF" w:rsidRDefault="00D61ABF" w:rsidP="00CF0E7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CF0E71" w:rsidRPr="00CF0E71" w:rsidRDefault="00CF0E71" w:rsidP="00CF0E7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>Заместитель главы муниципального</w:t>
      </w:r>
    </w:p>
    <w:p w:rsidR="00CF0E71" w:rsidRPr="00CF0E71" w:rsidRDefault="00CF0E71" w:rsidP="00CF0E7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</w:t>
      </w:r>
      <w:r w:rsidR="00D61ABF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CF0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ABF">
        <w:rPr>
          <w:rFonts w:ascii="Times New Roman" w:hAnsi="Times New Roman"/>
          <w:sz w:val="28"/>
          <w:szCs w:val="28"/>
          <w:lang w:val="ru-RU"/>
        </w:rPr>
        <w:t>Г.А. Семенько</w:t>
      </w: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640D7A" w:rsidSect="00AB625E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48" w:rsidRDefault="00955448" w:rsidP="00FC4AFE">
      <w:r>
        <w:separator/>
      </w:r>
    </w:p>
  </w:endnote>
  <w:endnote w:type="continuationSeparator" w:id="1">
    <w:p w:rsidR="00955448" w:rsidRDefault="00955448" w:rsidP="00FC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48" w:rsidRDefault="00955448" w:rsidP="00FC4AFE">
      <w:r>
        <w:separator/>
      </w:r>
    </w:p>
  </w:footnote>
  <w:footnote w:type="continuationSeparator" w:id="1">
    <w:p w:rsidR="00955448" w:rsidRDefault="00955448" w:rsidP="00FC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5E" w:rsidRDefault="00AB625E" w:rsidP="00AB625E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 w:rsidRPr="00AB625E">
      <w:rPr>
        <w:rFonts w:ascii="Times New Roman" w:hAnsi="Times New Roman"/>
        <w:sz w:val="28"/>
        <w:szCs w:val="28"/>
        <w:lang w:val="ru-RU"/>
      </w:rPr>
      <w:t>2</w:t>
    </w:r>
  </w:p>
  <w:p w:rsidR="004C5CD4" w:rsidRPr="004C5CD4" w:rsidRDefault="004C5CD4" w:rsidP="00AB625E">
    <w:pPr>
      <w:pStyle w:val="afa"/>
      <w:jc w:val="center"/>
      <w:rPr>
        <w:rFonts w:cstheme="minorHAnsi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6BB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1555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F79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7B5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B8E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4F9C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8A5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9F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DD8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7BC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0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4F9B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0A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CB1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5CD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5DF3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5102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5EE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702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474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4EE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5154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22E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E7E0E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60F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269C"/>
    <w:rsid w:val="00953902"/>
    <w:rsid w:val="00953A97"/>
    <w:rsid w:val="00953B69"/>
    <w:rsid w:val="00954110"/>
    <w:rsid w:val="00954B56"/>
    <w:rsid w:val="00954BCA"/>
    <w:rsid w:val="0095544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22E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66C4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35F3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25E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635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487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3ED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1DC2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8DF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5E3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E71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34D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ABF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5AF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6A6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325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4F4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1DC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20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87F37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4AFE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FC4A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C4AF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FC4A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C4A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FC41-481E-4030-A4D4-3B97EA9F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25</cp:revision>
  <cp:lastPrinted>2023-05-16T07:36:00Z</cp:lastPrinted>
  <dcterms:created xsi:type="dcterms:W3CDTF">2018-03-13T12:54:00Z</dcterms:created>
  <dcterms:modified xsi:type="dcterms:W3CDTF">2023-05-16T07:36:00Z</dcterms:modified>
</cp:coreProperties>
</file>