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8F" w:rsidRDefault="0001648F" w:rsidP="0001648F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8F" w:rsidRPr="0056375C" w:rsidRDefault="0001648F" w:rsidP="0001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01648F" w:rsidRPr="0056375C" w:rsidRDefault="0001648F" w:rsidP="0001648F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01648F" w:rsidRPr="0056375C" w:rsidRDefault="0001648F" w:rsidP="0001648F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01648F" w:rsidRDefault="0001648F" w:rsidP="0001648F">
      <w:pPr>
        <w:jc w:val="center"/>
        <w:rPr>
          <w:b/>
          <w:sz w:val="32"/>
          <w:szCs w:val="32"/>
        </w:rPr>
      </w:pPr>
    </w:p>
    <w:p w:rsidR="0001648F" w:rsidRPr="000C3855" w:rsidRDefault="0001648F" w:rsidP="0001648F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01648F" w:rsidRPr="0009437E" w:rsidRDefault="0001648F" w:rsidP="0001648F">
      <w:pPr>
        <w:jc w:val="center"/>
      </w:pPr>
    </w:p>
    <w:p w:rsidR="0001648F" w:rsidRPr="00A43C76" w:rsidRDefault="0001648F" w:rsidP="0001648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19.12.2025 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23/69</w:t>
      </w:r>
    </w:p>
    <w:p w:rsidR="0001648F" w:rsidRPr="0009437E" w:rsidRDefault="0001648F" w:rsidP="0001648F">
      <w:pPr>
        <w:jc w:val="center"/>
      </w:pPr>
      <w:r>
        <w:t xml:space="preserve">   </w:t>
      </w:r>
    </w:p>
    <w:p w:rsidR="0001648F" w:rsidRPr="0009437E" w:rsidRDefault="0001648F" w:rsidP="0001648F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01648F" w:rsidRPr="0009437E" w:rsidRDefault="0001648F" w:rsidP="0001648F">
      <w:pPr>
        <w:jc w:val="center"/>
      </w:pPr>
    </w:p>
    <w:p w:rsidR="0001648F" w:rsidRDefault="0001648F" w:rsidP="0001648F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18  декабря</w:t>
      </w:r>
      <w:proofErr w:type="gramEnd"/>
      <w:r>
        <w:rPr>
          <w:b/>
          <w:sz w:val="28"/>
          <w:szCs w:val="28"/>
        </w:rPr>
        <w:t xml:space="preserve"> 2024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6/18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2025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01648F" w:rsidRDefault="0001648F" w:rsidP="0001648F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01648F" w:rsidRPr="007F46DD" w:rsidRDefault="0001648F" w:rsidP="0001648F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01648F" w:rsidRDefault="0001648F" w:rsidP="0001648F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18 декабря 2024 года № 6/18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2025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2025</w:t>
      </w:r>
      <w:r w:rsidRPr="00BA307E">
        <w:rPr>
          <w:sz w:val="28"/>
          <w:szCs w:val="28"/>
        </w:rPr>
        <w:t xml:space="preserve"> год:</w:t>
      </w:r>
    </w:p>
    <w:p w:rsidR="0001648F" w:rsidRPr="00B761E6" w:rsidRDefault="0001648F" w:rsidP="0001648F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32 085,6</w:t>
      </w:r>
      <w:r w:rsidRPr="00B761E6">
        <w:rPr>
          <w:sz w:val="28"/>
          <w:szCs w:val="28"/>
        </w:rPr>
        <w:t xml:space="preserve"> тыс. рублей;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35 255,3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01648F" w:rsidRDefault="0001648F" w:rsidP="0001648F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2026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105</w:t>
      </w:r>
      <w:r w:rsidRPr="007321E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3 169,7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01648F" w:rsidRDefault="0001648F" w:rsidP="0001648F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01648F" w:rsidRPr="00BA307E" w:rsidRDefault="0001648F" w:rsidP="0001648F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01648F" w:rsidRDefault="0001648F" w:rsidP="0001648F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AA7E76" w:rsidRDefault="00AA7E76" w:rsidP="0001648F">
      <w:pPr>
        <w:ind w:firstLine="900"/>
        <w:rPr>
          <w:sz w:val="28"/>
          <w:szCs w:val="28"/>
        </w:rPr>
      </w:pPr>
    </w:p>
    <w:p w:rsidR="0001648F" w:rsidRPr="002D2E22" w:rsidRDefault="0001648F" w:rsidP="0001648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Среднечелбасского сельского </w:t>
      </w:r>
    </w:p>
    <w:p w:rsidR="0001648F" w:rsidRDefault="0001648F" w:rsidP="0001648F">
      <w:pPr>
        <w:rPr>
          <w:sz w:val="28"/>
          <w:szCs w:val="28"/>
        </w:rPr>
      </w:pPr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А.А. Пшеничный</w:t>
      </w:r>
    </w:p>
    <w:p w:rsidR="0001648F" w:rsidRDefault="0001648F" w:rsidP="0001648F"/>
    <w:p w:rsidR="0001648F" w:rsidRPr="0001648F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</w:t>
      </w:r>
      <w:r w:rsidR="0001648F" w:rsidRPr="0001648F">
        <w:rPr>
          <w:sz w:val="28"/>
          <w:szCs w:val="20"/>
        </w:rPr>
        <w:t xml:space="preserve">ПРИЛОЖЕНИЕ </w:t>
      </w:r>
      <w:proofErr w:type="gramStart"/>
      <w:r w:rsidR="0001648F" w:rsidRPr="0001648F">
        <w:rPr>
          <w:sz w:val="28"/>
          <w:szCs w:val="20"/>
        </w:rPr>
        <w:t>№  1</w:t>
      </w:r>
      <w:proofErr w:type="gramEnd"/>
      <w:r w:rsidR="0001648F" w:rsidRPr="0001648F">
        <w:rPr>
          <w:bCs/>
          <w:sz w:val="28"/>
          <w:szCs w:val="28"/>
        </w:rPr>
        <w:t xml:space="preserve">           </w:t>
      </w:r>
      <w:r w:rsidR="0001648F" w:rsidRPr="0001648F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к  решению</w:t>
      </w:r>
      <w:proofErr w:type="gramEnd"/>
      <w:r w:rsidRPr="0001648F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  № 23/69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01648F" w:rsidRPr="0001648F" w:rsidRDefault="00AA7E76" w:rsidP="00016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Поступления доходов в бюджет </w:t>
      </w:r>
      <w:r w:rsidR="0001648F" w:rsidRPr="0001648F">
        <w:rPr>
          <w:b/>
          <w:bCs/>
          <w:sz w:val="28"/>
          <w:szCs w:val="28"/>
        </w:rPr>
        <w:t>Среднечелбасского сельского поселения</w:t>
      </w:r>
    </w:p>
    <w:p w:rsid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>Павловского района по кодам видов (подвидов</w:t>
      </w:r>
      <w:r w:rsidR="00AA7E76">
        <w:rPr>
          <w:b/>
          <w:bCs/>
          <w:sz w:val="28"/>
          <w:szCs w:val="28"/>
        </w:rPr>
        <w:t xml:space="preserve">) классификации доходов в 2025 </w:t>
      </w:r>
      <w:r w:rsidRPr="0001648F">
        <w:rPr>
          <w:b/>
          <w:bCs/>
          <w:sz w:val="28"/>
          <w:szCs w:val="28"/>
        </w:rPr>
        <w:t>году</w:t>
      </w:r>
    </w:p>
    <w:p w:rsidR="00AA7E76" w:rsidRPr="0001648F" w:rsidRDefault="00AA7E76" w:rsidP="0001648F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01648F" w:rsidRPr="0001648F" w:rsidTr="0001648F">
        <w:tc>
          <w:tcPr>
            <w:tcW w:w="3888" w:type="dxa"/>
            <w:gridSpan w:val="2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01648F" w:rsidRPr="0001648F" w:rsidRDefault="0001648F" w:rsidP="0001648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24 103,4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10 931,5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2 983,0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1 066,0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2 188,0</w:t>
            </w:r>
          </w:p>
        </w:tc>
      </w:tr>
      <w:tr w:rsidR="0001648F" w:rsidRPr="0001648F" w:rsidTr="0001648F">
        <w:trPr>
          <w:trHeight w:val="1982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rPr>
                <w:sz w:val="24"/>
                <w:szCs w:val="24"/>
              </w:rPr>
            </w:pPr>
            <w:r w:rsidRPr="0001648F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3 890,5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1 03 02230 01 0000 110</w:t>
            </w:r>
          </w:p>
          <w:p w:rsidR="0001648F" w:rsidRPr="0001648F" w:rsidRDefault="0001648F" w:rsidP="0001648F">
            <w:pPr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1 03 02240 01 0000 110</w:t>
            </w:r>
          </w:p>
          <w:p w:rsidR="0001648F" w:rsidRPr="0001648F" w:rsidRDefault="0001648F" w:rsidP="0001648F">
            <w:pPr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1 03 02250 01 0000 110</w:t>
            </w: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01648F" w:rsidRPr="0001648F" w:rsidRDefault="0001648F" w:rsidP="0001648F">
            <w:pPr>
              <w:jc w:val="both"/>
              <w:rPr>
                <w:sz w:val="24"/>
                <w:szCs w:val="24"/>
              </w:rPr>
            </w:pPr>
            <w:r w:rsidRPr="0001648F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648F">
              <w:rPr>
                <w:sz w:val="28"/>
                <w:szCs w:val="28"/>
              </w:rPr>
              <w:t>инжекторных</w:t>
            </w:r>
            <w:proofErr w:type="spellEnd"/>
            <w:r w:rsidRPr="0001648F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01648F">
              <w:rPr>
                <w:sz w:val="28"/>
                <w:szCs w:val="28"/>
              </w:rPr>
              <w:t>бюджетами  с</w:t>
            </w:r>
            <w:proofErr w:type="gramEnd"/>
            <w:r w:rsidRPr="0001648F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01648F" w:rsidRPr="0001648F" w:rsidRDefault="0001648F" w:rsidP="0001648F">
            <w:pPr>
              <w:jc w:val="both"/>
              <w:rPr>
                <w:sz w:val="24"/>
                <w:szCs w:val="24"/>
              </w:rPr>
            </w:pPr>
            <w:r w:rsidRPr="0001648F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2 254,5</w:t>
            </w:r>
          </w:p>
        </w:tc>
      </w:tr>
      <w:tr w:rsidR="0001648F" w:rsidRPr="0001648F" w:rsidTr="0001648F">
        <w:trPr>
          <w:trHeight w:val="2254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283,6</w:t>
            </w:r>
          </w:p>
        </w:tc>
      </w:tr>
      <w:tr w:rsidR="0001648F" w:rsidRPr="0001648F" w:rsidTr="0001648F">
        <w:trPr>
          <w:trHeight w:val="2254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 11402053100000 410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Доходы от реализации иного имущества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187,3</w:t>
            </w:r>
          </w:p>
        </w:tc>
      </w:tr>
      <w:tr w:rsidR="0001648F" w:rsidRPr="0001648F" w:rsidTr="0001648F">
        <w:trPr>
          <w:trHeight w:val="2254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 11406025100000 430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315,5</w:t>
            </w:r>
          </w:p>
        </w:tc>
      </w:tr>
      <w:tr w:rsidR="0001648F" w:rsidRPr="0001648F" w:rsidTr="0001648F">
        <w:trPr>
          <w:trHeight w:val="2254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992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 117 16000 10 0000 180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2,5</w:t>
            </w:r>
          </w:p>
        </w:tc>
      </w:tr>
      <w:tr w:rsidR="0001648F" w:rsidRPr="0001648F" w:rsidTr="0001648F">
        <w:trPr>
          <w:trHeight w:val="2254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116 02010 02 0000 140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7 982,2</w:t>
            </w:r>
          </w:p>
        </w:tc>
      </w:tr>
      <w:tr w:rsidR="0001648F" w:rsidRPr="0001648F" w:rsidTr="0001648F">
        <w:trPr>
          <w:trHeight w:val="955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7 891,7</w:t>
            </w:r>
          </w:p>
        </w:tc>
      </w:tr>
      <w:tr w:rsidR="0001648F" w:rsidRPr="0001648F" w:rsidTr="0001648F">
        <w:trPr>
          <w:trHeight w:val="1600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202 35118 10 0000 150</w:t>
            </w:r>
          </w:p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421,9</w:t>
            </w:r>
          </w:p>
        </w:tc>
      </w:tr>
      <w:tr w:rsidR="0001648F" w:rsidRPr="0001648F" w:rsidTr="0001648F">
        <w:trPr>
          <w:trHeight w:val="1600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2 02 </w:t>
            </w:r>
            <w:r w:rsidRPr="0001648F">
              <w:rPr>
                <w:color w:val="000000"/>
                <w:sz w:val="28"/>
                <w:szCs w:val="28"/>
                <w:lang w:val="en-US"/>
              </w:rPr>
              <w:t>3</w:t>
            </w:r>
            <w:r w:rsidRPr="0001648F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01648F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01648F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30,0</w:t>
            </w:r>
          </w:p>
        </w:tc>
      </w:tr>
      <w:tr w:rsidR="0001648F" w:rsidRPr="0001648F" w:rsidTr="0001648F">
        <w:trPr>
          <w:trHeight w:val="1216"/>
        </w:trPr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2 971,8</w:t>
            </w:r>
          </w:p>
        </w:tc>
      </w:tr>
      <w:tr w:rsidR="0001648F" w:rsidRPr="0001648F" w:rsidTr="0001648F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4 558,0</w:t>
            </w:r>
          </w:p>
        </w:tc>
      </w:tr>
      <w:tr w:rsidR="0001648F" w:rsidRPr="0001648F" w:rsidTr="0001648F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01648F" w:rsidRPr="0001648F" w:rsidRDefault="0001648F" w:rsidP="0001648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805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01648F" w:rsidRPr="0001648F" w:rsidRDefault="0001648F" w:rsidP="000164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01648F" w:rsidRPr="0001648F" w:rsidRDefault="0001648F" w:rsidP="0001648F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32 085,6</w:t>
            </w:r>
          </w:p>
        </w:tc>
      </w:tr>
    </w:tbl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r w:rsidRPr="0001648F">
        <w:rPr>
          <w:sz w:val="28"/>
          <w:szCs w:val="28"/>
        </w:rPr>
        <w:t xml:space="preserve">поселения Павловского района                </w:t>
      </w:r>
      <w:r w:rsidR="00AA7E76">
        <w:rPr>
          <w:sz w:val="28"/>
          <w:szCs w:val="28"/>
        </w:rPr>
        <w:t xml:space="preserve">                               </w:t>
      </w:r>
      <w:r w:rsidRPr="0001648F">
        <w:rPr>
          <w:sz w:val="28"/>
          <w:szCs w:val="28"/>
        </w:rPr>
        <w:t xml:space="preserve">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>
      <w:pPr>
        <w:rPr>
          <w:sz w:val="24"/>
          <w:szCs w:val="24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648F" w:rsidRPr="0001648F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</w:t>
      </w:r>
      <w:r w:rsidR="0001648F" w:rsidRPr="0001648F">
        <w:rPr>
          <w:sz w:val="28"/>
          <w:szCs w:val="20"/>
        </w:rPr>
        <w:t>ПРИЛОЖЕНИЕ</w:t>
      </w:r>
      <w:proofErr w:type="gramStart"/>
      <w:r w:rsidR="0001648F" w:rsidRPr="0001648F">
        <w:rPr>
          <w:sz w:val="28"/>
          <w:szCs w:val="20"/>
        </w:rPr>
        <w:t>№  2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  № 23/69</w:t>
      </w:r>
    </w:p>
    <w:p w:rsidR="00AA7E76" w:rsidRPr="0001648F" w:rsidRDefault="00AA7E76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>Распределение расходов бюджета Среднечелбасского сельского поселения на 202</w:t>
      </w:r>
      <w:r w:rsidR="00AA7E76">
        <w:rPr>
          <w:b/>
          <w:sz w:val="28"/>
          <w:szCs w:val="28"/>
        </w:rPr>
        <w:t>5 год по разделам и подразделам</w:t>
      </w:r>
      <w:r w:rsidRPr="0001648F">
        <w:rPr>
          <w:b/>
          <w:sz w:val="28"/>
          <w:szCs w:val="28"/>
        </w:rPr>
        <w:t xml:space="preserve"> </w:t>
      </w:r>
      <w:proofErr w:type="gramStart"/>
      <w:r w:rsidRPr="0001648F">
        <w:rPr>
          <w:b/>
          <w:sz w:val="28"/>
          <w:szCs w:val="28"/>
        </w:rPr>
        <w:t>функциональной  классификации</w:t>
      </w:r>
      <w:proofErr w:type="gramEnd"/>
      <w:r w:rsidRPr="0001648F">
        <w:rPr>
          <w:b/>
          <w:sz w:val="28"/>
          <w:szCs w:val="28"/>
        </w:rPr>
        <w:t xml:space="preserve"> расходов бюджетов Российской Федерации</w:t>
      </w:r>
    </w:p>
    <w:p w:rsidR="0001648F" w:rsidRPr="0001648F" w:rsidRDefault="0001648F" w:rsidP="0001648F">
      <w:pPr>
        <w:tabs>
          <w:tab w:val="left" w:pos="7120"/>
        </w:tabs>
        <w:rPr>
          <w:sz w:val="28"/>
          <w:szCs w:val="28"/>
        </w:rPr>
      </w:pPr>
      <w:r w:rsidRPr="0001648F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№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Код 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01648F">
              <w:rPr>
                <w:sz w:val="28"/>
                <w:szCs w:val="28"/>
              </w:rPr>
              <w:t>Бюд</w:t>
            </w:r>
            <w:proofErr w:type="spellEnd"/>
            <w:r w:rsidRPr="0001648F">
              <w:rPr>
                <w:sz w:val="28"/>
                <w:szCs w:val="28"/>
              </w:rPr>
              <w:t>-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01648F">
              <w:rPr>
                <w:sz w:val="28"/>
                <w:szCs w:val="28"/>
              </w:rPr>
              <w:t>жет</w:t>
            </w:r>
            <w:proofErr w:type="spellEnd"/>
            <w:r w:rsidRPr="0001648F">
              <w:rPr>
                <w:sz w:val="28"/>
                <w:szCs w:val="28"/>
              </w:rPr>
              <w:t>-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ной 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01648F">
              <w:rPr>
                <w:sz w:val="28"/>
                <w:szCs w:val="28"/>
              </w:rPr>
              <w:t>клас</w:t>
            </w:r>
            <w:proofErr w:type="spellEnd"/>
            <w:r w:rsidRPr="0001648F">
              <w:rPr>
                <w:sz w:val="28"/>
                <w:szCs w:val="28"/>
              </w:rPr>
              <w:t>-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01648F">
              <w:rPr>
                <w:sz w:val="28"/>
                <w:szCs w:val="28"/>
              </w:rPr>
              <w:t>сифи</w:t>
            </w:r>
            <w:proofErr w:type="spellEnd"/>
            <w:r w:rsidRPr="0001648F">
              <w:rPr>
                <w:sz w:val="28"/>
                <w:szCs w:val="28"/>
              </w:rPr>
              <w:t>-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01648F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сумма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Всего </w:t>
            </w:r>
            <w:proofErr w:type="spellStart"/>
            <w:r w:rsidRPr="0001648F">
              <w:rPr>
                <w:b/>
                <w:sz w:val="28"/>
                <w:szCs w:val="28"/>
              </w:rPr>
              <w:t>расходов,</w:t>
            </w:r>
            <w:r w:rsidRPr="0001648F">
              <w:rPr>
                <w:sz w:val="28"/>
                <w:szCs w:val="28"/>
              </w:rPr>
              <w:t>в</w:t>
            </w:r>
            <w:proofErr w:type="spellEnd"/>
            <w:r w:rsidRPr="0001648F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35 255,3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13 108,6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6 276,6</w:t>
            </w:r>
          </w:p>
        </w:tc>
      </w:tr>
      <w:tr w:rsidR="0001648F" w:rsidRPr="0001648F" w:rsidTr="0001648F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5 573,8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3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8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01648F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01648F">
              <w:rPr>
                <w:b/>
                <w:sz w:val="28"/>
                <w:szCs w:val="28"/>
              </w:rPr>
              <w:t xml:space="preserve">  </w:t>
            </w:r>
          </w:p>
          <w:p w:rsidR="0001648F" w:rsidRPr="0001648F" w:rsidRDefault="0001648F" w:rsidP="0001648F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        </w:t>
            </w:r>
            <w:r w:rsidRPr="0001648F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1,7</w:t>
            </w:r>
          </w:p>
        </w:tc>
      </w:tr>
      <w:tr w:rsidR="0001648F" w:rsidRPr="0001648F" w:rsidTr="0001648F">
        <w:trPr>
          <w:trHeight w:val="1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4508,5 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4 507,7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4 862,7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Коммунальное хозяйство     </w:t>
            </w:r>
            <w:r w:rsidRPr="0001648F">
              <w:rPr>
                <w:b/>
                <w:sz w:val="28"/>
                <w:szCs w:val="28"/>
              </w:rPr>
              <w:t xml:space="preserve">              </w:t>
            </w:r>
            <w:r w:rsidRPr="0001648F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4 095,0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767,7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304,1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304,1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11 355,7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11 355,7</w:t>
            </w:r>
          </w:p>
        </w:tc>
      </w:tr>
      <w:tr w:rsidR="0001648F" w:rsidRPr="0001648F" w:rsidTr="0001648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690,8</w:t>
            </w:r>
          </w:p>
        </w:tc>
      </w:tr>
      <w:tr w:rsidR="0001648F" w:rsidRPr="0001648F" w:rsidTr="0001648F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573,8</w:t>
            </w:r>
          </w:p>
        </w:tc>
      </w:tr>
      <w:tr w:rsidR="0001648F" w:rsidRPr="0001648F" w:rsidTr="0001648F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117,0</w:t>
            </w:r>
          </w:p>
        </w:tc>
      </w:tr>
      <w:tr w:rsidR="0001648F" w:rsidRPr="0001648F" w:rsidTr="0001648F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1,4</w:t>
            </w:r>
          </w:p>
        </w:tc>
      </w:tr>
      <w:tr w:rsidR="0001648F" w:rsidRPr="0001648F" w:rsidTr="0001648F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1,4</w:t>
            </w:r>
          </w:p>
        </w:tc>
      </w:tr>
    </w:tbl>
    <w:p w:rsidR="0001648F" w:rsidRPr="0001648F" w:rsidRDefault="0001648F" w:rsidP="0001648F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01648F" w:rsidRPr="0001648F" w:rsidRDefault="0001648F" w:rsidP="0001648F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01648F">
        <w:rPr>
          <w:b/>
          <w:sz w:val="28"/>
          <w:szCs w:val="28"/>
        </w:rPr>
        <w:t xml:space="preserve"> </w:t>
      </w: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r w:rsidRPr="0001648F">
        <w:rPr>
          <w:sz w:val="28"/>
          <w:szCs w:val="28"/>
        </w:rPr>
        <w:t xml:space="preserve">поселения Павловского района                </w:t>
      </w:r>
      <w:r w:rsidR="00AA7E76">
        <w:rPr>
          <w:sz w:val="28"/>
          <w:szCs w:val="28"/>
        </w:rPr>
        <w:t xml:space="preserve">                              </w:t>
      </w:r>
      <w:r w:rsidRPr="0001648F">
        <w:rPr>
          <w:sz w:val="28"/>
          <w:szCs w:val="28"/>
        </w:rPr>
        <w:t xml:space="preserve">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/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left" w:pos="4500"/>
        </w:tabs>
        <w:rPr>
          <w:sz w:val="28"/>
          <w:szCs w:val="20"/>
        </w:rPr>
      </w:pPr>
      <w:r w:rsidRPr="0001648F">
        <w:rPr>
          <w:sz w:val="28"/>
          <w:szCs w:val="20"/>
        </w:rPr>
        <w:lastRenderedPageBreak/>
        <w:t>ПРИЛОЖЕНИЕ № 3</w:t>
      </w:r>
    </w:p>
    <w:p w:rsidR="0001648F" w:rsidRPr="0001648F" w:rsidRDefault="0001648F" w:rsidP="0001648F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01648F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  № 23/69</w:t>
      </w:r>
    </w:p>
    <w:p w:rsidR="0001648F" w:rsidRPr="0001648F" w:rsidRDefault="0001648F" w:rsidP="0001648F">
      <w:pPr>
        <w:jc w:val="both"/>
        <w:rPr>
          <w:sz w:val="28"/>
          <w:szCs w:val="20"/>
        </w:rPr>
      </w:pPr>
      <w:r w:rsidRPr="0001648F">
        <w:rPr>
          <w:sz w:val="20"/>
          <w:szCs w:val="24"/>
        </w:rPr>
        <w:t xml:space="preserve">                                                                                         </w:t>
      </w:r>
    </w:p>
    <w:p w:rsidR="0001648F" w:rsidRPr="0001648F" w:rsidRDefault="0001648F" w:rsidP="000164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648F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01648F" w:rsidRPr="0001648F" w:rsidRDefault="0001648F" w:rsidP="000164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648F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01648F" w:rsidRPr="0001648F" w:rsidRDefault="0001648F" w:rsidP="000164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648F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01648F" w:rsidRPr="0001648F" w:rsidRDefault="0001648F" w:rsidP="000164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648F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01648F" w:rsidRPr="0001648F" w:rsidRDefault="0001648F" w:rsidP="000164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648F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2025 год</w:t>
      </w:r>
    </w:p>
    <w:p w:rsidR="0001648F" w:rsidRPr="0001648F" w:rsidRDefault="0001648F" w:rsidP="0001648F">
      <w:pPr>
        <w:jc w:val="both"/>
        <w:rPr>
          <w:sz w:val="28"/>
          <w:szCs w:val="20"/>
        </w:rPr>
      </w:pPr>
    </w:p>
    <w:tbl>
      <w:tblPr>
        <w:tblW w:w="1136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343"/>
      </w:tblGrid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№</w:t>
            </w:r>
          </w:p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ВР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2025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7</w:t>
            </w:r>
          </w:p>
        </w:tc>
      </w:tr>
      <w:tr w:rsidR="0001648F" w:rsidRPr="0001648F" w:rsidTr="0001648F">
        <w:tc>
          <w:tcPr>
            <w:tcW w:w="10020" w:type="dxa"/>
            <w:gridSpan w:val="4"/>
          </w:tcPr>
          <w:p w:rsidR="0001648F" w:rsidRPr="0001648F" w:rsidRDefault="0001648F" w:rsidP="0001648F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01648F">
              <w:rPr>
                <w:b/>
                <w:sz w:val="24"/>
                <w:szCs w:val="24"/>
              </w:rPr>
              <w:t>ВСЕГО</w:t>
            </w:r>
            <w:r w:rsidRPr="0001648F">
              <w:rPr>
                <w:b/>
                <w:sz w:val="24"/>
                <w:szCs w:val="24"/>
              </w:rPr>
              <w:tab/>
            </w:r>
          </w:p>
        </w:tc>
        <w:tc>
          <w:tcPr>
            <w:tcW w:w="1343" w:type="dxa"/>
          </w:tcPr>
          <w:p w:rsidR="0001648F" w:rsidRPr="0001648F" w:rsidRDefault="0001648F" w:rsidP="0001648F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35 255,,3</w:t>
            </w:r>
          </w:p>
        </w:tc>
      </w:tr>
      <w:tr w:rsidR="0001648F" w:rsidRPr="0001648F" w:rsidTr="0001648F">
        <w:trPr>
          <w:trHeight w:val="106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1.</w:t>
            </w: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11 355,7</w:t>
            </w:r>
          </w:p>
        </w:tc>
      </w:tr>
      <w:tr w:rsidR="0001648F" w:rsidRPr="0001648F" w:rsidTr="0001648F">
        <w:trPr>
          <w:trHeight w:val="35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8 562,9</w:t>
            </w:r>
          </w:p>
        </w:tc>
      </w:tr>
      <w:tr w:rsidR="0001648F" w:rsidRPr="0001648F" w:rsidTr="0001648F">
        <w:trPr>
          <w:trHeight w:val="409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8 562,9</w:t>
            </w:r>
          </w:p>
        </w:tc>
      </w:tr>
      <w:tr w:rsidR="0001648F" w:rsidRPr="0001648F" w:rsidTr="0001648F">
        <w:trPr>
          <w:trHeight w:val="409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8 562,9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8 562,9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2 792,8</w:t>
            </w:r>
          </w:p>
        </w:tc>
      </w:tr>
      <w:tr w:rsidR="0001648F" w:rsidRPr="0001648F" w:rsidTr="0001648F">
        <w:trPr>
          <w:trHeight w:val="66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2 792,8</w:t>
            </w:r>
          </w:p>
        </w:tc>
      </w:tr>
      <w:tr w:rsidR="0001648F" w:rsidRPr="0001648F" w:rsidTr="0001648F">
        <w:trPr>
          <w:trHeight w:val="50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2 792,8</w:t>
            </w:r>
          </w:p>
        </w:tc>
      </w:tr>
      <w:tr w:rsidR="0001648F" w:rsidRPr="0001648F" w:rsidTr="0001648F">
        <w:trPr>
          <w:trHeight w:val="764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rPr>
          <w:trHeight w:val="66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rPr>
          <w:trHeight w:val="6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4 307,5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4 307,5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200,0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200,0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rPr>
          <w:trHeight w:val="1190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rPr>
          <w:trHeight w:val="6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1 262,2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72,4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573,8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573,8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  573,8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rPr>
          <w:trHeight w:val="64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 </w:t>
            </w: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rPr>
          <w:trHeight w:val="64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Социальная поддержка граждан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64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64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64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37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4 095,0</w:t>
            </w:r>
          </w:p>
        </w:tc>
      </w:tr>
      <w:tr w:rsidR="0001648F" w:rsidRPr="0001648F" w:rsidTr="0001648F">
        <w:trPr>
          <w:trHeight w:val="41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4 095,0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4 095,0</w:t>
            </w:r>
          </w:p>
        </w:tc>
      </w:tr>
      <w:tr w:rsidR="0001648F" w:rsidRPr="0001648F" w:rsidTr="0001648F">
        <w:trPr>
          <w:trHeight w:val="595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4 095,0</w:t>
            </w:r>
          </w:p>
        </w:tc>
      </w:tr>
      <w:tr w:rsidR="0001648F" w:rsidRPr="0001648F" w:rsidTr="0001648F">
        <w:trPr>
          <w:trHeight w:val="46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2 500,0</w:t>
            </w:r>
          </w:p>
        </w:tc>
      </w:tr>
      <w:tr w:rsidR="0001648F" w:rsidRPr="0001648F" w:rsidTr="0001648F">
        <w:trPr>
          <w:trHeight w:val="5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699,9</w:t>
            </w:r>
          </w:p>
        </w:tc>
      </w:tr>
      <w:tr w:rsidR="0001648F" w:rsidRPr="0001648F" w:rsidTr="0001648F">
        <w:trPr>
          <w:trHeight w:val="5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895,1</w:t>
            </w:r>
          </w:p>
        </w:tc>
      </w:tr>
      <w:tr w:rsidR="0001648F" w:rsidRPr="0001648F" w:rsidTr="0001648F">
        <w:trPr>
          <w:trHeight w:val="5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895,1</w:t>
            </w:r>
          </w:p>
        </w:tc>
      </w:tr>
      <w:tr w:rsidR="0001648F" w:rsidRPr="0001648F" w:rsidTr="0001648F">
        <w:trPr>
          <w:trHeight w:val="5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895,1</w:t>
            </w:r>
          </w:p>
        </w:tc>
      </w:tr>
      <w:tr w:rsidR="0001648F" w:rsidRPr="0001648F" w:rsidTr="0001648F">
        <w:trPr>
          <w:trHeight w:val="507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304,1</w:t>
            </w:r>
          </w:p>
        </w:tc>
      </w:tr>
      <w:tr w:rsidR="0001648F" w:rsidRPr="0001648F" w:rsidTr="0001648F">
        <w:trPr>
          <w:trHeight w:val="132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rPr>
          <w:trHeight w:val="221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07 0 00 00000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      </w:t>
            </w:r>
            <w:r w:rsidRPr="0001648F">
              <w:rPr>
                <w:b/>
                <w:color w:val="FF0000"/>
                <w:sz w:val="28"/>
                <w:szCs w:val="28"/>
              </w:rPr>
              <w:t>84,0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84,0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84,0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84,0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84,0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121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768"/>
        </w:trPr>
        <w:tc>
          <w:tcPr>
            <w:tcW w:w="583" w:type="dxa"/>
          </w:tcPr>
          <w:p w:rsidR="0001648F" w:rsidRPr="0001648F" w:rsidRDefault="0001648F" w:rsidP="0001648F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01648F" w:rsidRPr="0001648F" w:rsidRDefault="0001648F" w:rsidP="0001648F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01648F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01648F">
              <w:rPr>
                <w:sz w:val="28"/>
                <w:szCs w:val="28"/>
              </w:rPr>
              <w:t>прекурсоров</w:t>
            </w:r>
            <w:proofErr w:type="spellEnd"/>
            <w:r w:rsidRPr="000164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1043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Муниципальная программа «Снижение рисков возникновения чрезвычайных ситуаций природного и техногенного характера, пожарная безопасность на </w:t>
            </w:r>
            <w:r w:rsidRPr="0001648F">
              <w:rPr>
                <w:b/>
                <w:sz w:val="28"/>
                <w:szCs w:val="28"/>
              </w:rPr>
              <w:lastRenderedPageBreak/>
              <w:t>территории Среднечелбасского сельского поселения павловского района»»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0,7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0,7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647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788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7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74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731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12 1 01 100070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276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424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1 187,7</w:t>
            </w:r>
          </w:p>
        </w:tc>
      </w:tr>
      <w:tr w:rsidR="0001648F" w:rsidRPr="0001648F" w:rsidTr="0001648F">
        <w:trPr>
          <w:trHeight w:val="415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1 187,7</w:t>
            </w:r>
          </w:p>
        </w:tc>
      </w:tr>
      <w:tr w:rsidR="0001648F" w:rsidRPr="0001648F" w:rsidTr="0001648F">
        <w:trPr>
          <w:trHeight w:val="56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1 187,7</w:t>
            </w:r>
          </w:p>
        </w:tc>
      </w:tr>
      <w:tr w:rsidR="0001648F" w:rsidRPr="0001648F" w:rsidTr="0001648F">
        <w:trPr>
          <w:trHeight w:val="71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1 187,7</w:t>
            </w:r>
          </w:p>
        </w:tc>
      </w:tr>
      <w:tr w:rsidR="0001648F" w:rsidRPr="0001648F" w:rsidTr="0001648F">
        <w:trPr>
          <w:trHeight w:val="106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9 509,9</w:t>
            </w:r>
          </w:p>
        </w:tc>
      </w:tr>
      <w:tr w:rsidR="0001648F" w:rsidRPr="0001648F" w:rsidTr="0001648F">
        <w:trPr>
          <w:trHeight w:val="717"/>
        </w:trPr>
        <w:tc>
          <w:tcPr>
            <w:tcW w:w="583" w:type="dxa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6 300,1</w:t>
            </w:r>
          </w:p>
        </w:tc>
      </w:tr>
      <w:tr w:rsidR="0001648F" w:rsidRPr="0001648F" w:rsidTr="0001648F">
        <w:trPr>
          <w:trHeight w:val="717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6 300,1</w:t>
            </w:r>
          </w:p>
        </w:tc>
      </w:tr>
      <w:tr w:rsidR="0001648F" w:rsidRPr="0001648F" w:rsidTr="0001648F">
        <w:trPr>
          <w:trHeight w:val="717"/>
        </w:trPr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6 115,7</w:t>
            </w:r>
          </w:p>
        </w:tc>
      </w:tr>
      <w:tr w:rsidR="0001648F" w:rsidRPr="0001648F" w:rsidTr="0001648F">
        <w:trPr>
          <w:trHeight w:val="354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17,5</w:t>
            </w:r>
          </w:p>
        </w:tc>
      </w:tr>
      <w:tr w:rsidR="0001648F" w:rsidRPr="0001648F" w:rsidTr="0001648F">
        <w:trPr>
          <w:trHeight w:val="71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167,1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3 209,8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3 179,8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3 179,8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3 179,8</w:t>
            </w:r>
          </w:p>
        </w:tc>
      </w:tr>
      <w:tr w:rsidR="0001648F" w:rsidRPr="0001648F" w:rsidTr="0001648F">
        <w:trPr>
          <w:trHeight w:val="165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2 744,9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429,9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6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6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52 1 00  0000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861,7</w:t>
            </w:r>
          </w:p>
        </w:tc>
      </w:tr>
      <w:tr w:rsidR="0001648F" w:rsidRPr="0001648F" w:rsidTr="0001648F">
        <w:trPr>
          <w:trHeight w:val="6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861,7</w:t>
            </w:r>
          </w:p>
        </w:tc>
      </w:tr>
      <w:tr w:rsidR="0001648F" w:rsidRPr="0001648F" w:rsidTr="0001648F">
        <w:trPr>
          <w:trHeight w:val="6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</w:t>
            </w:r>
            <w:r w:rsidRPr="0001648F">
              <w:rPr>
                <w:sz w:val="28"/>
                <w:szCs w:val="28"/>
                <w:highlight w:val="green"/>
              </w:rPr>
              <w:t xml:space="preserve"> </w:t>
            </w:r>
            <w:r w:rsidRPr="0001648F">
              <w:rPr>
                <w:sz w:val="28"/>
                <w:szCs w:val="28"/>
              </w:rPr>
              <w:t>обеспечения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861,7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1118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189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  69,5</w:t>
            </w:r>
          </w:p>
        </w:tc>
      </w:tr>
      <w:tr w:rsidR="0001648F" w:rsidRPr="0001648F" w:rsidTr="0001648F">
        <w:trPr>
          <w:trHeight w:val="633"/>
        </w:trPr>
        <w:tc>
          <w:tcPr>
            <w:tcW w:w="583" w:type="dxa"/>
          </w:tcPr>
          <w:p w:rsidR="0001648F" w:rsidRPr="0001648F" w:rsidRDefault="0001648F" w:rsidP="0001648F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16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767,7</w:t>
            </w:r>
          </w:p>
        </w:tc>
      </w:tr>
      <w:tr w:rsidR="0001648F" w:rsidRPr="0001648F" w:rsidTr="0001648F">
        <w:trPr>
          <w:trHeight w:val="58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633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557"/>
        </w:trPr>
        <w:tc>
          <w:tcPr>
            <w:tcW w:w="583" w:type="dxa"/>
          </w:tcPr>
          <w:p w:rsidR="0001648F" w:rsidRPr="0001648F" w:rsidRDefault="0001648F" w:rsidP="0001648F">
            <w:pPr>
              <w:ind w:right="-185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53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165,1</w:t>
            </w:r>
          </w:p>
        </w:tc>
      </w:tr>
      <w:tr w:rsidR="0001648F" w:rsidRPr="0001648F" w:rsidTr="0001648F"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165,1</w:t>
            </w:r>
          </w:p>
        </w:tc>
      </w:tr>
      <w:tr w:rsidR="0001648F" w:rsidRPr="0001648F" w:rsidTr="0001648F">
        <w:trPr>
          <w:trHeight w:val="654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165,1</w:t>
            </w:r>
          </w:p>
        </w:tc>
      </w:tr>
      <w:tr w:rsidR="0001648F" w:rsidRPr="0001648F" w:rsidTr="0001648F">
        <w:trPr>
          <w:trHeight w:val="654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602,6 </w:t>
            </w:r>
          </w:p>
        </w:tc>
      </w:tr>
      <w:tr w:rsidR="0001648F" w:rsidRPr="0001648F" w:rsidTr="0001648F">
        <w:trPr>
          <w:trHeight w:val="677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602,6</w:t>
            </w:r>
          </w:p>
        </w:tc>
      </w:tr>
      <w:tr w:rsidR="0001648F" w:rsidRPr="0001648F" w:rsidTr="0001648F">
        <w:trPr>
          <w:trHeight w:val="2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1,4</w:t>
            </w:r>
          </w:p>
        </w:tc>
      </w:tr>
      <w:tr w:rsidR="0001648F" w:rsidRPr="0001648F" w:rsidTr="0001648F">
        <w:trPr>
          <w:trHeight w:val="292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  <w:tr w:rsidR="0001648F" w:rsidRPr="0001648F" w:rsidTr="0001648F">
        <w:trPr>
          <w:trHeight w:val="860"/>
        </w:trPr>
        <w:tc>
          <w:tcPr>
            <w:tcW w:w="583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730</w:t>
            </w:r>
          </w:p>
        </w:tc>
        <w:tc>
          <w:tcPr>
            <w:tcW w:w="1343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</w:tbl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Глава  Среднечелбасского</w:t>
      </w:r>
      <w:proofErr w:type="gramEnd"/>
      <w:r w:rsidRPr="0001648F">
        <w:rPr>
          <w:sz w:val="28"/>
          <w:szCs w:val="20"/>
        </w:rPr>
        <w:t xml:space="preserve"> сельского</w:t>
      </w: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  <w:r w:rsidRPr="0001648F">
        <w:rPr>
          <w:sz w:val="28"/>
          <w:szCs w:val="20"/>
        </w:rPr>
        <w:t xml:space="preserve">поселения Павловского района                     </w:t>
      </w:r>
      <w:r w:rsidR="00AA7E76">
        <w:rPr>
          <w:sz w:val="28"/>
          <w:szCs w:val="20"/>
        </w:rPr>
        <w:t xml:space="preserve">                             </w:t>
      </w:r>
      <w:r w:rsidRPr="0001648F">
        <w:rPr>
          <w:sz w:val="28"/>
          <w:szCs w:val="20"/>
        </w:rPr>
        <w:t xml:space="preserve">       А.А.</w:t>
      </w:r>
      <w:r w:rsidR="00AA7E76">
        <w:rPr>
          <w:sz w:val="28"/>
          <w:szCs w:val="20"/>
        </w:rPr>
        <w:t xml:space="preserve"> </w:t>
      </w:r>
      <w:r w:rsidRPr="0001648F">
        <w:rPr>
          <w:sz w:val="28"/>
          <w:szCs w:val="20"/>
        </w:rPr>
        <w:t>Пшеничный</w:t>
      </w: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left" w:pos="4500"/>
        </w:tabs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left" w:pos="4500"/>
        </w:tabs>
        <w:rPr>
          <w:sz w:val="28"/>
          <w:szCs w:val="20"/>
        </w:rPr>
      </w:pPr>
      <w:r w:rsidRPr="0001648F">
        <w:rPr>
          <w:sz w:val="28"/>
          <w:szCs w:val="20"/>
        </w:rPr>
        <w:t>ПРИЛОЖЕНИЕ № 4</w:t>
      </w:r>
    </w:p>
    <w:p w:rsidR="0001648F" w:rsidRPr="0001648F" w:rsidRDefault="0001648F" w:rsidP="0001648F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01648F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  № 23/69</w:t>
      </w:r>
    </w:p>
    <w:p w:rsidR="0001648F" w:rsidRPr="0001648F" w:rsidRDefault="0001648F" w:rsidP="0001648F">
      <w:pPr>
        <w:jc w:val="both"/>
        <w:rPr>
          <w:sz w:val="28"/>
          <w:szCs w:val="20"/>
        </w:rPr>
      </w:pPr>
      <w:r w:rsidRPr="0001648F">
        <w:rPr>
          <w:sz w:val="20"/>
          <w:szCs w:val="24"/>
        </w:rPr>
        <w:t xml:space="preserve">                                                                                         </w:t>
      </w:r>
    </w:p>
    <w:p w:rsidR="0001648F" w:rsidRPr="0001648F" w:rsidRDefault="0001648F" w:rsidP="0001648F">
      <w:pPr>
        <w:jc w:val="center"/>
        <w:rPr>
          <w:b/>
          <w:snapToGrid w:val="0"/>
          <w:sz w:val="28"/>
          <w:szCs w:val="28"/>
        </w:rPr>
      </w:pPr>
      <w:r w:rsidRPr="0001648F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2025 год.</w:t>
      </w:r>
    </w:p>
    <w:p w:rsidR="0001648F" w:rsidRPr="0001648F" w:rsidRDefault="0001648F" w:rsidP="0001648F">
      <w:pPr>
        <w:jc w:val="both"/>
        <w:rPr>
          <w:sz w:val="28"/>
          <w:szCs w:val="20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2025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4"/>
                <w:szCs w:val="24"/>
              </w:rPr>
            </w:pPr>
            <w:r w:rsidRPr="0001648F">
              <w:rPr>
                <w:sz w:val="24"/>
                <w:szCs w:val="24"/>
              </w:rPr>
              <w:t>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01648F">
              <w:rPr>
                <w:b/>
                <w:bCs/>
                <w:sz w:val="28"/>
                <w:szCs w:val="28"/>
              </w:rPr>
              <w:t>35 255,3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13 108,6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1 187,7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6 276,6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6 246,6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6 246,6</w:t>
            </w:r>
          </w:p>
        </w:tc>
      </w:tr>
      <w:tr w:rsidR="0001648F" w:rsidRPr="0001648F" w:rsidTr="0001648F">
        <w:trPr>
          <w:trHeight w:val="1308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6 115,7</w:t>
            </w:r>
          </w:p>
        </w:tc>
      </w:tr>
      <w:tr w:rsidR="0001648F" w:rsidRPr="0001648F" w:rsidTr="0001648F">
        <w:trPr>
          <w:trHeight w:val="40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17,5</w:t>
            </w:r>
          </w:p>
        </w:tc>
      </w:tr>
      <w:tr w:rsidR="0001648F" w:rsidRPr="0001648F" w:rsidTr="0001648F">
        <w:trPr>
          <w:trHeight w:val="40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113,4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rPr>
          <w:trHeight w:val="66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30,0</w:t>
            </w:r>
          </w:p>
        </w:tc>
      </w:tr>
      <w:tr w:rsidR="0001648F" w:rsidRPr="0001648F" w:rsidTr="0001648F">
        <w:trPr>
          <w:trHeight w:val="1645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69,5</w:t>
            </w:r>
          </w:p>
        </w:tc>
      </w:tr>
      <w:tr w:rsidR="0001648F" w:rsidRPr="0001648F" w:rsidTr="0001648F">
        <w:trPr>
          <w:trHeight w:val="76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rPr>
          <w:trHeight w:val="57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1092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5 573,8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3 233,5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3 233,5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53,7</w:t>
            </w:r>
          </w:p>
        </w:tc>
      </w:tr>
      <w:tr w:rsidR="0001648F" w:rsidRPr="0001648F" w:rsidTr="0001648F">
        <w:trPr>
          <w:trHeight w:val="103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53,7</w:t>
            </w:r>
          </w:p>
        </w:tc>
      </w:tr>
      <w:tr w:rsidR="0001648F" w:rsidRPr="0001648F" w:rsidTr="0001648F">
        <w:trPr>
          <w:trHeight w:val="934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3 179,8</w:t>
            </w:r>
          </w:p>
        </w:tc>
      </w:tr>
      <w:tr w:rsidR="0001648F" w:rsidRPr="0001648F" w:rsidTr="0001648F">
        <w:trPr>
          <w:trHeight w:val="934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3 179,8</w:t>
            </w:r>
          </w:p>
        </w:tc>
      </w:tr>
      <w:tr w:rsidR="0001648F" w:rsidRPr="0001648F" w:rsidTr="0001648F">
        <w:trPr>
          <w:trHeight w:val="934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01648F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2 744,9</w:t>
            </w:r>
          </w:p>
        </w:tc>
      </w:tr>
      <w:tr w:rsidR="0001648F" w:rsidRPr="0001648F" w:rsidTr="0001648F">
        <w:trPr>
          <w:trHeight w:val="934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429,9</w:t>
            </w:r>
          </w:p>
        </w:tc>
      </w:tr>
      <w:tr w:rsidR="0001648F" w:rsidRPr="0001648F" w:rsidTr="0001648F">
        <w:trPr>
          <w:trHeight w:val="812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rPr>
          <w:trHeight w:val="661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1 334,6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1 262,2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72,4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07 0 00 00000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84,0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84,0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84,0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84,0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84,0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   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Мероприятия по подготовке и проведению на территории </w:t>
            </w:r>
            <w:r w:rsidRPr="0001648F">
              <w:rPr>
                <w:sz w:val="28"/>
                <w:szCs w:val="28"/>
              </w:rPr>
              <w:lastRenderedPageBreak/>
              <w:t>мероприятий, посвященных юбилейным и праздничным датам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60,0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52 1 00 0000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861,7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861,7</w:t>
            </w:r>
          </w:p>
        </w:tc>
      </w:tr>
      <w:tr w:rsidR="0001648F" w:rsidRPr="0001648F" w:rsidTr="0001648F">
        <w:trPr>
          <w:trHeight w:val="73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861,7</w:t>
            </w:r>
          </w:p>
        </w:tc>
      </w:tr>
      <w:tr w:rsidR="0001648F" w:rsidRPr="0001648F" w:rsidTr="0001648F">
        <w:trPr>
          <w:trHeight w:val="788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78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74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97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176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421,9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1,7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 пожарная безопасность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0,7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 xml:space="preserve">    0,7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0,7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418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01648F" w:rsidRPr="0001648F" w:rsidTr="0001648F">
        <w:trPr>
          <w:trHeight w:val="71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01648F">
              <w:rPr>
                <w:sz w:val="28"/>
                <w:szCs w:val="28"/>
              </w:rPr>
              <w:t>прекурсоров</w:t>
            </w:r>
            <w:proofErr w:type="spellEnd"/>
            <w:r w:rsidRPr="000164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rPr>
          <w:trHeight w:val="97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4 508,5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01648F">
              <w:rPr>
                <w:b/>
                <w:color w:val="000000"/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4 507,5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Проектирование, строительство, реконструкция, капитальный ремонт и содержание автомобильных дорог </w:t>
            </w:r>
            <w:r w:rsidRPr="0001648F">
              <w:rPr>
                <w:sz w:val="28"/>
                <w:szCs w:val="28"/>
              </w:rPr>
              <w:lastRenderedPageBreak/>
              <w:t>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4 307,5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4 307,5</w:t>
            </w:r>
          </w:p>
        </w:tc>
      </w:tr>
      <w:tr w:rsidR="0001648F" w:rsidRPr="0001648F" w:rsidTr="0001648F">
        <w:trPr>
          <w:trHeight w:val="41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200,0</w:t>
            </w:r>
          </w:p>
        </w:tc>
      </w:tr>
      <w:tr w:rsidR="0001648F" w:rsidRPr="0001648F" w:rsidTr="0001648F">
        <w:trPr>
          <w:trHeight w:val="97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200,0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Другие вопросы в области</w:t>
            </w:r>
            <w:r w:rsidRPr="0001648F">
              <w:rPr>
                <w:sz w:val="28"/>
                <w:szCs w:val="28"/>
              </w:rPr>
              <w:t xml:space="preserve"> </w:t>
            </w:r>
            <w:r w:rsidRPr="0001648F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12 0 00 00000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12 1 00 00000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4 862,7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4 095,0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4 095,0 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4 095,0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4 095,0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4 095,0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2 500,0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699,9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05 1 02 00000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895,1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895,1</w:t>
            </w:r>
          </w:p>
        </w:tc>
      </w:tr>
      <w:tr w:rsidR="0001648F" w:rsidRPr="0001648F" w:rsidTr="0001648F">
        <w:trPr>
          <w:trHeight w:val="633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895,1</w:t>
            </w:r>
          </w:p>
        </w:tc>
      </w:tr>
      <w:tr w:rsidR="0001648F" w:rsidRPr="0001648F" w:rsidTr="0001648F">
        <w:trPr>
          <w:trHeight w:val="55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ind w:right="-185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ind w:right="-185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767,7</w:t>
            </w:r>
          </w:p>
        </w:tc>
      </w:tr>
      <w:tr w:rsidR="0001648F" w:rsidRPr="0001648F" w:rsidTr="0001648F">
        <w:trPr>
          <w:trHeight w:val="255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767,7</w:t>
            </w:r>
          </w:p>
        </w:tc>
      </w:tr>
      <w:tr w:rsidR="0001648F" w:rsidRPr="0001648F" w:rsidTr="0001648F">
        <w:trPr>
          <w:trHeight w:val="39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53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0,0</w:t>
            </w:r>
          </w:p>
        </w:tc>
      </w:tr>
      <w:tr w:rsidR="0001648F" w:rsidRPr="0001648F" w:rsidTr="0001648F">
        <w:trPr>
          <w:trHeight w:val="1318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0,0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165,1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165,1</w:t>
            </w:r>
          </w:p>
        </w:tc>
      </w:tr>
      <w:tr w:rsidR="0001648F" w:rsidRPr="0001648F" w:rsidTr="0001648F">
        <w:trPr>
          <w:trHeight w:val="1318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165,1</w:t>
            </w:r>
          </w:p>
        </w:tc>
      </w:tr>
      <w:tr w:rsidR="0001648F" w:rsidRPr="0001648F" w:rsidTr="0001648F">
        <w:trPr>
          <w:trHeight w:val="654"/>
        </w:trPr>
        <w:tc>
          <w:tcPr>
            <w:tcW w:w="5126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602,6</w:t>
            </w:r>
          </w:p>
        </w:tc>
      </w:tr>
      <w:tr w:rsidR="0001648F" w:rsidRPr="0001648F" w:rsidTr="0001648F">
        <w:trPr>
          <w:trHeight w:val="141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602,6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304,1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1648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1648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304,1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304,1</w:t>
            </w:r>
          </w:p>
        </w:tc>
      </w:tr>
      <w:tr w:rsidR="0001648F" w:rsidRPr="0001648F" w:rsidTr="0001648F">
        <w:trPr>
          <w:trHeight w:val="97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3604,1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11 355,7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11 355,7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01648F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1648F">
              <w:rPr>
                <w:color w:val="000000"/>
                <w:sz w:val="28"/>
                <w:szCs w:val="28"/>
              </w:rPr>
              <w:t>11 355,7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b/>
                <w:bCs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8 562,9</w:t>
            </w:r>
          </w:p>
        </w:tc>
      </w:tr>
      <w:tr w:rsidR="0001648F" w:rsidRPr="0001648F" w:rsidTr="0001648F">
        <w:trPr>
          <w:trHeight w:val="411"/>
        </w:trPr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8 562,9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8 562,9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8 562,9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2 792,8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2 792,8</w:t>
            </w:r>
          </w:p>
        </w:tc>
      </w:tr>
      <w:tr w:rsidR="0001648F" w:rsidRPr="0001648F" w:rsidTr="0001648F">
        <w:tc>
          <w:tcPr>
            <w:tcW w:w="5126" w:type="dxa"/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    600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2 792,8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1648F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690,8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01648F">
              <w:rPr>
                <w:b/>
                <w:color w:val="000000"/>
                <w:sz w:val="28"/>
                <w:szCs w:val="20"/>
              </w:rPr>
              <w:t>573,8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rPr>
          <w:trHeight w:val="976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041 01 00000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FFFFFF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573,8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 </w:t>
            </w: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01648F">
              <w:rPr>
                <w:color w:val="000000"/>
                <w:sz w:val="28"/>
                <w:szCs w:val="20"/>
              </w:rPr>
              <w:t>573,8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117,0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Социальная поддержка граждан,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108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 </w:t>
            </w:r>
          </w:p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0,0</w:t>
            </w:r>
          </w:p>
        </w:tc>
      </w:tr>
      <w:tr w:rsidR="0001648F" w:rsidRPr="0001648F" w:rsidTr="0001648F">
        <w:trPr>
          <w:trHeight w:val="1084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63,0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43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196" w:type="dxa"/>
            <w:shd w:val="clear" w:color="auto" w:fill="auto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54,0</w:t>
            </w:r>
          </w:p>
        </w:tc>
      </w:tr>
      <w:tr w:rsidR="0001648F" w:rsidRPr="0001648F" w:rsidTr="0001648F">
        <w:trPr>
          <w:trHeight w:val="727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01648F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01648F">
              <w:rPr>
                <w:b/>
                <w:color w:val="FF0000"/>
                <w:sz w:val="28"/>
                <w:szCs w:val="20"/>
              </w:rPr>
              <w:t>1,4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b/>
                <w:sz w:val="28"/>
                <w:szCs w:val="20"/>
              </w:rPr>
            </w:pPr>
            <w:r w:rsidRPr="0001648F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1648F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01648F">
              <w:rPr>
                <w:b/>
                <w:color w:val="000000"/>
                <w:sz w:val="28"/>
                <w:szCs w:val="20"/>
              </w:rPr>
              <w:t>1,4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  <w:tr w:rsidR="0001648F" w:rsidRPr="0001648F" w:rsidTr="0001648F">
        <w:trPr>
          <w:trHeight w:val="619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  <w:tr w:rsidR="0001648F" w:rsidRPr="0001648F" w:rsidTr="0001648F"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  <w:tr w:rsidR="0001648F" w:rsidRPr="0001648F" w:rsidTr="0001648F">
        <w:trPr>
          <w:trHeight w:val="512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jc w:val="both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  <w:tr w:rsidR="0001648F" w:rsidRPr="0001648F" w:rsidTr="0001648F">
        <w:trPr>
          <w:trHeight w:val="70"/>
        </w:trPr>
        <w:tc>
          <w:tcPr>
            <w:tcW w:w="5126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01648F" w:rsidRPr="0001648F" w:rsidRDefault="0001648F" w:rsidP="000164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</w:p>
          <w:p w:rsidR="0001648F" w:rsidRPr="0001648F" w:rsidRDefault="0001648F" w:rsidP="0001648F">
            <w:pPr>
              <w:ind w:right="-185"/>
              <w:jc w:val="center"/>
              <w:rPr>
                <w:sz w:val="28"/>
                <w:szCs w:val="20"/>
              </w:rPr>
            </w:pPr>
            <w:r w:rsidRPr="0001648F">
              <w:rPr>
                <w:sz w:val="28"/>
                <w:szCs w:val="20"/>
              </w:rPr>
              <w:t>1,4</w:t>
            </w:r>
          </w:p>
        </w:tc>
      </w:tr>
    </w:tbl>
    <w:p w:rsidR="00AA7E76" w:rsidRDefault="00AA7E76" w:rsidP="0001648F">
      <w:pPr>
        <w:ind w:right="-185"/>
        <w:jc w:val="both"/>
        <w:rPr>
          <w:sz w:val="28"/>
          <w:szCs w:val="20"/>
        </w:rPr>
      </w:pP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Глава  Среднечелбасского</w:t>
      </w:r>
      <w:proofErr w:type="gramEnd"/>
      <w:r w:rsidRPr="0001648F">
        <w:rPr>
          <w:sz w:val="28"/>
          <w:szCs w:val="20"/>
        </w:rPr>
        <w:t xml:space="preserve"> сельского</w:t>
      </w:r>
    </w:p>
    <w:p w:rsidR="0001648F" w:rsidRPr="0001648F" w:rsidRDefault="0001648F" w:rsidP="0001648F">
      <w:pPr>
        <w:ind w:right="-185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AA7E76" w:rsidRDefault="00AA7E76" w:rsidP="0001648F">
      <w:pPr>
        <w:rPr>
          <w:bCs/>
          <w:sz w:val="28"/>
          <w:szCs w:val="28"/>
        </w:rPr>
      </w:pPr>
    </w:p>
    <w:p w:rsidR="0001648F" w:rsidRPr="0001648F" w:rsidRDefault="00AA7E76" w:rsidP="000164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</w:t>
      </w:r>
      <w:r w:rsidR="0001648F" w:rsidRPr="0001648F">
        <w:rPr>
          <w:bCs/>
          <w:sz w:val="28"/>
          <w:szCs w:val="28"/>
        </w:rPr>
        <w:t>ПРИЛОЖЕНИЕ № 5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</w:t>
      </w:r>
      <w:proofErr w:type="gramStart"/>
      <w:r w:rsidRPr="0001648F">
        <w:rPr>
          <w:bCs/>
          <w:sz w:val="28"/>
          <w:szCs w:val="28"/>
        </w:rPr>
        <w:t>к  решению</w:t>
      </w:r>
      <w:proofErr w:type="gramEnd"/>
      <w:r w:rsidRPr="0001648F">
        <w:rPr>
          <w:bCs/>
          <w:sz w:val="28"/>
          <w:szCs w:val="28"/>
        </w:rPr>
        <w:t xml:space="preserve"> Совета 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 Среднечелбасского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 xml:space="preserve">                                района на 2025 год»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 xml:space="preserve">   от 19.12.2025 №23/69</w:t>
      </w:r>
    </w:p>
    <w:p w:rsidR="0001648F" w:rsidRPr="0001648F" w:rsidRDefault="0001648F" w:rsidP="0001648F">
      <w:pPr>
        <w:jc w:val="both"/>
        <w:rPr>
          <w:sz w:val="20"/>
          <w:szCs w:val="24"/>
        </w:rPr>
      </w:pPr>
    </w:p>
    <w:p w:rsidR="0001648F" w:rsidRPr="0001648F" w:rsidRDefault="0001648F" w:rsidP="0001648F">
      <w:pPr>
        <w:jc w:val="both"/>
        <w:rPr>
          <w:sz w:val="20"/>
          <w:szCs w:val="24"/>
        </w:rPr>
      </w:pP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 xml:space="preserve">передаваемых на </w:t>
      </w:r>
      <w:proofErr w:type="gramStart"/>
      <w:r w:rsidRPr="0001648F">
        <w:rPr>
          <w:b/>
          <w:sz w:val="28"/>
          <w:szCs w:val="28"/>
        </w:rPr>
        <w:t>реализацию  в</w:t>
      </w:r>
      <w:proofErr w:type="gramEnd"/>
      <w:r w:rsidRPr="0001648F">
        <w:rPr>
          <w:b/>
          <w:sz w:val="28"/>
          <w:szCs w:val="28"/>
        </w:rPr>
        <w:t xml:space="preserve"> муниципальное образование</w:t>
      </w: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>Павловский район в 2025 году</w:t>
      </w:r>
    </w:p>
    <w:p w:rsidR="0001648F" w:rsidRPr="0001648F" w:rsidRDefault="0001648F" w:rsidP="0001648F">
      <w:pPr>
        <w:jc w:val="center"/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r w:rsidRPr="0001648F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01648F">
        <w:rPr>
          <w:sz w:val="28"/>
          <w:szCs w:val="28"/>
        </w:rPr>
        <w:t>рубей</w:t>
      </w:r>
      <w:proofErr w:type="spellEnd"/>
      <w:r w:rsidRPr="0001648F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01648F" w:rsidRPr="0001648F" w:rsidTr="0001648F">
        <w:trPr>
          <w:trHeight w:val="478"/>
        </w:trPr>
        <w:tc>
          <w:tcPr>
            <w:tcW w:w="7308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сумма</w:t>
            </w:r>
          </w:p>
        </w:tc>
      </w:tr>
      <w:tr w:rsidR="0001648F" w:rsidRPr="0001648F" w:rsidTr="0001648F">
        <w:trPr>
          <w:trHeight w:val="650"/>
        </w:trPr>
        <w:tc>
          <w:tcPr>
            <w:tcW w:w="7308" w:type="dxa"/>
            <w:shd w:val="clear" w:color="auto" w:fill="auto"/>
          </w:tcPr>
          <w:p w:rsidR="0001648F" w:rsidRPr="0001648F" w:rsidRDefault="0001648F" w:rsidP="0001648F">
            <w:pPr>
              <w:spacing w:line="310" w:lineRule="exact"/>
              <w:rPr>
                <w:sz w:val="28"/>
                <w:szCs w:val="28"/>
              </w:rPr>
            </w:pPr>
            <w:r w:rsidRPr="0001648F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53,7</w:t>
            </w:r>
          </w:p>
        </w:tc>
      </w:tr>
      <w:tr w:rsidR="0001648F" w:rsidRPr="0001648F" w:rsidTr="0001648F">
        <w:trPr>
          <w:trHeight w:val="930"/>
        </w:trPr>
        <w:tc>
          <w:tcPr>
            <w:tcW w:w="7308" w:type="dxa"/>
            <w:shd w:val="clear" w:color="auto" w:fill="auto"/>
          </w:tcPr>
          <w:p w:rsidR="0001648F" w:rsidRPr="0001648F" w:rsidRDefault="0001648F" w:rsidP="0001648F">
            <w:pPr>
              <w:spacing w:line="310" w:lineRule="exact"/>
              <w:rPr>
                <w:noProof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69,5</w:t>
            </w:r>
          </w:p>
        </w:tc>
      </w:tr>
      <w:tr w:rsidR="0001648F" w:rsidRPr="0001648F" w:rsidTr="0001648F">
        <w:trPr>
          <w:trHeight w:val="930"/>
        </w:trPr>
        <w:tc>
          <w:tcPr>
            <w:tcW w:w="7308" w:type="dxa"/>
            <w:shd w:val="clear" w:color="auto" w:fill="auto"/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113,4</w:t>
            </w:r>
          </w:p>
        </w:tc>
      </w:tr>
      <w:tr w:rsidR="0001648F" w:rsidRPr="0001648F" w:rsidTr="0001648F">
        <w:tc>
          <w:tcPr>
            <w:tcW w:w="7308" w:type="dxa"/>
            <w:shd w:val="clear" w:color="auto" w:fill="auto"/>
          </w:tcPr>
          <w:p w:rsidR="0001648F" w:rsidRPr="0001648F" w:rsidRDefault="0001648F" w:rsidP="0001648F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01648F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b/>
                <w:sz w:val="28"/>
                <w:szCs w:val="28"/>
              </w:rPr>
            </w:pPr>
            <w:r w:rsidRPr="0001648F">
              <w:rPr>
                <w:b/>
                <w:sz w:val="28"/>
                <w:szCs w:val="28"/>
              </w:rPr>
              <w:t>236,6</w:t>
            </w:r>
          </w:p>
        </w:tc>
      </w:tr>
    </w:tbl>
    <w:p w:rsidR="0001648F" w:rsidRPr="0001648F" w:rsidRDefault="0001648F" w:rsidP="0001648F">
      <w:pPr>
        <w:rPr>
          <w:b/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 </w:t>
      </w:r>
    </w:p>
    <w:p w:rsidR="0001648F" w:rsidRPr="0001648F" w:rsidRDefault="0001648F" w:rsidP="0001648F">
      <w:pPr>
        <w:rPr>
          <w:sz w:val="28"/>
          <w:szCs w:val="28"/>
        </w:rPr>
      </w:pPr>
      <w:r w:rsidRPr="0001648F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01648F" w:rsidRPr="0001648F" w:rsidRDefault="0001648F" w:rsidP="0001648F">
      <w:pPr>
        <w:rPr>
          <w:sz w:val="24"/>
          <w:szCs w:val="24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648F" w:rsidRPr="0001648F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</w:t>
      </w:r>
      <w:r w:rsidR="0001648F" w:rsidRPr="0001648F">
        <w:rPr>
          <w:sz w:val="28"/>
          <w:szCs w:val="20"/>
        </w:rPr>
        <w:t xml:space="preserve">ПРИЛОЖЕНИЕ </w:t>
      </w:r>
      <w:proofErr w:type="gramStart"/>
      <w:r w:rsidR="0001648F" w:rsidRPr="0001648F">
        <w:rPr>
          <w:sz w:val="28"/>
          <w:szCs w:val="20"/>
        </w:rPr>
        <w:t>№  6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Default="0001648F" w:rsidP="0001648F">
      <w:pPr>
        <w:jc w:val="center"/>
        <w:rPr>
          <w:sz w:val="28"/>
          <w:szCs w:val="20"/>
        </w:rPr>
      </w:pPr>
      <w:r w:rsidRPr="0001648F">
        <w:rPr>
          <w:sz w:val="28"/>
          <w:szCs w:val="20"/>
        </w:rPr>
        <w:t xml:space="preserve">                               от 19.12.2025 №23/69</w:t>
      </w:r>
    </w:p>
    <w:p w:rsidR="00AA7E76" w:rsidRDefault="00AA7E76" w:rsidP="0001648F">
      <w:pPr>
        <w:jc w:val="center"/>
        <w:rPr>
          <w:sz w:val="28"/>
          <w:szCs w:val="20"/>
        </w:rPr>
      </w:pPr>
    </w:p>
    <w:p w:rsidR="00AA7E76" w:rsidRPr="0001648F" w:rsidRDefault="00AA7E76" w:rsidP="0001648F">
      <w:pPr>
        <w:jc w:val="center"/>
        <w:rPr>
          <w:b/>
          <w:bCs/>
          <w:sz w:val="28"/>
          <w:szCs w:val="28"/>
        </w:rPr>
      </w:pP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01648F">
        <w:rPr>
          <w:b/>
          <w:bCs/>
          <w:sz w:val="28"/>
          <w:szCs w:val="28"/>
        </w:rPr>
        <w:t>2025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01648F" w:rsidRPr="0001648F" w:rsidTr="000164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Сумма (</w:t>
            </w:r>
            <w:proofErr w:type="spellStart"/>
            <w:r w:rsidRPr="0001648F">
              <w:rPr>
                <w:bCs/>
                <w:sz w:val="28"/>
                <w:szCs w:val="28"/>
              </w:rPr>
              <w:t>тыс.руб</w:t>
            </w:r>
            <w:proofErr w:type="spellEnd"/>
            <w:r w:rsidRPr="0001648F">
              <w:rPr>
                <w:bCs/>
                <w:sz w:val="28"/>
                <w:szCs w:val="28"/>
              </w:rPr>
              <w:t>)</w:t>
            </w:r>
          </w:p>
        </w:tc>
      </w:tr>
      <w:tr w:rsidR="0001648F" w:rsidRPr="0001648F" w:rsidTr="000164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3</w:t>
            </w:r>
          </w:p>
        </w:tc>
      </w:tr>
      <w:tr w:rsidR="0001648F" w:rsidRPr="0001648F" w:rsidTr="000164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 11 355,7</w:t>
            </w:r>
          </w:p>
        </w:tc>
      </w:tr>
      <w:tr w:rsidR="0001648F" w:rsidRPr="0001648F" w:rsidTr="000164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  <w:shd w:val="clear" w:color="auto" w:fill="FFFFFF"/>
              </w:rPr>
              <w:t>4 507,5</w:t>
            </w:r>
          </w:p>
        </w:tc>
      </w:tr>
      <w:tr w:rsidR="0001648F" w:rsidRPr="0001648F" w:rsidTr="0001648F">
        <w:trPr>
          <w:trHeight w:val="12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1 334,6</w:t>
            </w:r>
          </w:p>
        </w:tc>
      </w:tr>
      <w:tr w:rsidR="0001648F" w:rsidRPr="0001648F" w:rsidTr="0001648F">
        <w:trPr>
          <w:trHeight w:val="13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573,8</w:t>
            </w:r>
          </w:p>
        </w:tc>
      </w:tr>
      <w:tr w:rsidR="0001648F" w:rsidRPr="0001648F" w:rsidTr="0001648F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4 095,0</w:t>
            </w:r>
          </w:p>
        </w:tc>
      </w:tr>
      <w:tr w:rsidR="0001648F" w:rsidRPr="0001648F" w:rsidTr="0001648F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304,1</w:t>
            </w:r>
          </w:p>
        </w:tc>
      </w:tr>
      <w:tr w:rsidR="0001648F" w:rsidRPr="0001648F" w:rsidTr="0001648F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84,0</w:t>
            </w:r>
          </w:p>
        </w:tc>
      </w:tr>
      <w:tr w:rsidR="0001648F" w:rsidRPr="0001648F" w:rsidTr="0001648F">
        <w:trPr>
          <w:trHeight w:val="19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shd w:val="clear" w:color="auto" w:fill="auto"/>
          </w:tcPr>
          <w:p w:rsidR="0001648F" w:rsidRPr="0001648F" w:rsidRDefault="0001648F" w:rsidP="0001648F">
            <w:pPr>
              <w:shd w:val="clear" w:color="auto" w:fill="FFFFFF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0,0</w:t>
            </w:r>
          </w:p>
        </w:tc>
      </w:tr>
      <w:tr w:rsidR="0001648F" w:rsidRPr="0001648F" w:rsidTr="0001648F">
        <w:trPr>
          <w:trHeight w:val="11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212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0,7</w:t>
            </w:r>
          </w:p>
        </w:tc>
      </w:tr>
      <w:tr w:rsidR="0001648F" w:rsidRPr="0001648F" w:rsidTr="0001648F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1,0</w:t>
            </w:r>
          </w:p>
        </w:tc>
      </w:tr>
      <w:tr w:rsidR="0001648F" w:rsidRPr="0001648F" w:rsidTr="0001648F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114,0</w:t>
            </w:r>
          </w:p>
        </w:tc>
      </w:tr>
      <w:tr w:rsidR="0001648F" w:rsidRPr="0001648F" w:rsidTr="0001648F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63,0</w:t>
            </w:r>
          </w:p>
        </w:tc>
      </w:tr>
      <w:tr w:rsidR="0001648F" w:rsidRPr="0001648F" w:rsidTr="000164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  <w:highlight w:val="yellow"/>
              </w:rPr>
            </w:pPr>
            <w:r w:rsidRPr="0001648F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18 339,4</w:t>
            </w:r>
          </w:p>
        </w:tc>
      </w:tr>
    </w:tbl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pPr>
        <w:rPr>
          <w:sz w:val="24"/>
          <w:szCs w:val="24"/>
        </w:rPr>
      </w:pPr>
      <w:r w:rsidRPr="0001648F">
        <w:rPr>
          <w:sz w:val="28"/>
          <w:szCs w:val="28"/>
        </w:rPr>
        <w:t xml:space="preserve">поселения Павловского района           </w:t>
      </w:r>
      <w:r w:rsidR="00AA7E76">
        <w:rPr>
          <w:sz w:val="28"/>
          <w:szCs w:val="28"/>
        </w:rPr>
        <w:t xml:space="preserve">                              </w:t>
      </w:r>
      <w:r w:rsidRPr="0001648F">
        <w:rPr>
          <w:sz w:val="28"/>
          <w:szCs w:val="28"/>
        </w:rPr>
        <w:t xml:space="preserve">   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/>
    <w:p w:rsidR="0001648F" w:rsidRPr="0001648F" w:rsidRDefault="0001648F" w:rsidP="0001648F"/>
    <w:p w:rsidR="00AA7E76" w:rsidRDefault="0001648F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 w:rsidRPr="0001648F">
        <w:rPr>
          <w:sz w:val="28"/>
          <w:szCs w:val="20"/>
        </w:rPr>
        <w:t xml:space="preserve">                                                            </w:t>
      </w: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648F" w:rsidRPr="0001648F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</w:t>
      </w:r>
      <w:r w:rsidR="0001648F" w:rsidRPr="0001648F">
        <w:rPr>
          <w:sz w:val="28"/>
          <w:szCs w:val="20"/>
        </w:rPr>
        <w:t xml:space="preserve">    ПРИЛОЖЕНИЕ </w:t>
      </w:r>
      <w:proofErr w:type="gramStart"/>
      <w:r w:rsidR="0001648F" w:rsidRPr="0001648F">
        <w:rPr>
          <w:sz w:val="28"/>
          <w:szCs w:val="20"/>
        </w:rPr>
        <w:t>№  7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к  решению</w:t>
      </w:r>
      <w:proofErr w:type="gramEnd"/>
      <w:r w:rsidRPr="0001648F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№23/69</w:t>
      </w:r>
    </w:p>
    <w:p w:rsidR="00AA7E76" w:rsidRPr="0001648F" w:rsidRDefault="00AA7E76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>на 2025год</w:t>
      </w: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</w:p>
    <w:p w:rsidR="0001648F" w:rsidRPr="0001648F" w:rsidRDefault="0001648F" w:rsidP="0001648F">
      <w:pPr>
        <w:jc w:val="both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2025году</w:t>
      </w:r>
    </w:p>
    <w:p w:rsidR="0001648F" w:rsidRPr="0001648F" w:rsidRDefault="0001648F" w:rsidP="0001648F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01648F" w:rsidRPr="0001648F" w:rsidTr="0001648F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01648F">
              <w:rPr>
                <w:bCs/>
                <w:sz w:val="24"/>
                <w:szCs w:val="24"/>
              </w:rPr>
              <w:t>гаран</w:t>
            </w:r>
            <w:proofErr w:type="spellEnd"/>
            <w:r w:rsidRPr="0001648F">
              <w:rPr>
                <w:bCs/>
                <w:sz w:val="24"/>
                <w:szCs w:val="24"/>
              </w:rPr>
              <w:t>-</w:t>
            </w:r>
          </w:p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01648F">
              <w:rPr>
                <w:bCs/>
                <w:sz w:val="24"/>
                <w:szCs w:val="24"/>
              </w:rPr>
              <w:t>тий</w:t>
            </w:r>
            <w:proofErr w:type="spellEnd"/>
            <w:r w:rsidRPr="0001648F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01648F" w:rsidRPr="0001648F" w:rsidTr="000164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8F" w:rsidRPr="0001648F" w:rsidRDefault="0001648F" w:rsidP="0001648F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8F" w:rsidRPr="0001648F" w:rsidRDefault="0001648F" w:rsidP="00016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Наличие права регресс-</w:t>
            </w:r>
          </w:p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01648F">
              <w:rPr>
                <w:bCs/>
                <w:sz w:val="24"/>
                <w:szCs w:val="24"/>
              </w:rPr>
              <w:t>ного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требо</w:t>
            </w:r>
            <w:proofErr w:type="spellEnd"/>
            <w:r w:rsidRPr="0001648F">
              <w:rPr>
                <w:bCs/>
                <w:sz w:val="24"/>
                <w:szCs w:val="24"/>
              </w:rPr>
              <w:t>-</w:t>
            </w:r>
          </w:p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01648F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01648F">
              <w:rPr>
                <w:bCs/>
                <w:sz w:val="24"/>
                <w:szCs w:val="24"/>
              </w:rPr>
              <w:t>финан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сового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01648F">
              <w:rPr>
                <w:bCs/>
                <w:sz w:val="24"/>
                <w:szCs w:val="24"/>
              </w:rPr>
              <w:t>ния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принци</w:t>
            </w:r>
            <w:proofErr w:type="spellEnd"/>
            <w:r w:rsidRPr="0001648F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01648F">
              <w:rPr>
                <w:bCs/>
                <w:sz w:val="24"/>
                <w:szCs w:val="24"/>
              </w:rPr>
              <w:t>Предос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ния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исполне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ния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ств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1648F">
              <w:rPr>
                <w:bCs/>
                <w:sz w:val="24"/>
                <w:szCs w:val="24"/>
              </w:rPr>
              <w:t>прин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1648F">
              <w:rPr>
                <w:bCs/>
                <w:sz w:val="24"/>
                <w:szCs w:val="24"/>
              </w:rPr>
              <w:t>ципала</w:t>
            </w:r>
            <w:proofErr w:type="spellEnd"/>
            <w:r w:rsidRPr="0001648F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01648F">
              <w:rPr>
                <w:bCs/>
                <w:sz w:val="24"/>
                <w:szCs w:val="24"/>
              </w:rPr>
              <w:t>усло</w:t>
            </w:r>
            <w:proofErr w:type="spellEnd"/>
            <w:r w:rsidRPr="0001648F">
              <w:rPr>
                <w:bCs/>
                <w:sz w:val="24"/>
                <w:szCs w:val="24"/>
              </w:rPr>
              <w:t>- вия</w:t>
            </w:r>
          </w:p>
        </w:tc>
      </w:tr>
      <w:tr w:rsidR="0001648F" w:rsidRPr="0001648F" w:rsidTr="0001648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8</w:t>
            </w:r>
          </w:p>
        </w:tc>
      </w:tr>
      <w:tr w:rsidR="0001648F" w:rsidRPr="0001648F" w:rsidTr="0001648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895,0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</w:rPr>
            </w:pPr>
            <w:r w:rsidRPr="0001648F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</w:rPr>
            </w:pPr>
            <w:r w:rsidRPr="0001648F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</w:rPr>
            </w:pPr>
            <w:r w:rsidRPr="0001648F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</w:rPr>
            </w:pPr>
            <w:r w:rsidRPr="0001648F">
              <w:rPr>
                <w:bCs/>
              </w:rPr>
              <w:t>-</w:t>
            </w:r>
          </w:p>
        </w:tc>
      </w:tr>
    </w:tbl>
    <w:p w:rsidR="0001648F" w:rsidRPr="0001648F" w:rsidRDefault="0001648F" w:rsidP="0001648F">
      <w:pPr>
        <w:jc w:val="center"/>
        <w:rPr>
          <w:bCs/>
          <w:sz w:val="28"/>
          <w:szCs w:val="28"/>
        </w:rPr>
      </w:pPr>
    </w:p>
    <w:p w:rsidR="0001648F" w:rsidRPr="0001648F" w:rsidRDefault="0001648F" w:rsidP="0001648F">
      <w:pPr>
        <w:shd w:val="clear" w:color="auto" w:fill="FFFFFF"/>
        <w:jc w:val="both"/>
        <w:rPr>
          <w:bCs/>
          <w:sz w:val="28"/>
          <w:szCs w:val="28"/>
        </w:rPr>
      </w:pPr>
      <w:r w:rsidRPr="0001648F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2025 году</w:t>
      </w:r>
    </w:p>
    <w:p w:rsidR="0001648F" w:rsidRPr="0001648F" w:rsidRDefault="0001648F" w:rsidP="0001648F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01648F" w:rsidRPr="0001648F" w:rsidTr="0001648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Объем, 0</w:t>
            </w:r>
          </w:p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01648F" w:rsidRPr="0001648F" w:rsidTr="0001648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bCs/>
                <w:sz w:val="24"/>
                <w:szCs w:val="24"/>
              </w:rPr>
            </w:pPr>
            <w:r w:rsidRPr="0001648F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bCs/>
                <w:sz w:val="28"/>
                <w:szCs w:val="28"/>
              </w:rPr>
            </w:pPr>
            <w:r w:rsidRPr="0001648F">
              <w:rPr>
                <w:bCs/>
                <w:sz w:val="28"/>
                <w:szCs w:val="28"/>
              </w:rPr>
              <w:t>0</w:t>
            </w:r>
          </w:p>
        </w:tc>
      </w:tr>
    </w:tbl>
    <w:p w:rsidR="0001648F" w:rsidRPr="0001648F" w:rsidRDefault="0001648F" w:rsidP="0001648F">
      <w:pPr>
        <w:rPr>
          <w:bCs/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pPr>
        <w:rPr>
          <w:sz w:val="24"/>
          <w:szCs w:val="24"/>
        </w:rPr>
      </w:pPr>
      <w:r w:rsidRPr="0001648F">
        <w:rPr>
          <w:sz w:val="28"/>
          <w:szCs w:val="28"/>
        </w:rPr>
        <w:t>поселения Павловского района                                                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/>
    <w:p w:rsidR="0001648F" w:rsidRPr="0001648F" w:rsidRDefault="0001648F" w:rsidP="0001648F"/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 xml:space="preserve">ПРИЛОЖЕНИЕ </w:t>
      </w:r>
      <w:proofErr w:type="gramStart"/>
      <w:r w:rsidRPr="0001648F">
        <w:rPr>
          <w:sz w:val="28"/>
          <w:szCs w:val="20"/>
        </w:rPr>
        <w:t>№  8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к  решению</w:t>
      </w:r>
      <w:proofErr w:type="gramEnd"/>
      <w:r w:rsidRPr="0001648F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01648F">
        <w:rPr>
          <w:sz w:val="28"/>
          <w:szCs w:val="20"/>
        </w:rPr>
        <w:t>от 19.12.2025 №23/69</w:t>
      </w:r>
    </w:p>
    <w:p w:rsidR="00AA7E76" w:rsidRPr="0001648F" w:rsidRDefault="00AA7E76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2025 год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r w:rsidRPr="0001648F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01648F">
        <w:rPr>
          <w:sz w:val="28"/>
          <w:szCs w:val="28"/>
        </w:rPr>
        <w:t>тыс.рублей</w:t>
      </w:r>
      <w:proofErr w:type="spellEnd"/>
      <w:proofErr w:type="gramEnd"/>
      <w:r w:rsidRPr="0001648F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Сумма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</w:tbl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r w:rsidRPr="0001648F">
        <w:rPr>
          <w:sz w:val="28"/>
          <w:szCs w:val="28"/>
        </w:rPr>
        <w:t>поселения Павловского района                                                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/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lastRenderedPageBreak/>
        <w:t xml:space="preserve">ПРИЛОЖЕНИЕ </w:t>
      </w:r>
      <w:proofErr w:type="gramStart"/>
      <w:r w:rsidRPr="0001648F">
        <w:rPr>
          <w:sz w:val="28"/>
          <w:szCs w:val="20"/>
        </w:rPr>
        <w:t>№  9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к  решению</w:t>
      </w:r>
      <w:proofErr w:type="gramEnd"/>
      <w:r w:rsidRPr="0001648F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                                                                                                             от 19.12.2025 №23/69</w:t>
      </w:r>
    </w:p>
    <w:p w:rsidR="0001648F" w:rsidRPr="0001648F" w:rsidRDefault="0001648F" w:rsidP="0001648F">
      <w:pPr>
        <w:jc w:val="both"/>
        <w:rPr>
          <w:sz w:val="28"/>
          <w:szCs w:val="28"/>
        </w:rPr>
      </w:pPr>
    </w:p>
    <w:p w:rsidR="0001648F" w:rsidRPr="0001648F" w:rsidRDefault="0001648F" w:rsidP="0001648F">
      <w:pPr>
        <w:jc w:val="both"/>
        <w:rPr>
          <w:sz w:val="28"/>
          <w:szCs w:val="28"/>
        </w:rPr>
      </w:pP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</w:p>
    <w:p w:rsidR="0001648F" w:rsidRPr="0001648F" w:rsidRDefault="0001648F" w:rsidP="0001648F">
      <w:pPr>
        <w:jc w:val="center"/>
        <w:rPr>
          <w:b/>
          <w:bCs/>
          <w:sz w:val="28"/>
          <w:szCs w:val="28"/>
        </w:rPr>
      </w:pPr>
      <w:r w:rsidRPr="0001648F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01648F">
        <w:rPr>
          <w:b/>
          <w:bCs/>
          <w:sz w:val="28"/>
          <w:szCs w:val="28"/>
        </w:rPr>
        <w:t>внешних  заимствований</w:t>
      </w:r>
      <w:proofErr w:type="gramEnd"/>
      <w:r w:rsidRPr="0001648F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01648F" w:rsidRPr="0001648F" w:rsidRDefault="0001648F" w:rsidP="0001648F">
      <w:pPr>
        <w:jc w:val="center"/>
        <w:rPr>
          <w:bCs/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r w:rsidRPr="0001648F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01648F">
        <w:rPr>
          <w:sz w:val="28"/>
          <w:szCs w:val="28"/>
        </w:rPr>
        <w:t>тыс.рублей</w:t>
      </w:r>
      <w:proofErr w:type="spellEnd"/>
      <w:proofErr w:type="gramEnd"/>
      <w:r w:rsidRPr="0001648F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01648F" w:rsidRPr="0001648F" w:rsidTr="0001648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Сумма</w:t>
            </w:r>
          </w:p>
        </w:tc>
      </w:tr>
      <w:tr w:rsidR="0001648F" w:rsidRPr="0001648F" w:rsidTr="0001648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</w:t>
            </w:r>
          </w:p>
        </w:tc>
      </w:tr>
      <w:tr w:rsidR="0001648F" w:rsidRPr="0001648F" w:rsidTr="0001648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01648F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</w:tbl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</w:t>
      </w:r>
    </w:p>
    <w:p w:rsidR="0001648F" w:rsidRPr="0001648F" w:rsidRDefault="0001648F" w:rsidP="0001648F">
      <w:pPr>
        <w:rPr>
          <w:sz w:val="24"/>
          <w:szCs w:val="24"/>
        </w:rPr>
      </w:pPr>
      <w:r w:rsidRPr="0001648F">
        <w:rPr>
          <w:sz w:val="28"/>
          <w:szCs w:val="28"/>
        </w:rPr>
        <w:t>поселения Павловского района                                               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/>
    <w:p w:rsidR="0001648F" w:rsidRPr="0001648F" w:rsidRDefault="0001648F" w:rsidP="0001648F"/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lastRenderedPageBreak/>
        <w:t xml:space="preserve">ПРИЛОЖЕНИЕ </w:t>
      </w:r>
      <w:proofErr w:type="gramStart"/>
      <w:r w:rsidRPr="0001648F">
        <w:rPr>
          <w:sz w:val="28"/>
          <w:szCs w:val="20"/>
        </w:rPr>
        <w:t>№  10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 xml:space="preserve">к </w:t>
      </w:r>
      <w:proofErr w:type="gramStart"/>
      <w:r w:rsidRPr="0001648F">
        <w:rPr>
          <w:sz w:val="28"/>
          <w:szCs w:val="20"/>
        </w:rPr>
        <w:t>решению  Совета</w:t>
      </w:r>
      <w:proofErr w:type="gramEnd"/>
      <w:r w:rsidRPr="0001648F">
        <w:rPr>
          <w:sz w:val="28"/>
          <w:szCs w:val="20"/>
        </w:rPr>
        <w:t xml:space="preserve">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t xml:space="preserve"> </w:t>
      </w:r>
      <w:r w:rsidRPr="0001648F">
        <w:rPr>
          <w:rFonts w:ascii="Calibri" w:eastAsia="Calibri" w:hAnsi="Calibri"/>
          <w:sz w:val="28"/>
          <w:szCs w:val="20"/>
        </w:rPr>
        <w:t>от 19.12.2025 №23/69</w:t>
      </w:r>
    </w:p>
    <w:p w:rsidR="0001648F" w:rsidRPr="0001648F" w:rsidRDefault="0001648F" w:rsidP="0001648F">
      <w:pPr>
        <w:jc w:val="both"/>
        <w:rPr>
          <w:sz w:val="28"/>
          <w:szCs w:val="28"/>
        </w:rPr>
      </w:pPr>
    </w:p>
    <w:p w:rsidR="0001648F" w:rsidRPr="0001648F" w:rsidRDefault="0001648F" w:rsidP="0001648F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01648F" w:rsidRPr="0001648F" w:rsidRDefault="0001648F" w:rsidP="0001648F">
      <w:pPr>
        <w:jc w:val="both"/>
        <w:rPr>
          <w:sz w:val="28"/>
          <w:szCs w:val="28"/>
        </w:rPr>
      </w:pPr>
    </w:p>
    <w:p w:rsidR="0001648F" w:rsidRPr="0001648F" w:rsidRDefault="0001648F" w:rsidP="0001648F">
      <w:pPr>
        <w:tabs>
          <w:tab w:val="left" w:pos="1275"/>
        </w:tabs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 xml:space="preserve">Программа </w:t>
      </w:r>
      <w:proofErr w:type="gramStart"/>
      <w:r w:rsidRPr="0001648F">
        <w:rPr>
          <w:b/>
          <w:sz w:val="28"/>
          <w:szCs w:val="28"/>
        </w:rPr>
        <w:t>муниципальных  гарантий</w:t>
      </w:r>
      <w:proofErr w:type="gramEnd"/>
      <w:r w:rsidRPr="0001648F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2025 год</w:t>
      </w:r>
    </w:p>
    <w:p w:rsidR="0001648F" w:rsidRPr="0001648F" w:rsidRDefault="0001648F" w:rsidP="0001648F">
      <w:pPr>
        <w:jc w:val="both"/>
        <w:rPr>
          <w:sz w:val="28"/>
          <w:szCs w:val="28"/>
        </w:rPr>
      </w:pPr>
    </w:p>
    <w:p w:rsidR="0001648F" w:rsidRPr="0001648F" w:rsidRDefault="0001648F" w:rsidP="0001648F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01648F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01648F" w:rsidRPr="0001648F" w:rsidRDefault="0001648F" w:rsidP="0001648F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01648F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01648F">
        <w:rPr>
          <w:rFonts w:eastAsia="Calibri"/>
          <w:sz w:val="28"/>
          <w:szCs w:val="28"/>
          <w:lang w:eastAsia="zh-CN"/>
        </w:rPr>
        <w:t xml:space="preserve"> поселения Павловского района в 2025  году</w:t>
      </w:r>
    </w:p>
    <w:p w:rsidR="0001648F" w:rsidRPr="0001648F" w:rsidRDefault="0001648F" w:rsidP="0001648F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01648F" w:rsidRPr="0001648F" w:rsidTr="0001648F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01648F" w:rsidRPr="0001648F" w:rsidTr="0001648F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8F" w:rsidRPr="0001648F" w:rsidRDefault="0001648F" w:rsidP="0001648F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8F" w:rsidRPr="0001648F" w:rsidRDefault="0001648F" w:rsidP="0001648F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8F" w:rsidRPr="0001648F" w:rsidRDefault="0001648F" w:rsidP="0001648F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8F" w:rsidRPr="0001648F" w:rsidRDefault="0001648F" w:rsidP="0001648F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01648F" w:rsidRPr="0001648F" w:rsidRDefault="0001648F" w:rsidP="0001648F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01648F" w:rsidRPr="0001648F" w:rsidTr="00016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01648F" w:rsidRPr="0001648F" w:rsidRDefault="0001648F" w:rsidP="0001648F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01648F" w:rsidRPr="0001648F" w:rsidTr="00016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01648F" w:rsidRPr="0001648F" w:rsidRDefault="0001648F" w:rsidP="0001648F">
      <w:pPr>
        <w:jc w:val="both"/>
        <w:rPr>
          <w:rFonts w:eastAsia="Calibri"/>
          <w:sz w:val="28"/>
          <w:szCs w:val="28"/>
          <w:lang w:eastAsia="zh-CN"/>
        </w:rPr>
      </w:pPr>
    </w:p>
    <w:p w:rsidR="0001648F" w:rsidRPr="0001648F" w:rsidRDefault="0001648F" w:rsidP="0001648F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01648F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01648F" w:rsidRPr="0001648F" w:rsidRDefault="0001648F" w:rsidP="0001648F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01648F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01648F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01648F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2025 году</w:t>
      </w:r>
    </w:p>
    <w:p w:rsidR="0001648F" w:rsidRPr="0001648F" w:rsidRDefault="0001648F" w:rsidP="0001648F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01648F" w:rsidRPr="0001648F" w:rsidTr="0001648F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01648F" w:rsidRPr="0001648F" w:rsidRDefault="0001648F" w:rsidP="0001648F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01648F" w:rsidRPr="0001648F" w:rsidTr="0001648F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48F" w:rsidRPr="0001648F" w:rsidRDefault="0001648F" w:rsidP="0001648F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48F" w:rsidRPr="0001648F" w:rsidRDefault="0001648F" w:rsidP="0001648F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1648F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01648F" w:rsidRPr="0001648F" w:rsidRDefault="0001648F" w:rsidP="0001648F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01648F" w:rsidRPr="0001648F" w:rsidRDefault="0001648F" w:rsidP="0001648F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01648F" w:rsidRPr="0001648F" w:rsidRDefault="0001648F" w:rsidP="0001648F">
      <w:pPr>
        <w:rPr>
          <w:sz w:val="28"/>
          <w:szCs w:val="28"/>
        </w:rPr>
      </w:pPr>
      <w:proofErr w:type="gramStart"/>
      <w:r w:rsidRPr="0001648F">
        <w:rPr>
          <w:sz w:val="28"/>
          <w:szCs w:val="28"/>
        </w:rPr>
        <w:t>Глава  Среднечелбасского</w:t>
      </w:r>
      <w:proofErr w:type="gramEnd"/>
      <w:r w:rsidRPr="0001648F">
        <w:rPr>
          <w:sz w:val="28"/>
          <w:szCs w:val="28"/>
        </w:rPr>
        <w:t xml:space="preserve"> сельского </w:t>
      </w:r>
    </w:p>
    <w:p w:rsidR="0001648F" w:rsidRPr="0001648F" w:rsidRDefault="0001648F" w:rsidP="0001648F">
      <w:pPr>
        <w:rPr>
          <w:sz w:val="24"/>
          <w:szCs w:val="24"/>
        </w:rPr>
      </w:pPr>
      <w:r w:rsidRPr="0001648F">
        <w:rPr>
          <w:sz w:val="28"/>
          <w:szCs w:val="28"/>
        </w:rPr>
        <w:t>поселения Павловского района                                                А.А.</w:t>
      </w:r>
      <w:r w:rsidR="00AA7E76">
        <w:rPr>
          <w:sz w:val="28"/>
          <w:szCs w:val="28"/>
        </w:rPr>
        <w:t xml:space="preserve"> </w:t>
      </w:r>
      <w:r w:rsidRPr="0001648F">
        <w:rPr>
          <w:sz w:val="28"/>
          <w:szCs w:val="28"/>
        </w:rPr>
        <w:t>Пшеничный</w:t>
      </w:r>
    </w:p>
    <w:p w:rsidR="0001648F" w:rsidRPr="0001648F" w:rsidRDefault="0001648F" w:rsidP="0001648F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AA7E76" w:rsidRDefault="00AA7E76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lastRenderedPageBreak/>
        <w:t xml:space="preserve">ПРИЛОЖЕНИЕ </w:t>
      </w:r>
      <w:proofErr w:type="gramStart"/>
      <w:r w:rsidRPr="0001648F">
        <w:rPr>
          <w:sz w:val="28"/>
          <w:szCs w:val="20"/>
        </w:rPr>
        <w:t>№  11</w:t>
      </w:r>
      <w:proofErr w:type="gramEnd"/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01648F">
        <w:rPr>
          <w:sz w:val="28"/>
          <w:szCs w:val="20"/>
        </w:rPr>
        <w:t>к  решению</w:t>
      </w:r>
      <w:proofErr w:type="gramEnd"/>
      <w:r w:rsidRPr="0001648F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01648F" w:rsidRPr="0001648F" w:rsidRDefault="0001648F" w:rsidP="0001648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01648F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01648F" w:rsidRPr="0001648F" w:rsidRDefault="0001648F" w:rsidP="0001648F">
      <w:pPr>
        <w:jc w:val="center"/>
        <w:rPr>
          <w:sz w:val="28"/>
          <w:szCs w:val="20"/>
        </w:rPr>
      </w:pPr>
      <w:r w:rsidRPr="0001648F">
        <w:rPr>
          <w:sz w:val="28"/>
          <w:szCs w:val="20"/>
        </w:rPr>
        <w:t xml:space="preserve">                                от 19.12.2025 №23/69</w:t>
      </w: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>Источники внутреннего финансирования дефицита</w:t>
      </w: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  <w:r w:rsidRPr="0001648F">
        <w:rPr>
          <w:b/>
          <w:sz w:val="28"/>
          <w:szCs w:val="28"/>
        </w:rPr>
        <w:t>бюджета Среднечелбасского сельского поселения на 2025 год</w:t>
      </w:r>
    </w:p>
    <w:p w:rsidR="0001648F" w:rsidRPr="0001648F" w:rsidRDefault="0001648F" w:rsidP="0001648F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01648F" w:rsidRPr="0001648F" w:rsidTr="00AA7E76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Сумма</w:t>
            </w:r>
          </w:p>
        </w:tc>
      </w:tr>
      <w:tr w:rsidR="0001648F" w:rsidRPr="0001648F" w:rsidTr="00AA7E76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3 169,7</w:t>
            </w:r>
          </w:p>
          <w:p w:rsidR="0001648F" w:rsidRPr="0001648F" w:rsidRDefault="0001648F" w:rsidP="0001648F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AA7E76" w:rsidRPr="0001648F" w:rsidTr="00AA7E76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000 01 02 00 00 00 0000 000</w:t>
            </w: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000 01 02 00 00 00 0000 700</w:t>
            </w: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000 01 02 00 00 10 0000 710</w:t>
            </w: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000 0102 00 00 00 0000 800</w:t>
            </w: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000 0102 00 00 10 0000 810</w:t>
            </w: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01648F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01648F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AA7E76" w:rsidRPr="0001648F" w:rsidTr="00AA7E76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AA7E76" w:rsidRPr="0001648F" w:rsidTr="00F90EBA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AA7E76" w:rsidRPr="0001648F" w:rsidTr="00BD3F51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76" w:rsidRPr="0001648F" w:rsidRDefault="00AA7E76" w:rsidP="000164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01648F">
              <w:rPr>
                <w:sz w:val="28"/>
                <w:szCs w:val="28"/>
              </w:rPr>
              <w:t>0,0</w:t>
            </w:r>
          </w:p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</w:p>
          <w:p w:rsidR="00AA7E76" w:rsidRPr="0001648F" w:rsidRDefault="00AA7E76" w:rsidP="0001648F">
            <w:pPr>
              <w:ind w:left="-108"/>
              <w:jc w:val="right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AA7E7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AA7E7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000 01 03 01 00 </w:t>
            </w:r>
            <w:r w:rsidRPr="0001648F">
              <w:rPr>
                <w:sz w:val="28"/>
                <w:szCs w:val="28"/>
                <w:lang w:val="en-US"/>
              </w:rPr>
              <w:t>10</w:t>
            </w:r>
            <w:r w:rsidRPr="0001648F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AA7E7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01648F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8F" w:rsidRPr="0001648F" w:rsidRDefault="0001648F" w:rsidP="0001648F">
            <w:pPr>
              <w:ind w:lef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     -350,0</w:t>
            </w:r>
          </w:p>
        </w:tc>
      </w:tr>
      <w:tr w:rsidR="0001648F" w:rsidRPr="0001648F" w:rsidTr="00AA7E7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01648F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0,0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3 519,7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color w:val="FF00FF"/>
                <w:sz w:val="28"/>
                <w:szCs w:val="28"/>
              </w:rPr>
            </w:pPr>
            <w:r w:rsidRPr="0001648F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rPr>
                <w:color w:val="FF00FF"/>
                <w:sz w:val="28"/>
                <w:szCs w:val="28"/>
              </w:rPr>
            </w:pPr>
            <w:r w:rsidRPr="0001648F">
              <w:rPr>
                <w:color w:val="FF00FF"/>
                <w:sz w:val="28"/>
                <w:szCs w:val="28"/>
              </w:rPr>
              <w:t xml:space="preserve">      - 31 190,6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- 31 190,6</w:t>
            </w:r>
          </w:p>
        </w:tc>
      </w:tr>
      <w:tr w:rsidR="0001648F" w:rsidRPr="0001648F" w:rsidTr="00AA7E76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01648F">
              <w:rPr>
                <w:color w:val="FF00FF"/>
                <w:sz w:val="28"/>
                <w:szCs w:val="28"/>
              </w:rPr>
              <w:t>- 31 190,6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000 01 05 02 01 10 0000 510</w:t>
            </w:r>
          </w:p>
          <w:p w:rsidR="0001648F" w:rsidRPr="0001648F" w:rsidRDefault="0001648F" w:rsidP="0001648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01648F">
              <w:rPr>
                <w:color w:val="FF00FF"/>
                <w:sz w:val="28"/>
                <w:szCs w:val="28"/>
              </w:rPr>
              <w:t xml:space="preserve">   - 31 190,6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000 01 05 00 00 00 0000 600</w:t>
            </w:r>
          </w:p>
          <w:p w:rsidR="0001648F" w:rsidRPr="0001648F" w:rsidRDefault="0001648F" w:rsidP="0001648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34 360,3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lastRenderedPageBreak/>
              <w:t>000 01 05 02 00 00 0000 600</w:t>
            </w:r>
          </w:p>
          <w:p w:rsidR="0001648F" w:rsidRPr="0001648F" w:rsidRDefault="0001648F" w:rsidP="0001648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jc w:val="both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48F" w:rsidRPr="0001648F" w:rsidRDefault="0001648F" w:rsidP="0001648F">
            <w:pPr>
              <w:ind w:left="-108"/>
              <w:jc w:val="center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34 360,3</w:t>
            </w:r>
          </w:p>
        </w:tc>
      </w:tr>
      <w:tr w:rsidR="0001648F" w:rsidRPr="0001648F" w:rsidTr="00AA7E76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000 01 05 02 01 00 0000 610</w:t>
            </w:r>
          </w:p>
          <w:p w:rsidR="0001648F" w:rsidRPr="0001648F" w:rsidRDefault="0001648F" w:rsidP="0001648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jc w:val="center"/>
            </w:pPr>
            <w:r w:rsidRPr="0001648F">
              <w:rPr>
                <w:sz w:val="28"/>
                <w:szCs w:val="28"/>
              </w:rPr>
              <w:t>34 360,3</w:t>
            </w:r>
          </w:p>
        </w:tc>
      </w:tr>
      <w:tr w:rsidR="0001648F" w:rsidRPr="0001648F" w:rsidTr="00AA7E7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ind w:left="-108" w:right="-108"/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F" w:rsidRPr="0001648F" w:rsidRDefault="0001648F" w:rsidP="0001648F">
            <w:pPr>
              <w:rPr>
                <w:sz w:val="28"/>
                <w:szCs w:val="28"/>
              </w:rPr>
            </w:pPr>
          </w:p>
          <w:p w:rsidR="0001648F" w:rsidRPr="0001648F" w:rsidRDefault="0001648F" w:rsidP="0001648F">
            <w:pPr>
              <w:rPr>
                <w:sz w:val="28"/>
                <w:szCs w:val="28"/>
              </w:rPr>
            </w:pPr>
            <w:r w:rsidRPr="0001648F">
              <w:rPr>
                <w:sz w:val="28"/>
                <w:szCs w:val="28"/>
              </w:rPr>
              <w:t xml:space="preserve">      </w:t>
            </w:r>
          </w:p>
          <w:p w:rsidR="0001648F" w:rsidRPr="0001648F" w:rsidRDefault="0001648F" w:rsidP="0001648F">
            <w:pPr>
              <w:jc w:val="center"/>
            </w:pPr>
            <w:r w:rsidRPr="0001648F">
              <w:rPr>
                <w:sz w:val="28"/>
                <w:szCs w:val="28"/>
              </w:rPr>
              <w:t>34 360,3</w:t>
            </w:r>
          </w:p>
        </w:tc>
      </w:tr>
    </w:tbl>
    <w:p w:rsidR="0001648F" w:rsidRPr="0001648F" w:rsidRDefault="0001648F" w:rsidP="0001648F">
      <w:pPr>
        <w:ind w:left="7080"/>
      </w:pPr>
    </w:p>
    <w:p w:rsidR="0001648F" w:rsidRPr="0001648F" w:rsidRDefault="0001648F" w:rsidP="0001648F">
      <w:pPr>
        <w:ind w:left="7080"/>
        <w:rPr>
          <w:sz w:val="28"/>
          <w:szCs w:val="28"/>
        </w:rPr>
      </w:pPr>
      <w:r w:rsidRPr="0001648F">
        <w:t xml:space="preserve">           </w:t>
      </w:r>
    </w:p>
    <w:p w:rsidR="0001648F" w:rsidRPr="0001648F" w:rsidRDefault="0001648F" w:rsidP="0001648F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01648F">
        <w:rPr>
          <w:sz w:val="28"/>
          <w:szCs w:val="28"/>
        </w:rPr>
        <w:t xml:space="preserve">Глава Среднечелбасского сельского  </w:t>
      </w:r>
    </w:p>
    <w:p w:rsidR="0001648F" w:rsidRPr="0001648F" w:rsidRDefault="0001648F" w:rsidP="0001648F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01648F">
        <w:rPr>
          <w:sz w:val="28"/>
          <w:szCs w:val="20"/>
        </w:rPr>
        <w:t>поселения Павловского района                                                 А.А.</w:t>
      </w:r>
      <w:r w:rsidR="00AA7E76">
        <w:rPr>
          <w:sz w:val="28"/>
          <w:szCs w:val="20"/>
        </w:rPr>
        <w:t xml:space="preserve"> </w:t>
      </w:r>
      <w:r w:rsidRPr="0001648F">
        <w:rPr>
          <w:sz w:val="28"/>
          <w:szCs w:val="20"/>
        </w:rPr>
        <w:t>Пшеничный</w:t>
      </w:r>
    </w:p>
    <w:p w:rsidR="0001648F" w:rsidRPr="0001648F" w:rsidRDefault="0001648F" w:rsidP="0001648F"/>
    <w:p w:rsidR="00031DE5" w:rsidRDefault="00031DE5"/>
    <w:sectPr w:rsidR="00031DE5" w:rsidSect="00AA7E76">
      <w:pgSz w:w="11906" w:h="16838"/>
      <w:pgMar w:top="1135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80"/>
    <w:rsid w:val="0001648F"/>
    <w:rsid w:val="00031DE5"/>
    <w:rsid w:val="00040983"/>
    <w:rsid w:val="00AA7E76"/>
    <w:rsid w:val="00DE765B"/>
    <w:rsid w:val="00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11A6"/>
  <w15:chartTrackingRefBased/>
  <w15:docId w15:val="{F3852B21-DD30-4FEA-B4DB-1F5BA12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8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1648F"/>
  </w:style>
  <w:style w:type="paragraph" w:customStyle="1" w:styleId="a3">
    <w:name w:val="Знак Знак Знак Знак"/>
    <w:basedOn w:val="a"/>
    <w:rsid w:val="0001648F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01648F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01648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164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01648F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01648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0164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01648F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01648F"/>
    <w:rPr>
      <w:b/>
      <w:bCs/>
      <w:color w:val="000080"/>
    </w:rPr>
  </w:style>
  <w:style w:type="paragraph" w:styleId="aa">
    <w:name w:val="Balloon Text"/>
    <w:basedOn w:val="a"/>
    <w:link w:val="ab"/>
    <w:rsid w:val="0001648F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1648F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0">
    <w:name w:val="Нет списка2"/>
    <w:next w:val="a2"/>
    <w:semiHidden/>
    <w:unhideWhenUsed/>
    <w:rsid w:val="0001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8200</Words>
  <Characters>46743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2025-12-23T11:57:00Z</dcterms:created>
  <dcterms:modified xsi:type="dcterms:W3CDTF">2025-12-23T12:12:00Z</dcterms:modified>
</cp:coreProperties>
</file>