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7088" w:rsidRDefault="00ED7088" w:rsidP="00ED7088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 w:rsidRPr="00ED7088">
        <w:rPr>
          <w:rStyle w:val="a7"/>
          <w:b/>
          <w:bCs w:val="0"/>
          <w:color w:val="auto"/>
          <w:sz w:val="28"/>
          <w:szCs w:val="28"/>
          <w:lang w:val="ru-RU"/>
        </w:rPr>
        <w:t>О подготовке проекта «Внесение</w:t>
      </w:r>
      <w:r>
        <w:rPr>
          <w:rStyle w:val="a7"/>
          <w:b/>
          <w:bCs w:val="0"/>
          <w:color w:val="auto"/>
          <w:sz w:val="28"/>
          <w:szCs w:val="28"/>
          <w:lang w:val="ru-RU"/>
        </w:rPr>
        <w:t xml:space="preserve"> изменений в правила </w:t>
      </w:r>
    </w:p>
    <w:p w:rsidR="00ED7088" w:rsidRDefault="00ED7088" w:rsidP="00ED7088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Style w:val="a7"/>
          <w:b/>
          <w:bCs w:val="0"/>
          <w:color w:val="auto"/>
          <w:sz w:val="28"/>
          <w:szCs w:val="28"/>
          <w:lang w:val="ru-RU"/>
        </w:rPr>
        <w:t xml:space="preserve">землепользования и застройки  </w:t>
      </w:r>
      <w:r w:rsidRPr="00ED7088">
        <w:rPr>
          <w:rStyle w:val="a7"/>
          <w:b/>
          <w:bCs w:val="0"/>
          <w:color w:val="auto"/>
          <w:sz w:val="28"/>
          <w:szCs w:val="28"/>
          <w:lang w:val="ru-RU"/>
        </w:rPr>
        <w:t xml:space="preserve">Новолеушковского </w:t>
      </w:r>
    </w:p>
    <w:p w:rsidR="00ED7088" w:rsidRPr="00ED7088" w:rsidRDefault="00ED7088" w:rsidP="00ED708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ED7088">
        <w:rPr>
          <w:rStyle w:val="a7"/>
          <w:b/>
          <w:bCs w:val="0"/>
          <w:color w:val="auto"/>
          <w:sz w:val="28"/>
          <w:szCs w:val="28"/>
          <w:lang w:val="ru-RU"/>
        </w:rPr>
        <w:t>сельского поселения Павловского района</w:t>
      </w:r>
      <w:r>
        <w:rPr>
          <w:rStyle w:val="a7"/>
          <w:b/>
          <w:bCs w:val="0"/>
          <w:color w:val="auto"/>
          <w:sz w:val="28"/>
          <w:szCs w:val="28"/>
          <w:lang w:val="ru-RU"/>
        </w:rPr>
        <w:t xml:space="preserve"> </w:t>
      </w:r>
      <w:r w:rsidRPr="00ED7088">
        <w:rPr>
          <w:rFonts w:ascii="Times New Roman" w:hAnsi="Times New Roman"/>
          <w:sz w:val="28"/>
          <w:szCs w:val="28"/>
          <w:lang w:val="ru-RU"/>
        </w:rPr>
        <w:t>Краснодарского края»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ED7088" w:rsidRPr="00D606A6" w:rsidRDefault="00ED7088" w:rsidP="00ED70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ED7088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088">
        <w:rPr>
          <w:rFonts w:ascii="Times New Roman" w:hAnsi="Times New Roman"/>
          <w:sz w:val="28"/>
          <w:szCs w:val="28"/>
          <w:lang w:val="ru-RU"/>
        </w:rPr>
        <w:t xml:space="preserve">внесения </w:t>
      </w:r>
      <w:r w:rsidRPr="00B33776">
        <w:rPr>
          <w:rFonts w:ascii="Times New Roman" w:hAnsi="Times New Roman"/>
          <w:sz w:val="28"/>
          <w:szCs w:val="28"/>
          <w:lang w:val="ru-RU"/>
        </w:rPr>
        <w:t>изменений в правила земл</w:t>
      </w:r>
      <w:r w:rsidRPr="00B33776">
        <w:rPr>
          <w:rFonts w:ascii="Times New Roman" w:hAnsi="Times New Roman"/>
          <w:sz w:val="28"/>
          <w:szCs w:val="28"/>
          <w:lang w:val="ru-RU"/>
        </w:rPr>
        <w:t>е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пользования и застройки </w:t>
      </w:r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994489">
        <w:rPr>
          <w:rFonts w:ascii="Times New Roman" w:hAnsi="Times New Roman"/>
          <w:sz w:val="28"/>
          <w:szCs w:val="28"/>
          <w:lang w:val="ru-RU"/>
        </w:rPr>
        <w:t xml:space="preserve"> (далее – ПЗЗ).</w:t>
      </w:r>
      <w:r w:rsidR="00FD61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4489" w:rsidRPr="00B33776" w:rsidRDefault="00B33776" w:rsidP="0099448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0433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(прилож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е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994489" w:rsidRPr="00A100B5" w:rsidRDefault="00994489" w:rsidP="00994489">
      <w:pPr>
        <w:pStyle w:val="aa"/>
        <w:tabs>
          <w:tab w:val="left" w:pos="993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Утвердить этапы градостроительного зонирования Новолеушковского сельского поселения (приложение № 3).</w:t>
      </w:r>
    </w:p>
    <w:p w:rsidR="00B33776" w:rsidRPr="00B33776" w:rsidRDefault="00994489" w:rsidP="00356A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</w:t>
      </w:r>
      <w:r w:rsidR="00B33776" w:rsidRPr="00B33776">
        <w:rPr>
          <w:rFonts w:ascii="Times New Roman" w:hAnsi="Times New Roman"/>
          <w:sz w:val="28"/>
          <w:lang w:val="ru-RU"/>
        </w:rPr>
        <w:t>е</w:t>
      </w:r>
      <w:r w:rsidR="00B33776" w:rsidRPr="00B33776">
        <w:rPr>
          <w:rFonts w:ascii="Times New Roman" w:hAnsi="Times New Roman"/>
          <w:sz w:val="28"/>
          <w:lang w:val="ru-RU"/>
        </w:rPr>
        <w:t>ние архитектуры и градостроительства администрации муниципального обр</w:t>
      </w:r>
      <w:r w:rsidR="00B33776" w:rsidRPr="00B33776">
        <w:rPr>
          <w:rFonts w:ascii="Times New Roman" w:hAnsi="Times New Roman"/>
          <w:sz w:val="28"/>
          <w:lang w:val="ru-RU"/>
        </w:rPr>
        <w:t>а</w:t>
      </w:r>
      <w:r w:rsidR="00B33776" w:rsidRPr="00B33776">
        <w:rPr>
          <w:rFonts w:ascii="Times New Roman" w:hAnsi="Times New Roman"/>
          <w:sz w:val="28"/>
          <w:lang w:val="ru-RU"/>
        </w:rPr>
        <w:t xml:space="preserve">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r w:rsidR="007E6F59">
        <w:rPr>
          <w:rFonts w:ascii="Times New Roman" w:hAnsi="Times New Roman"/>
          <w:sz w:val="28"/>
          <w:lang w:val="ru-RU"/>
        </w:rPr>
        <w:t>Черемискина</w:t>
      </w:r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EC5A8A" w:rsidRPr="00952676" w:rsidRDefault="00EC5A8A" w:rsidP="00EC5A8A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ципального образования Павловский район опубликовать 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сообщение о прин</w:t>
      </w:r>
      <w:r>
        <w:rPr>
          <w:rFonts w:ascii="Times New Roman" w:eastAsia="Times New Roman" w:hAnsi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/>
          <w:sz w:val="28"/>
          <w:szCs w:val="28"/>
          <w:lang w:val="ru-RU"/>
        </w:rPr>
        <w:t>тии решения о подготовке проекта ПЗЗ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в газете Павловского района Красн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дарского края «Единство» и на сайте администрации муниципального образ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вания Павловский район в информационно-телекоммуникационной сети «И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A3770D">
        <w:rPr>
          <w:rFonts w:ascii="Times New Roman" w:eastAsia="Times New Roman" w:hAnsi="Times New Roman"/>
          <w:sz w:val="28"/>
          <w:szCs w:val="28"/>
        </w:rPr>
        <w:t>pavl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Pr="00A3770D">
        <w:rPr>
          <w:rFonts w:ascii="Times New Roman" w:eastAsia="Times New Roman" w:hAnsi="Times New Roman"/>
          <w:sz w:val="28"/>
          <w:szCs w:val="28"/>
        </w:rPr>
        <w:t>ru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EC5A8A" w:rsidRPr="00D606A6" w:rsidRDefault="00EC5A8A" w:rsidP="00EC5A8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С.С. Букат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EC5A8A" w:rsidRPr="00674A21" w:rsidRDefault="00EC5A8A" w:rsidP="00EC5A8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после дня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Pr="00674A21">
        <w:rPr>
          <w:rFonts w:ascii="Times New Roman" w:hAnsi="Times New Roman"/>
          <w:sz w:val="28"/>
          <w:szCs w:val="28"/>
          <w:lang w:val="ru-RU"/>
        </w:rPr>
        <w:t>о</w:t>
      </w:r>
      <w:r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640D7A" w:rsidRDefault="00640D7A" w:rsidP="00EC5A8A">
      <w:pPr>
        <w:spacing w:line="240" w:lineRule="atLeast"/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C5A8A" w:rsidRPr="00B33776" w:rsidRDefault="00EC5A8A" w:rsidP="00EC5A8A">
      <w:pPr>
        <w:spacing w:line="240" w:lineRule="atLeast"/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EC5A8A" w:rsidRDefault="00EE64E6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4E230B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Pr="00281463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2E0C8B" w:rsidRPr="00281463" w:rsidRDefault="002E0C8B" w:rsidP="002E0C8B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Pr="00281463" w:rsidRDefault="002E0C8B" w:rsidP="002E0C8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2E0C8B" w:rsidRPr="00281463" w:rsidRDefault="002E0C8B" w:rsidP="002E0C8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E0C8B" w:rsidRPr="00281463" w:rsidRDefault="002E0C8B" w:rsidP="002E0C8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E0C8B" w:rsidRPr="00281463" w:rsidRDefault="002E0C8B" w:rsidP="002E0C8B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E0C8B" w:rsidRPr="00281463" w:rsidRDefault="002E0C8B" w:rsidP="002E0C8B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2E0C8B" w:rsidRPr="00335918" w:rsidRDefault="002E0C8B" w:rsidP="002E0C8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E0C8B" w:rsidRPr="006E5190" w:rsidRDefault="002E0C8B" w:rsidP="002E0C8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2E0C8B" w:rsidRDefault="002E0C8B" w:rsidP="002E0C8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2E0C8B" w:rsidRPr="006E5190" w:rsidRDefault="002E0C8B" w:rsidP="002E0C8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2E0C8B" w:rsidRPr="006E5190" w:rsidRDefault="002E0C8B" w:rsidP="002E0C8B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2E0C8B" w:rsidRPr="00F51D49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C8B" w:rsidRPr="006E5190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2E0C8B" w:rsidRPr="006E5190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C8B" w:rsidRPr="006E5190" w:rsidRDefault="002E0C8B" w:rsidP="00BD5A1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C8B" w:rsidRPr="006E5190" w:rsidRDefault="002E0C8B" w:rsidP="00BD5A1D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2E0C8B" w:rsidRPr="00F51D49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2E0C8B" w:rsidRPr="00F7280A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B3298C" w:rsidRDefault="002E0C8B" w:rsidP="00BD5A1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 июня 2021 года</w:t>
            </w:r>
          </w:p>
        </w:tc>
      </w:tr>
      <w:tr w:rsidR="002E0C8B" w:rsidRPr="00C7475C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B3298C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</w:p>
          <w:p w:rsidR="002E0C8B" w:rsidRPr="006E5190" w:rsidRDefault="002E0C8B" w:rsidP="00BD5A1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(4 июня 2021)</w:t>
            </w:r>
          </w:p>
        </w:tc>
      </w:tr>
      <w:tr w:rsidR="002E0C8B" w:rsidRPr="00B34D4D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A03763" w:rsidRDefault="002E0C8B" w:rsidP="00BD5A1D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внесения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Новолеушковского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84372D" w:rsidRDefault="002E0C8B" w:rsidP="00BD5A1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 июля 2021 года</w:t>
            </w:r>
          </w:p>
        </w:tc>
      </w:tr>
      <w:tr w:rsidR="002E0C8B" w:rsidRPr="00A37AAF" w:rsidTr="00BD5A1D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Pr="0084372D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C8B" w:rsidRPr="0084372D" w:rsidRDefault="002E0C8B" w:rsidP="00BD5A1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20 июля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2021 года</w:t>
            </w:r>
          </w:p>
        </w:tc>
      </w:tr>
      <w:tr w:rsidR="002E0C8B" w:rsidRPr="003C0130" w:rsidTr="00BD5A1D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84372D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(22 июля 2021 года)</w:t>
            </w:r>
          </w:p>
        </w:tc>
      </w:tr>
      <w:tr w:rsidR="002E0C8B" w:rsidRPr="00E538F3" w:rsidTr="00BD5A1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84372D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A37AAF" w:rsidRDefault="002E0C8B" w:rsidP="00BD5A1D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2E0C8B" w:rsidRPr="006E5190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27 июля 2021 года</w:t>
            </w:r>
          </w:p>
        </w:tc>
      </w:tr>
      <w:tr w:rsidR="002E0C8B" w:rsidRPr="003C0130" w:rsidTr="00BD5A1D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A03763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245123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Публичные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096ED2" w:rsidRDefault="002E0C8B" w:rsidP="00BD5A1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27 июля 2021 года по 27 августа 2021 года</w:t>
            </w:r>
          </w:p>
        </w:tc>
      </w:tr>
      <w:tr w:rsidR="002E0C8B" w:rsidRPr="00F7280A" w:rsidTr="00BD5A1D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Pr="0084372D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2E0C8B" w:rsidRPr="00096ED2" w:rsidRDefault="002E0C8B" w:rsidP="00BD5A1D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27 августа 2021 года</w:t>
            </w:r>
          </w:p>
        </w:tc>
      </w:tr>
    </w:tbl>
    <w:p w:rsidR="002E0C8B" w:rsidRDefault="002E0C8B" w:rsidP="002E0C8B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2E0C8B" w:rsidSect="000E5463">
          <w:headerReference w:type="first" r:id="rId8"/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2E0C8B" w:rsidRPr="00F7280A" w:rsidTr="00BD5A1D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C8B" w:rsidRPr="006E5190" w:rsidRDefault="002E0C8B" w:rsidP="00BD5A1D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2E0C8B" w:rsidRPr="00A37AAF" w:rsidTr="00BD5A1D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84372D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A03763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6E5190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сентября 2021 года</w:t>
            </w:r>
          </w:p>
        </w:tc>
      </w:tr>
      <w:tr w:rsidR="002E0C8B" w:rsidRPr="00245123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2C6EA1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2C6EA1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Pr="002C6EA1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 сентября 2021 года</w:t>
            </w:r>
          </w:p>
        </w:tc>
      </w:tr>
      <w:tr w:rsidR="002E0C8B" w:rsidRPr="003C0130" w:rsidTr="00BD5A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2C6EA1" w:rsidRDefault="002E0C8B" w:rsidP="00BD5A1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8B" w:rsidRPr="002C6EA1" w:rsidRDefault="002E0C8B" w:rsidP="00BD5A1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C8B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E0C8B" w:rsidRPr="002C6EA1" w:rsidRDefault="002E0C8B" w:rsidP="00BD5A1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E0C8B" w:rsidRPr="006E5190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5A8A" w:rsidRDefault="00EC5A8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30B" w:rsidRDefault="00EC5A8A" w:rsidP="002E0C8B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C8B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2E0C8B" w:rsidRDefault="002E0C8B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</w:t>
      </w:r>
      <w:r w:rsidR="004E230B"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2E0C8B" w:rsidRDefault="002E0C8B" w:rsidP="00640D7A">
      <w:pPr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640D7A">
      <w:pPr>
        <w:rPr>
          <w:rFonts w:ascii="Times New Roman" w:hAnsi="Times New Roman"/>
          <w:sz w:val="28"/>
          <w:szCs w:val="28"/>
          <w:lang w:val="ru-RU"/>
        </w:rPr>
      </w:pPr>
    </w:p>
    <w:p w:rsidR="002E0C8B" w:rsidRDefault="002E0C8B" w:rsidP="00640D7A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6E5190" w:rsidRDefault="002E0C8B" w:rsidP="00640D7A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2E0C8B">
        <w:rPr>
          <w:rFonts w:ascii="Times New Roman" w:hAnsi="Times New Roman"/>
          <w:sz w:val="28"/>
          <w:szCs w:val="28"/>
          <w:lang w:val="ru-RU"/>
        </w:rPr>
        <w:t>а</w:t>
      </w:r>
      <w:r w:rsidRPr="002E0C8B">
        <w:rPr>
          <w:rFonts w:ascii="Times New Roman" w:hAnsi="Times New Roman"/>
          <w:sz w:val="28"/>
          <w:szCs w:val="28"/>
          <w:lang w:val="ru-RU"/>
        </w:rPr>
        <w:t>ции</w:t>
      </w: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E0C8B" w:rsidRPr="002E0C8B" w:rsidRDefault="002E0C8B" w:rsidP="002E0C8B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ЭТАПЫ</w:t>
      </w:r>
    </w:p>
    <w:p w:rsidR="002E0C8B" w:rsidRPr="002E0C8B" w:rsidRDefault="002E0C8B" w:rsidP="002E0C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2E0C8B" w:rsidRPr="002E0C8B" w:rsidRDefault="002E0C8B" w:rsidP="002E0C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Новолеушковского сельского поселения</w:t>
      </w:r>
    </w:p>
    <w:p w:rsidR="002E0C8B" w:rsidRDefault="002E0C8B" w:rsidP="002E0C8B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E0C8B" w:rsidRDefault="002E0C8B" w:rsidP="002E0C8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Новолеушковской.</w:t>
      </w:r>
    </w:p>
    <w:p w:rsidR="002E0C8B" w:rsidRPr="00D606A6" w:rsidRDefault="002E0C8B" w:rsidP="002E0C8B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Новолеушковского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E0C8B" w:rsidRPr="002E0C8B" w:rsidRDefault="002E0C8B" w:rsidP="002E0C8B">
      <w:pPr>
        <w:rPr>
          <w:rFonts w:ascii="Times New Roman" w:hAnsi="Times New Roman"/>
          <w:sz w:val="28"/>
          <w:szCs w:val="28"/>
          <w:lang w:val="ru-RU"/>
        </w:rPr>
      </w:pPr>
      <w:r w:rsidRPr="002E0C8B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С.С. Букат</w:t>
      </w:r>
    </w:p>
    <w:p w:rsidR="002E0C8B" w:rsidRPr="002E0C8B" w:rsidRDefault="002E0C8B" w:rsidP="002E0C8B">
      <w:pPr>
        <w:rPr>
          <w:lang w:val="ru-RU"/>
        </w:rPr>
      </w:pP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16" w:rsidRDefault="001A2916" w:rsidP="004E230B">
      <w:r>
        <w:separator/>
      </w:r>
    </w:p>
  </w:endnote>
  <w:endnote w:type="continuationSeparator" w:id="1">
    <w:p w:rsidR="001A2916" w:rsidRDefault="001A2916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16" w:rsidRDefault="001A2916" w:rsidP="004E230B">
      <w:r>
        <w:separator/>
      </w:r>
    </w:p>
  </w:footnote>
  <w:footnote w:type="continuationSeparator" w:id="1">
    <w:p w:rsidR="001A2916" w:rsidRDefault="001A2916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8B" w:rsidRDefault="002E0C8B" w:rsidP="00D03AF8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D03AF8">
      <w:rPr>
        <w:rFonts w:ascii="Times New Roman" w:hAnsi="Times New Roman"/>
        <w:sz w:val="28"/>
        <w:szCs w:val="28"/>
        <w:lang w:val="ru-RU"/>
      </w:rPr>
      <w:t>2</w:t>
    </w:r>
  </w:p>
  <w:p w:rsidR="002E0C8B" w:rsidRPr="00D03AF8" w:rsidRDefault="002E0C8B" w:rsidP="00D03AF8">
    <w:pPr>
      <w:pStyle w:val="afa"/>
      <w:jc w:val="center"/>
      <w:rPr>
        <w:rFonts w:cstheme="minorHAnsi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8A" w:rsidRDefault="00EC5A8A">
    <w:pPr>
      <w:pStyle w:val="afa"/>
      <w:jc w:val="center"/>
    </w:pPr>
  </w:p>
  <w:p w:rsidR="00EC5A8A" w:rsidRDefault="00EC5A8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916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8B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A8A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3AD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902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5F7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489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4584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34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1718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A8A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088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DC90-D442-4274-A159-3511515D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17</cp:revision>
  <cp:lastPrinted>2020-07-06T14:30:00Z</cp:lastPrinted>
  <dcterms:created xsi:type="dcterms:W3CDTF">2018-03-13T12:54:00Z</dcterms:created>
  <dcterms:modified xsi:type="dcterms:W3CDTF">2021-05-21T11:13:00Z</dcterms:modified>
</cp:coreProperties>
</file>