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45" w:rsidRDefault="00B74B45" w:rsidP="00AD3EC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74B45" w:rsidSect="007E1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45" w:rsidRDefault="00B74B45" w:rsidP="00AD3E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lastRenderedPageBreak/>
        <w:t>Расписание движения автобуса по маршруту № 1 «Сахарный завод - развилка»</w:t>
      </w:r>
    </w:p>
    <w:p w:rsidR="00634C0C" w:rsidRPr="006F7442" w:rsidRDefault="009223FB" w:rsidP="00634C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</w:t>
      </w:r>
      <w:r w:rsidR="008E1AA3">
        <w:rPr>
          <w:rFonts w:ascii="Times New Roman" w:hAnsi="Times New Roman" w:cs="Times New Roman"/>
          <w:b/>
          <w:sz w:val="16"/>
          <w:szCs w:val="16"/>
        </w:rPr>
        <w:t xml:space="preserve"> 9 января 2023 (1 и 2 января 2023 г. – рейсов нет)</w:t>
      </w:r>
    </w:p>
    <w:tbl>
      <w:tblPr>
        <w:tblStyle w:val="a4"/>
        <w:tblpPr w:leftFromText="180" w:rightFromText="180" w:vertAnchor="text" w:horzAnchor="margin" w:tblpXSpec="center" w:tblpY="115"/>
        <w:tblW w:w="15615" w:type="dxa"/>
        <w:tblLayout w:type="fixed"/>
        <w:tblLook w:val="04A0" w:firstRow="1" w:lastRow="0" w:firstColumn="1" w:lastColumn="0" w:noHBand="0" w:noVBand="1"/>
      </w:tblPr>
      <w:tblGrid>
        <w:gridCol w:w="1385"/>
        <w:gridCol w:w="993"/>
        <w:gridCol w:w="1277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</w:tr>
      <w:tr w:rsidR="00B74B45" w:rsidRPr="006F7442" w:rsidTr="00634C0C">
        <w:trPr>
          <w:trHeight w:val="28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2"/>
        </w:trPr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>Расписание движения автобуса по маршруту № 2 «Доротдел – ул. Новая»</w:t>
      </w:r>
    </w:p>
    <w:p w:rsidR="008E1AA3" w:rsidRPr="006F7442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p w:rsidR="008E1AA3" w:rsidRDefault="008E1AA3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97"/>
        <w:tblW w:w="15420" w:type="dxa"/>
        <w:tblLayout w:type="fixed"/>
        <w:tblLook w:val="04A0" w:firstRow="1" w:lastRow="0" w:firstColumn="1" w:lastColumn="0" w:noHBand="0" w:noVBand="1"/>
      </w:tblPr>
      <w:tblGrid>
        <w:gridCol w:w="1527"/>
        <w:gridCol w:w="1702"/>
        <w:gridCol w:w="1560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Доротдел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Халтурина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Азовская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</w:tr>
      <w:tr w:rsidR="00B74B45" w:rsidRPr="006F7442" w:rsidTr="00634C0C">
        <w:trPr>
          <w:trHeight w:val="280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</w:tr>
      <w:tr w:rsidR="00B74B45" w:rsidRPr="006F7442" w:rsidTr="00634C0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</w:tr>
      <w:tr w:rsidR="00B74B45" w:rsidRPr="006F7442" w:rsidTr="00634C0C">
        <w:trPr>
          <w:trHeight w:val="38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92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33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>Расписание движения автобуса по маршруту № 3 «Сахарный завод – ул. Гражданская»</w:t>
      </w:r>
    </w:p>
    <w:p w:rsidR="008E1AA3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tbl>
      <w:tblPr>
        <w:tblStyle w:val="a4"/>
        <w:tblpPr w:leftFromText="180" w:rightFromText="180" w:vertAnchor="text" w:horzAnchor="margin" w:tblpY="192"/>
        <w:tblW w:w="14985" w:type="dxa"/>
        <w:tblLayout w:type="fixed"/>
        <w:tblLook w:val="04A0" w:firstRow="1" w:lastRow="0" w:firstColumn="1" w:lastColumn="0" w:noHBand="0" w:noVBand="1"/>
      </w:tblPr>
      <w:tblGrid>
        <w:gridCol w:w="1383"/>
        <w:gridCol w:w="1417"/>
        <w:gridCol w:w="1700"/>
        <w:gridCol w:w="992"/>
        <w:gridCol w:w="1133"/>
        <w:gridCol w:w="992"/>
        <w:gridCol w:w="1700"/>
        <w:gridCol w:w="992"/>
        <w:gridCol w:w="1133"/>
        <w:gridCol w:w="993"/>
        <w:gridCol w:w="1573"/>
        <w:gridCol w:w="977"/>
      </w:tblGrid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МСО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Криница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Танк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Школа №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Роща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Урицкого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</w:tr>
      <w:tr w:rsidR="00B74B45" w:rsidRPr="006F7442" w:rsidTr="00634C0C">
        <w:trPr>
          <w:trHeight w:val="28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28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B74B45" w:rsidRPr="006F7442" w:rsidTr="00634C0C">
        <w:trPr>
          <w:trHeight w:val="292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44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1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3E6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101 «ст. Павловская – х. Красный»</w:t>
      </w:r>
    </w:p>
    <w:p w:rsidR="00B74B45" w:rsidRPr="00F843E6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15134" w:type="dxa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B74B45" w:rsidRPr="007F551D" w:rsidTr="00B74B45">
        <w:trPr>
          <w:trHeight w:val="851"/>
        </w:trPr>
        <w:tc>
          <w:tcPr>
            <w:tcW w:w="3085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7F551D" w:rsidTr="00B74B45">
        <w:trPr>
          <w:trHeight w:val="271"/>
        </w:trPr>
        <w:tc>
          <w:tcPr>
            <w:tcW w:w="3085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Красный</w:t>
            </w: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43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59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 (ул. Советская)</w:t>
            </w:r>
          </w:p>
        </w:tc>
        <w:tc>
          <w:tcPr>
            <w:tcW w:w="143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2" w:type="dxa"/>
          </w:tcPr>
          <w:p w:rsidR="00B74B45" w:rsidRPr="007F551D" w:rsidRDefault="00B74B45" w:rsidP="00B74B45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Магистральная –   ул. Полевая»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54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723"/>
        </w:trPr>
        <w:tc>
          <w:tcPr>
            <w:tcW w:w="15134" w:type="dxa"/>
            <w:gridSpan w:val="8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442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F7442">
              <w:rPr>
                <w:rFonts w:ascii="Times New Roman" w:hAnsi="Times New Roman" w:cs="Times New Roman"/>
                <w:b/>
              </w:rPr>
              <w:t xml:space="preserve"> 2</w:t>
            </w:r>
            <w:r w:rsidR="00634C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4, 5, 7</w:t>
            </w:r>
            <w:r w:rsidR="00634C0C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="006F7442">
              <w:rPr>
                <w:rFonts w:ascii="Times New Roman" w:hAnsi="Times New Roman" w:cs="Times New Roman"/>
                <w:b/>
              </w:rPr>
              <w:t xml:space="preserve"> января рейсов нет</w:t>
            </w:r>
          </w:p>
          <w:p w:rsidR="00B74B45" w:rsidRPr="000B7424" w:rsidRDefault="006F7442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и 6 </w:t>
            </w:r>
            <w:r w:rsidR="002C3A4D">
              <w:rPr>
                <w:rFonts w:ascii="Times New Roman" w:hAnsi="Times New Roman" w:cs="Times New Roman"/>
                <w:b/>
              </w:rPr>
              <w:t xml:space="preserve">января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B74B45">
              <w:rPr>
                <w:rFonts w:ascii="Times New Roman" w:hAnsi="Times New Roman" w:cs="Times New Roman"/>
                <w:b/>
              </w:rPr>
              <w:t>в</w:t>
            </w:r>
            <w:r w:rsidR="00B74B45" w:rsidRPr="000B7424">
              <w:rPr>
                <w:rFonts w:ascii="Times New Roman" w:hAnsi="Times New Roman" w:cs="Times New Roman"/>
                <w:b/>
              </w:rPr>
              <w:t>торник и пятница</w:t>
            </w:r>
            <w:r>
              <w:rPr>
                <w:rFonts w:ascii="Times New Roman" w:hAnsi="Times New Roman" w:cs="Times New Roman"/>
                <w:b/>
              </w:rPr>
              <w:t>) рейсы 1 - 4</w:t>
            </w:r>
          </w:p>
          <w:p w:rsidR="00B74B45" w:rsidRPr="007D5ED2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rPr>
          <w:rFonts w:ascii="Times New Roman" w:hAnsi="Times New Roman" w:cs="Times New Roman"/>
          <w:sz w:val="28"/>
          <w:szCs w:val="28"/>
        </w:rPr>
        <w:sectPr w:rsidR="00B74B45" w:rsidSect="006F7442">
          <w:headerReference w:type="default" r:id="rId8"/>
          <w:pgSz w:w="16838" w:h="11906" w:orient="landscape"/>
          <w:pgMar w:top="284" w:right="536" w:bottom="85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3F251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E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102 «ст. Павловская – ст. Старолеушковская»</w:t>
      </w:r>
    </w:p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2855"/>
        <w:gridCol w:w="1575"/>
        <w:gridCol w:w="1306"/>
        <w:gridCol w:w="1362"/>
        <w:gridCol w:w="4759"/>
        <w:gridCol w:w="975"/>
        <w:gridCol w:w="1080"/>
        <w:gridCol w:w="1080"/>
      </w:tblGrid>
      <w:tr w:rsidR="00B74B45" w:rsidRPr="00B23B34" w:rsidTr="00B74B45">
        <w:trPr>
          <w:trHeight w:val="700"/>
        </w:trPr>
        <w:tc>
          <w:tcPr>
            <w:tcW w:w="2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4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B23B34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B23B34" w:rsidTr="00B74B45">
        <w:trPr>
          <w:trHeight w:val="292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  <w:lang w:val="en-US"/>
              </w:rPr>
              <w:t>5</w:t>
            </w:r>
            <w:r w:rsidRPr="00B23B34">
              <w:rPr>
                <w:rFonts w:ascii="Times New Roman" w:hAnsi="Times New Roman" w:cs="Times New Roman"/>
              </w:rPr>
              <w:t>:</w:t>
            </w:r>
            <w:r w:rsidRPr="00B23B3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RPr="00B23B34" w:rsidTr="00B74B45">
        <w:trPr>
          <w:trHeight w:val="26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АЗС «</w:t>
            </w:r>
            <w:proofErr w:type="spellStart"/>
            <w:r w:rsidRPr="00B23B34">
              <w:rPr>
                <w:rFonts w:ascii="Times New Roman" w:hAnsi="Times New Roman" w:cs="Times New Roman"/>
              </w:rPr>
              <w:t>Лукоил</w:t>
            </w:r>
            <w:proofErr w:type="spellEnd"/>
            <w:r w:rsidRPr="00B23B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Богдана-Хмельницкого – ул. Шоссейная»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B23B34" w:rsidTr="00B74B45">
        <w:trPr>
          <w:trHeight w:val="29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4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19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B23B34">
              <w:rPr>
                <w:rFonts w:ascii="Times New Roman" w:hAnsi="Times New Roman" w:cs="Times New Roman"/>
              </w:rPr>
              <w:t xml:space="preserve">«с. </w:t>
            </w:r>
            <w:r>
              <w:rPr>
                <w:rFonts w:ascii="Times New Roman" w:hAnsi="Times New Roman" w:cs="Times New Roman"/>
              </w:rPr>
              <w:t>К</w:t>
            </w:r>
            <w:r w:rsidRPr="00B23B34">
              <w:rPr>
                <w:rFonts w:ascii="Times New Roman" w:hAnsi="Times New Roman" w:cs="Times New Roman"/>
              </w:rPr>
              <w:t>раснопартизанское»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B23B34" w:rsidTr="00B74B45">
        <w:trPr>
          <w:trHeight w:val="253"/>
        </w:trPr>
        <w:tc>
          <w:tcPr>
            <w:tcW w:w="29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«с. Краснопартизанское»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B23B34" w:rsidTr="00B74B45">
        <w:trPr>
          <w:trHeight w:val="151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«ул. Первомайская»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RPr="00B23B34" w:rsidTr="00B74B45">
        <w:trPr>
          <w:trHeight w:val="238"/>
        </w:trPr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89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51"/>
        </w:trPr>
        <w:tc>
          <w:tcPr>
            <w:tcW w:w="2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ост. «ул. Народная –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23B34">
              <w:rPr>
                <w:rFonts w:ascii="Times New Roman" w:hAnsi="Times New Roman" w:cs="Times New Roman"/>
              </w:rPr>
              <w:t>ул. Украинская»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84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       14:00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593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3B6DC3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="00B74B45"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AB54E1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RPr="00AB54E1" w:rsidSect="00B74B45">
          <w:pgSz w:w="16838" w:h="11906" w:orient="landscape"/>
          <w:pgMar w:top="1128" w:right="536" w:bottom="1701" w:left="1134" w:header="709" w:footer="709" w:gutter="0"/>
          <w:cols w:space="708"/>
          <w:docGrid w:linePitch="360"/>
        </w:sectPr>
      </w:pPr>
    </w:p>
    <w:p w:rsidR="00B74B45" w:rsidRPr="003722ED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D">
        <w:rPr>
          <w:rFonts w:ascii="Times New Roman" w:hAnsi="Times New Roman" w:cs="Times New Roman"/>
          <w:sz w:val="28"/>
          <w:szCs w:val="28"/>
        </w:rPr>
        <w:lastRenderedPageBreak/>
        <w:t>6. Расписание движения автобуса по маршруту № 103 «ст. Павловская – ст. Незамаевская»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Незамаевская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                   ст. Павловскую с пос. Северный»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 (ул. Ленина)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B74B45" w:rsidTr="00B74B45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Tr="00B74B45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</w:tr>
      <w:tr w:rsidR="00B74B45" w:rsidTr="00B74B45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Tr="00B74B45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ул. Магистральная –  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B74B45" w:rsidTr="00B74B45">
        <w:trPr>
          <w:trHeight w:val="23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2C3A4D" w:rsidRPr="003B6DC3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284" w:right="1134" w:bottom="1276" w:left="1134" w:header="709" w:footer="709" w:gutter="0"/>
          <w:cols w:space="708"/>
          <w:docGrid w:linePitch="360"/>
        </w:sectPr>
      </w:pPr>
    </w:p>
    <w:p w:rsidR="00B74B45" w:rsidRPr="003C530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5307">
        <w:rPr>
          <w:rFonts w:ascii="Times New Roman" w:hAnsi="Times New Roman" w:cs="Times New Roman"/>
          <w:sz w:val="28"/>
          <w:szCs w:val="28"/>
        </w:rPr>
        <w:t xml:space="preserve">Расписание движения автобуса по маршруту № 104 «ст. Павловская – ст. </w:t>
      </w:r>
      <w:proofErr w:type="spellStart"/>
      <w:r w:rsidRPr="003C5307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  <w:r w:rsidRPr="003C530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2A34BD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2A34BD" w:rsidTr="00B74B45">
        <w:tc>
          <w:tcPr>
            <w:tcW w:w="308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Ленина)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276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на 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Октябрьская – ул. Пролетарская)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2A34BD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2A34BD" w:rsidTr="00B74B45">
        <w:trPr>
          <w:trHeight w:val="28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2A34BD" w:rsidTr="00B74B45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«х. Междуреченский 4»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(ул. Октябрьская –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Свердлова –                         ул. Калинина)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8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Калинина –                            ул. Кооперативная)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18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 (ул. Заречная)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92"/>
        </w:trPr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2A34BD" w:rsidRDefault="00B74B45" w:rsidP="00AB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5B72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2F1">
        <w:rPr>
          <w:rFonts w:ascii="Times New Roman" w:hAnsi="Times New Roman" w:cs="Times New Roman"/>
          <w:sz w:val="28"/>
          <w:szCs w:val="28"/>
        </w:rPr>
        <w:t>7. Расписание движения маршрута № 105 «ст. Павловская – ст. Атаманская»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605581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05581" w:rsidTr="00B74B45">
        <w:trPr>
          <w:trHeight w:val="268"/>
        </w:trPr>
        <w:tc>
          <w:tcPr>
            <w:tcW w:w="308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05581" w:rsidTr="00B74B45">
        <w:tc>
          <w:tcPr>
            <w:tcW w:w="308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83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Жлобы –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276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RPr="00605581" w:rsidTr="00B74B45">
        <w:trPr>
          <w:trHeight w:val="306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Крупской –                ул. Шевченко»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RPr="00605581" w:rsidTr="00B74B45">
        <w:trPr>
          <w:trHeight w:val="2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-пер.Восточн</w:t>
            </w:r>
            <w:r>
              <w:rPr>
                <w:rFonts w:ascii="Times New Roman" w:hAnsi="Times New Roman" w:cs="Times New Roman"/>
              </w:rPr>
              <w:t>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Вокзальная –   пер. Элеваторный»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RPr="00605581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пер. Элеваторный»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Pr="00605581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RPr="00605581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Крупской –                   ул. Шевченко</w:t>
            </w:r>
            <w:r w:rsidRPr="00605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55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RPr="00605581" w:rsidTr="00B74B45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«ул. Жлобы –                       ул. Красная»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rPr>
          <w:trHeight w:val="26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Жлобы – 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7450FE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Pr="00BE62B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2B7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107 «ст. Павловская – х. Бейсужек»</w:t>
      </w:r>
    </w:p>
    <w:p w:rsidR="00B74B45" w:rsidRPr="00624E9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79"/>
        <w:gridCol w:w="1721"/>
        <w:gridCol w:w="1533"/>
        <w:gridCol w:w="1417"/>
        <w:gridCol w:w="2980"/>
        <w:gridCol w:w="1416"/>
        <w:gridCol w:w="10"/>
        <w:gridCol w:w="1411"/>
        <w:gridCol w:w="1425"/>
      </w:tblGrid>
      <w:tr w:rsidR="00B74B45" w:rsidRPr="00624E95" w:rsidTr="00B74B45">
        <w:trPr>
          <w:trHeight w:val="700"/>
        </w:trPr>
        <w:tc>
          <w:tcPr>
            <w:tcW w:w="3079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80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62" w:type="dxa"/>
            <w:gridSpan w:val="4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295"/>
        </w:trPr>
        <w:tc>
          <w:tcPr>
            <w:tcW w:w="3079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АЗС «Лукойл» 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624E95" w:rsidTr="00B74B45">
        <w:trPr>
          <w:trHeight w:val="77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RPr="00624E95" w:rsidTr="00B74B45">
        <w:trPr>
          <w:trHeight w:val="150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RPr="00624E95" w:rsidTr="00B74B45">
        <w:trPr>
          <w:trHeight w:val="15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на пос. Октябрьский»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Старолеушковская (М4 – Дон)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</w:tr>
      <w:tr w:rsidR="00B74B45" w:rsidRPr="00624E95" w:rsidTr="00B74B45">
        <w:trPr>
          <w:trHeight w:val="9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Набережный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Южный»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RPr="00624E95" w:rsidTr="00B74B45">
        <w:trPr>
          <w:trHeight w:val="253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5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2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«х.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27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«х.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«х.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«х.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DE680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680E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107 «ст. Павловская – х. Шевченко»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3"/>
        <w:gridCol w:w="1725"/>
        <w:gridCol w:w="1535"/>
        <w:gridCol w:w="1421"/>
        <w:gridCol w:w="2976"/>
        <w:gridCol w:w="1417"/>
        <w:gridCol w:w="1418"/>
        <w:gridCol w:w="1417"/>
      </w:tblGrid>
      <w:tr w:rsidR="00B74B45" w:rsidRPr="00624E95" w:rsidTr="00B74B45">
        <w:trPr>
          <w:trHeight w:val="700"/>
        </w:trPr>
        <w:tc>
          <w:tcPr>
            <w:tcW w:w="3083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6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83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6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624E95" w:rsidTr="00B74B45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Новая»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B74B45" w:rsidRPr="00624E95" w:rsidTr="00B74B45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Горького –              ул. Шевченко» 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Крестьянская»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624E9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Крестьянская»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ул. Коминтерна»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2)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119"/>
        </w:trPr>
        <w:tc>
          <w:tcPr>
            <w:tcW w:w="7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643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EE340F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0F">
        <w:rPr>
          <w:rFonts w:ascii="Times New Roman" w:hAnsi="Times New Roman" w:cs="Times New Roman"/>
          <w:sz w:val="28"/>
          <w:szCs w:val="28"/>
        </w:rPr>
        <w:t>7. Расписание движения автобуса по маршруту № 108 «ст. Павловская – х. Пушкина»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1"/>
        <w:gridCol w:w="1723"/>
        <w:gridCol w:w="1533"/>
        <w:gridCol w:w="1433"/>
        <w:gridCol w:w="2974"/>
        <w:gridCol w:w="1415"/>
        <w:gridCol w:w="1417"/>
        <w:gridCol w:w="1416"/>
      </w:tblGrid>
      <w:tr w:rsidR="00B74B45" w:rsidTr="00B74B45">
        <w:trPr>
          <w:trHeight w:val="700"/>
        </w:trPr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</w:tr>
      <w:tr w:rsidR="00B74B45" w:rsidTr="00B74B45">
        <w:trPr>
          <w:trHeight w:val="29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«Лукойл»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</w:tr>
      <w:tr w:rsidR="00B74B4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Школьная»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«Зеленая»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«Южная 3»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119"/>
        </w:trPr>
        <w:tc>
          <w:tcPr>
            <w:tcW w:w="777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215"/>
        </w:trPr>
        <w:tc>
          <w:tcPr>
            <w:tcW w:w="777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B74B45" w:rsidTr="00B74B45">
        <w:trPr>
          <w:trHeight w:val="507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34C0C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3, 6,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634C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5,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340F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109 «ст. Павловская – ст. </w:t>
      </w:r>
      <w:proofErr w:type="spellStart"/>
      <w:r w:rsidRPr="00EE340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Pr="00EE340F">
        <w:rPr>
          <w:rFonts w:ascii="Times New Roman" w:hAnsi="Times New Roman" w:cs="Times New Roman"/>
          <w:sz w:val="28"/>
          <w:szCs w:val="28"/>
        </w:rPr>
        <w:t>»</w:t>
      </w: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2"/>
        <w:gridCol w:w="1725"/>
        <w:gridCol w:w="1540"/>
        <w:gridCol w:w="1421"/>
        <w:gridCol w:w="2975"/>
        <w:gridCol w:w="1416"/>
        <w:gridCol w:w="1417"/>
        <w:gridCol w:w="1416"/>
      </w:tblGrid>
      <w:tr w:rsidR="00B74B45" w:rsidTr="00B74B45">
        <w:trPr>
          <w:trHeight w:val="700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68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2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х. Веселая Жизнь»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B74B45" w:rsidTr="00B74B45">
        <w:trPr>
          <w:trHeight w:val="234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6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Горького – ул. Красная)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Веселая Жизнь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Ростов-на-Дону)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519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0"/>
        </w:trPr>
        <w:tc>
          <w:tcPr>
            <w:tcW w:w="77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Веселая Жизнь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                          г. Краснодар)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30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2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469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ул. Магистральная –          ул. Полевая»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73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Tr="00B74B45">
        <w:trPr>
          <w:trHeight w:val="13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ул. Большевистская»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15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Карла 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1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28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47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437F0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7F0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110 «ст. Павловская – х. Новый»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ул. Колхозная ост.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17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ул. Колхозная ост. 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Tr="00B74B45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Развилка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Tr="00B74B45">
        <w:trPr>
          <w:trHeight w:val="251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74B45" w:rsidTr="00B74B45">
        <w:trPr>
          <w:trHeight w:val="4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Tr="00B74B45">
        <w:trPr>
          <w:trHeight w:val="4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1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13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5CF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111 «ст. Павловская – ст. Новолеушковская»</w:t>
      </w: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RPr="00793F46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30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«Танк»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«ул. Магистральная – ул. Полевая»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18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0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ул. Большевистская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332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552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289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86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6, 8 и 9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>3</w:t>
            </w:r>
            <w:r w:rsidR="00634C0C">
              <w:rPr>
                <w:rFonts w:ascii="Times New Roman" w:hAnsi="Times New Roman" w:cs="Times New Roman"/>
                <w:b/>
              </w:rPr>
              <w:t xml:space="preserve"> – 5 и</w:t>
            </w:r>
            <w:r>
              <w:rPr>
                <w:rFonts w:ascii="Times New Roman" w:hAnsi="Times New Roman" w:cs="Times New Roman"/>
                <w:b/>
              </w:rPr>
              <w:t xml:space="preserve"> 7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5CF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112 «ст. Павловская – х. Первомайский»</w:t>
      </w: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3"/>
        <w:gridCol w:w="1722"/>
        <w:gridCol w:w="1534"/>
        <w:gridCol w:w="1422"/>
        <w:gridCol w:w="2979"/>
        <w:gridCol w:w="1416"/>
        <w:gridCol w:w="7"/>
        <w:gridCol w:w="1410"/>
        <w:gridCol w:w="1419"/>
      </w:tblGrid>
      <w:tr w:rsidR="00B74B45" w:rsidRPr="00793F46" w:rsidTr="00B74B45">
        <w:trPr>
          <w:trHeight w:val="700"/>
        </w:trPr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Первомайский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школа № 21)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18:35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Новолеушковская          (ул. Ленина –                            ул. Набережная)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51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ж/д</w:t>
            </w:r>
          </w:p>
        </w:tc>
        <w:tc>
          <w:tcPr>
            <w:tcW w:w="17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Первомайский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ул. Кирова)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49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Магистральная – ул. Полевая»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Первомайский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школа № 21)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Большевистская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253"/>
        </w:trPr>
        <w:tc>
          <w:tcPr>
            <w:tcW w:w="776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65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«ул. Горького –                  ул. Карла Маркса»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301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263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A50C2F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АС Павловская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rPr>
          <w:trHeight w:val="6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C0C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1 - 5, 7 - 9 января рейсов нет</w:t>
            </w:r>
          </w:p>
          <w:p w:rsidR="00634C0C" w:rsidRPr="003B6DC3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634C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74B45" w:rsidRDefault="00B74B45" w:rsidP="00634C0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74B45" w:rsidSect="00B74B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A5" w:rsidRDefault="002C7CA5" w:rsidP="006F7442">
      <w:pPr>
        <w:spacing w:after="0" w:line="240" w:lineRule="auto"/>
      </w:pPr>
      <w:r>
        <w:separator/>
      </w:r>
    </w:p>
  </w:endnote>
  <w:endnote w:type="continuationSeparator" w:id="0">
    <w:p w:rsidR="002C7CA5" w:rsidRDefault="002C7CA5" w:rsidP="006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A5" w:rsidRDefault="002C7CA5" w:rsidP="006F7442">
      <w:pPr>
        <w:spacing w:after="0" w:line="240" w:lineRule="auto"/>
      </w:pPr>
      <w:r>
        <w:separator/>
      </w:r>
    </w:p>
  </w:footnote>
  <w:footnote w:type="continuationSeparator" w:id="0">
    <w:p w:rsidR="002C7CA5" w:rsidRDefault="002C7CA5" w:rsidP="006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45" w:rsidRPr="00254CDC" w:rsidRDefault="00B74B45" w:rsidP="00B74B45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A86"/>
    <w:multiLevelType w:val="hybridMultilevel"/>
    <w:tmpl w:val="756A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93B"/>
    <w:multiLevelType w:val="hybridMultilevel"/>
    <w:tmpl w:val="DE00465C"/>
    <w:lvl w:ilvl="0" w:tplc="85DE12F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45"/>
    <w:rsid w:val="001065E0"/>
    <w:rsid w:val="002C3A4D"/>
    <w:rsid w:val="002C7CA5"/>
    <w:rsid w:val="00466CC4"/>
    <w:rsid w:val="00634C0C"/>
    <w:rsid w:val="006C2BDA"/>
    <w:rsid w:val="006F7442"/>
    <w:rsid w:val="007E14DB"/>
    <w:rsid w:val="008E1AA3"/>
    <w:rsid w:val="009223FB"/>
    <w:rsid w:val="00AB6084"/>
    <w:rsid w:val="00AD3ECD"/>
    <w:rsid w:val="00B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B7AA5-8A63-48D0-9CBB-7FF73EF1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DB"/>
  </w:style>
  <w:style w:type="paragraph" w:styleId="1">
    <w:name w:val="heading 1"/>
    <w:basedOn w:val="a"/>
    <w:next w:val="a"/>
    <w:link w:val="10"/>
    <w:uiPriority w:val="9"/>
    <w:qFormat/>
    <w:rsid w:val="00B74B4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74B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B45"/>
    <w:rPr>
      <w:color w:val="0563C1"/>
      <w:u w:val="single"/>
    </w:rPr>
  </w:style>
  <w:style w:type="table" w:styleId="a4">
    <w:name w:val="Table Grid"/>
    <w:basedOn w:val="a1"/>
    <w:uiPriority w:val="39"/>
    <w:rsid w:val="00B74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B74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4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74B4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74B45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74B45"/>
    <w:pPr>
      <w:spacing w:after="200" w:line="276" w:lineRule="auto"/>
      <w:ind w:left="720"/>
      <w:contextualSpacing/>
    </w:pPr>
  </w:style>
  <w:style w:type="character" w:customStyle="1" w:styleId="aa">
    <w:name w:val="Цветовое выделение"/>
    <w:uiPriority w:val="99"/>
    <w:rsid w:val="00B74B4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B74B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B74B45"/>
    <w:rPr>
      <w:rFonts w:ascii="Consolas" w:hAnsi="Consolas" w:cs="Consolas"/>
      <w:sz w:val="21"/>
      <w:szCs w:val="21"/>
    </w:rPr>
  </w:style>
  <w:style w:type="paragraph" w:customStyle="1" w:styleId="3">
    <w:name w:val="Без интервала3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4B45"/>
  </w:style>
  <w:style w:type="paragraph" w:styleId="af1">
    <w:name w:val="footer"/>
    <w:basedOn w:val="a"/>
    <w:link w:val="af2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4B45"/>
  </w:style>
  <w:style w:type="paragraph" w:customStyle="1" w:styleId="af3">
    <w:name w:val="Содержимое таблицы"/>
    <w:basedOn w:val="a"/>
    <w:rsid w:val="00B74B4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74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F5AC-0E52-4ECF-8196-3F36844A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</dc:creator>
  <cp:keywords/>
  <dc:description/>
  <cp:lastModifiedBy>Специалист</cp:lastModifiedBy>
  <cp:revision>6</cp:revision>
  <cp:lastPrinted>2022-12-29T13:09:00Z</cp:lastPrinted>
  <dcterms:created xsi:type="dcterms:W3CDTF">2022-12-29T12:13:00Z</dcterms:created>
  <dcterms:modified xsi:type="dcterms:W3CDTF">2022-12-29T13:50:00Z</dcterms:modified>
</cp:coreProperties>
</file>