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F417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4B35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E11CA4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«</w:t>
      </w:r>
      <w:r w:rsidR="00FC6DDD" w:rsidRPr="00FC6DDD">
        <w:rPr>
          <w:rFonts w:ascii="Times New Roman" w:hAnsi="Times New Roman" w:cs="Times New Roman"/>
          <w:sz w:val="28"/>
          <w:szCs w:val="28"/>
        </w:rPr>
        <w:t>Об определении перечня предприятий, организаций и учреждений муниципального образования Павловский район, которым вводятся квоты для трудоустройства граждан, испытывающих труднос</w:t>
      </w:r>
      <w:r w:rsidR="00FC6DDD">
        <w:rPr>
          <w:rFonts w:ascii="Times New Roman" w:hAnsi="Times New Roman" w:cs="Times New Roman"/>
          <w:sz w:val="28"/>
          <w:szCs w:val="28"/>
        </w:rPr>
        <w:t>ти в поиске работы, на 2025 г.</w:t>
      </w:r>
      <w:r w:rsidR="00B34FFF">
        <w:rPr>
          <w:rFonts w:ascii="Times New Roman" w:hAnsi="Times New Roman" w:cs="Times New Roman"/>
          <w:sz w:val="28"/>
          <w:szCs w:val="28"/>
        </w:rPr>
        <w:t xml:space="preserve">» </w:t>
      </w:r>
      <w:r w:rsidR="00B11A35" w:rsidRPr="002544E6">
        <w:rPr>
          <w:rFonts w:ascii="Times New Roman" w:hAnsi="Times New Roman" w:cs="Times New Roman"/>
          <w:sz w:val="28"/>
          <w:szCs w:val="28"/>
        </w:rPr>
        <w:t>(далее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B11A35"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1A35" w:rsidRPr="002544E6">
        <w:rPr>
          <w:rFonts w:ascii="Times New Roman" w:hAnsi="Times New Roman" w:cs="Times New Roman"/>
          <w:sz w:val="28"/>
          <w:szCs w:val="28"/>
        </w:rPr>
        <w:t>МНПА</w:t>
      </w:r>
      <w:r w:rsidR="00E15873" w:rsidRPr="002544E6">
        <w:rPr>
          <w:rFonts w:ascii="Times New Roman" w:hAnsi="Times New Roman" w:cs="Times New Roman"/>
          <w:sz w:val="28"/>
          <w:szCs w:val="28"/>
        </w:rPr>
        <w:t>, регламент</w:t>
      </w:r>
      <w:r w:rsidR="00B11A35" w:rsidRPr="002544E6">
        <w:rPr>
          <w:rFonts w:ascii="Times New Roman" w:hAnsi="Times New Roman" w:cs="Times New Roman"/>
          <w:sz w:val="28"/>
          <w:szCs w:val="28"/>
        </w:rPr>
        <w:t>)</w:t>
      </w:r>
      <w:r w:rsidR="0074236A" w:rsidRPr="002544E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F417F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FC6DDD">
        <w:rPr>
          <w:rFonts w:ascii="Times New Roman" w:hAnsi="Times New Roman" w:cs="Times New Roman"/>
          <w:sz w:val="28"/>
          <w:szCs w:val="28"/>
        </w:rPr>
        <w:t>Ноябр</w:t>
      </w:r>
      <w:r w:rsidR="00B11A35">
        <w:rPr>
          <w:rFonts w:ascii="Times New Roman" w:hAnsi="Times New Roman" w:cs="Times New Roman"/>
          <w:sz w:val="28"/>
          <w:szCs w:val="28"/>
        </w:rPr>
        <w:t>ь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895D9D" w:rsidP="00B11A35">
      <w:pPr>
        <w:pStyle w:val="ConsPlusNonformat"/>
        <w:numPr>
          <w:ilvl w:val="1"/>
          <w:numId w:val="3"/>
        </w:numPr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A4" w:rsidRDefault="00E15873" w:rsidP="00E15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евозможность </w:t>
      </w:r>
      <w:r w:rsidR="00FC6DD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квотируемых рабочих мест на предприятиях, организациях и учреждений муниципального образования Павловский район для трудоустройства граждан, испытывающих трудности в поиске работы</w:t>
      </w:r>
      <w:r w:rsidR="007B2F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06CC" w:rsidRPr="00DA7299" w:rsidRDefault="00C606CC" w:rsidP="00E1587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53E7D" w:rsidRDefault="00F545A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57F">
        <w:rPr>
          <w:rFonts w:ascii="Times New Roman" w:hAnsi="Times New Roman" w:cs="Times New Roman"/>
          <w:sz w:val="28"/>
          <w:szCs w:val="28"/>
        </w:rPr>
        <w:t>Создание</w:t>
      </w:r>
      <w:r w:rsidR="001E1E2C">
        <w:rPr>
          <w:rFonts w:ascii="Times New Roman" w:hAnsi="Times New Roman" w:cs="Times New Roman"/>
          <w:sz w:val="28"/>
          <w:szCs w:val="28"/>
        </w:rPr>
        <w:t xml:space="preserve"> </w:t>
      </w:r>
      <w:r w:rsidR="003C50DB">
        <w:rPr>
          <w:rFonts w:ascii="Times New Roman" w:hAnsi="Times New Roman" w:cs="Times New Roman"/>
          <w:sz w:val="28"/>
          <w:szCs w:val="28"/>
        </w:rPr>
        <w:t xml:space="preserve">квотируемых рабочих мест на </w:t>
      </w:r>
      <w:r w:rsidR="008F267F">
        <w:rPr>
          <w:rFonts w:ascii="Times New Roman" w:hAnsi="Times New Roman" w:cs="Times New Roman"/>
          <w:sz w:val="28"/>
          <w:szCs w:val="28"/>
        </w:rPr>
        <w:t>предприятиях, организациях и учреждениях муниципального образования Павловский район</w:t>
      </w:r>
      <w:r w:rsidR="001E1E2C">
        <w:rPr>
          <w:rFonts w:ascii="Times New Roman" w:hAnsi="Times New Roman" w:cs="Times New Roman"/>
          <w:sz w:val="28"/>
          <w:szCs w:val="28"/>
        </w:rPr>
        <w:t xml:space="preserve"> в соответствии краевому законодательству</w:t>
      </w:r>
      <w:r w:rsidR="00C87F25">
        <w:rPr>
          <w:rFonts w:ascii="Times New Roman" w:hAnsi="Times New Roman" w:cs="Times New Roman"/>
          <w:sz w:val="28"/>
          <w:szCs w:val="28"/>
        </w:rPr>
        <w:t>.</w:t>
      </w:r>
    </w:p>
    <w:p w:rsidR="008F267F" w:rsidRDefault="008F267F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МНПА </w:t>
      </w:r>
      <w:r w:rsidR="00674FCA">
        <w:rPr>
          <w:rFonts w:ascii="Times New Roman" w:hAnsi="Times New Roman" w:cs="Times New Roman"/>
          <w:sz w:val="28"/>
          <w:szCs w:val="28"/>
        </w:rPr>
        <w:t xml:space="preserve">утверждает перечень предприятий, учреждений, организаций, расположенных на территории Павловского района, для которых вводятся квоты на 2025 г. для приема на работу граждан, испытывающих трудности в поиске работы. </w:t>
      </w:r>
    </w:p>
    <w:p w:rsidR="001E1E2C" w:rsidRDefault="00C87F25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7CD2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D9D" w:rsidRPr="00100D0A">
        <w:rPr>
          <w:rFonts w:ascii="Times New Roman" w:hAnsi="Times New Roman" w:cs="Times New Roman"/>
          <w:sz w:val="28"/>
          <w:szCs w:val="28"/>
        </w:rPr>
        <w:t>1.6.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DB6CA0" w:rsidRDefault="00674FC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целях решения указанной проблемы рассматриваемым проектом предполагается создание квотируемых рабочих мест на предприятиях, организациях и учреждениях муниципального образования Павловский район для трудоустройства граждан, испытывающих трудности в </w:t>
      </w:r>
      <w:r w:rsidR="003510BC">
        <w:rPr>
          <w:rFonts w:ascii="Times New Roman" w:hAnsi="Times New Roman" w:cs="Times New Roman"/>
          <w:color w:val="000000"/>
          <w:sz w:val="28"/>
          <w:szCs w:val="28"/>
        </w:rPr>
        <w:t>поиске работы.</w:t>
      </w: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0BC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 xml:space="preserve">, </w:t>
      </w:r>
      <w:r w:rsidR="003510BC">
        <w:rPr>
          <w:rFonts w:ascii="Times New Roman" w:hAnsi="Times New Roman" w:cs="Times New Roman"/>
          <w:sz w:val="28"/>
          <w:szCs w:val="28"/>
        </w:rPr>
        <w:t>устанавливающие новые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3510BC" w:rsidRDefault="003510BC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Утверждается перечень предприятий, учреждений, организаций, расположенных на территории Павловского района, которым вводятся квоты на 2025 г. для приема на работу граждан, испытывающих трудности в поиске работы.</w:t>
      </w:r>
    </w:p>
    <w:p w:rsidR="003510BC" w:rsidRDefault="00822CA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</w:t>
      </w:r>
      <w:r w:rsidR="003510BC">
        <w:rPr>
          <w:rFonts w:ascii="Times New Roman" w:hAnsi="Times New Roman" w:cs="Times New Roman"/>
          <w:sz w:val="28"/>
          <w:szCs w:val="28"/>
        </w:rPr>
        <w:t>азанные организации создают на квотируемых рабочих местах условия труда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35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инвалидов, имеющих в соответствии с индивидуальной программой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 рекомендации к труду;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судимости, при условии соблюдения законодательства по трудоустройству данной категории граждан (статья 331 Трудового кодекса Российской Федерации); </w:t>
      </w:r>
      <w:r w:rsidR="008159B9">
        <w:rPr>
          <w:rFonts w:ascii="Times New Roman" w:hAnsi="Times New Roman" w:cs="Times New Roman"/>
          <w:sz w:val="28"/>
          <w:szCs w:val="28"/>
        </w:rPr>
        <w:t>граждан,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семей; граждан предпенсионного возраста.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27FD0" w:rsidRPr="00E341CF" w:rsidRDefault="00E15873" w:rsidP="008159B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евозможности </w:t>
      </w:r>
      <w:r w:rsidR="00A562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</w:t>
      </w:r>
      <w:r w:rsidR="008159B9">
        <w:rPr>
          <w:rFonts w:ascii="Times New Roman" w:eastAsiaTheme="minorHAnsi" w:hAnsi="Times New Roman" w:cs="Times New Roman"/>
          <w:sz w:val="28"/>
          <w:szCs w:val="28"/>
          <w:lang w:eastAsia="en-US"/>
        </w:rPr>
        <w:t>квотируемых рабочих мест на</w:t>
      </w:r>
      <w:r w:rsidR="00383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41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предприятиях, организациях и учреждениях муниципального образования Павловский район для трудоустройства граждан, испытывающих трудности в поиске работы.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2544E6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E341CF" w:rsidRDefault="000E2D8C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предоставления квотируемых рабочих мест на предприятиях, организациях и учреждениях муниципального образования Павловский район для трудоустройства граждан, испытывающих трудности в поиске работы.</w:t>
      </w:r>
    </w:p>
    <w:p w:rsidR="00AC209C" w:rsidRDefault="00AC209C" w:rsidP="00B11A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2D8C" w:rsidRPr="000E2D8C">
        <w:rPr>
          <w:rFonts w:ascii="Times New Roman" w:hAnsi="Times New Roman" w:cs="Times New Roman"/>
          <w:sz w:val="28"/>
          <w:szCs w:val="28"/>
        </w:rPr>
        <w:t xml:space="preserve">с Федеральным законом от 12 декабря 2023 г. № 565-ФЗ «О занятости населения в Российской Федерации», Законом Российской Федерации от 24 ноября 1995 г. №181-ФЗ «О социальной защите инвалидов в Российской </w:t>
      </w:r>
      <w:r w:rsidR="000E2D8C" w:rsidRPr="000E2D8C">
        <w:rPr>
          <w:rFonts w:ascii="Times New Roman" w:hAnsi="Times New Roman" w:cs="Times New Roman"/>
          <w:sz w:val="28"/>
          <w:szCs w:val="28"/>
        </w:rPr>
        <w:lastRenderedPageBreak/>
        <w:t>Феде-рации», постановлением Правительства Российской Федерации от 30 мая 2024 г. № 709 «О порядке выполнения работодателем квоты для приема на работу инвалидов», постановлением Губернатора Краснодарского края от 4 августа 2023 г. № 567 «О внесении изменений в постановление главы администрации (губернатора) Краснодарского края от 24 сентября 2014 г. № 1013 «Об утверждении Положения о предоставлении работодателями информации о созданных или выделенных рабочих местах для трудоустройства молодежи и иных граждан, испытывающих трудности в поиске работы, указанных в ст. 2 Закона Краснодарского края от 8 февраля 2000 г. № 231-КЗ «О квотировании рабочих мест в Краснодарском крае», Законом Краснодарского края от 18 мая 2017 г. № 3622-КЗ «О внесении изменений в статьи 4 и 5 Закона Краснодарского края «О квотировании рабочих мест в Краснодарском крае», Закон Краснодарского края от 10 октября 2022 г. № 4755-КЗ «О внесении изменений в статью 1 Закона Краснодарского края «О квотировании рабочих мест в Краснодарском крае», Закона Краснодарского края от 23 декабря 2023 г. № 4816-КЗ «О внесении изменений в Закон Краснодарского края «О квотировании рабочих мест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D8C" w:rsidRDefault="000E2D8C" w:rsidP="00B11A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квотируемых рабочих мест на предприятиях, организациях и учреждениях муниципального образования Павловский район для трудоустройства граждан, испытывающих трудности в поиске работы.</w:t>
      </w:r>
    </w:p>
    <w:p w:rsidR="00AC209C" w:rsidRPr="00FB1CE6" w:rsidRDefault="00AC209C" w:rsidP="00B11A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46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34795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C11EE3" w:rsidRPr="00235AC3" w:rsidRDefault="002712C9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Потенциальной группой участников </w:t>
      </w:r>
      <w:r w:rsidR="000067C2">
        <w:rPr>
          <w:rFonts w:ascii="Times New Roman" w:eastAsia="Calibri" w:hAnsi="Times New Roman" w:cs="Times New Roman"/>
          <w:sz w:val="28"/>
          <w:szCs w:val="28"/>
        </w:rPr>
        <w:t xml:space="preserve">общественных отношений, интересы которых будут затронуты правовым регулированием, являются работодатели (предприятия, учреждения и организации муниципального образования Павловский район, независимо от организационно-правовых форм собственности, а также индивидуальные предприниматели, для которых устанавливаются квоты для приема на работу </w:t>
      </w:r>
      <w:r w:rsidR="000067C2">
        <w:rPr>
          <w:rFonts w:ascii="Times New Roman" w:hAnsi="Times New Roman" w:cs="Times New Roman"/>
          <w:sz w:val="28"/>
          <w:szCs w:val="28"/>
        </w:rPr>
        <w:t xml:space="preserve">инвалидов, имеющих в соответствии с индивидуальной программой реабилитации и </w:t>
      </w:r>
      <w:proofErr w:type="spellStart"/>
      <w:r w:rsidR="000067C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0067C2">
        <w:rPr>
          <w:rFonts w:ascii="Times New Roman" w:hAnsi="Times New Roman" w:cs="Times New Roman"/>
          <w:sz w:val="28"/>
          <w:szCs w:val="28"/>
        </w:rPr>
        <w:t xml:space="preserve"> инвалида рекомендации к труду;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судимости, при условии соблюдения законодательства по трудоустройству данной категории граждан (статья 331 Трудового кодекса Российской Федерации); граждан,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семей; граждан предпенсионного возраста.</w:t>
      </w:r>
    </w:p>
    <w:p w:rsidR="00C11EE3" w:rsidRPr="00235AC3" w:rsidRDefault="00C11EE3" w:rsidP="00C11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AC3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участников: количество</w:t>
      </w:r>
      <w:r w:rsidR="0078707F">
        <w:rPr>
          <w:rFonts w:ascii="Times New Roman" w:hAnsi="Times New Roman" w:cs="Times New Roman"/>
          <w:sz w:val="28"/>
          <w:szCs w:val="28"/>
        </w:rPr>
        <w:t xml:space="preserve"> участников предлагаемого правового регулирования определено утверждаемыми перечнями и составляет </w:t>
      </w:r>
      <w:r w:rsidR="00C1248A">
        <w:rPr>
          <w:rFonts w:ascii="Times New Roman" w:hAnsi="Times New Roman" w:cs="Times New Roman"/>
          <w:sz w:val="28"/>
          <w:szCs w:val="28"/>
        </w:rPr>
        <w:t>69</w:t>
      </w:r>
      <w:r w:rsidR="0078707F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235AC3">
        <w:rPr>
          <w:rFonts w:ascii="Times New Roman" w:hAnsi="Times New Roman" w:cs="Times New Roman"/>
          <w:sz w:val="28"/>
          <w:szCs w:val="28"/>
        </w:rPr>
        <w:t>.</w:t>
      </w:r>
    </w:p>
    <w:p w:rsidR="005E156B" w:rsidRPr="00DA7299" w:rsidRDefault="005C2461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B68"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F753EB" w:rsidRPr="00954897" w:rsidRDefault="0078707F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проблемы приведет к отсутствие квотируемых рабочих мест на предприятиях, организациях и учреждениях муниципального образования Павловский район, независимо от организационно-правовых форм собственности, для трудоустройства граждан, испытывающих трудности в поиске работы</w:t>
      </w:r>
      <w:r w:rsidR="00F753EB" w:rsidRPr="002544E6">
        <w:rPr>
          <w:rFonts w:ascii="Times New Roman" w:hAnsi="Times New Roman" w:cs="Times New Roman"/>
          <w:sz w:val="28"/>
          <w:szCs w:val="28"/>
        </w:rPr>
        <w:t>.</w:t>
      </w:r>
    </w:p>
    <w:p w:rsidR="00DD151A" w:rsidRPr="00954897" w:rsidRDefault="00DD151A" w:rsidP="00B7512C">
      <w:pPr>
        <w:pStyle w:val="ConsPlusNonformat"/>
        <w:ind w:left="36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6E5C1B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3E43">
        <w:rPr>
          <w:rFonts w:ascii="Times New Roman" w:hAnsi="Times New Roman" w:cs="Times New Roman"/>
          <w:sz w:val="28"/>
          <w:szCs w:val="28"/>
        </w:rPr>
        <w:t>Невозможность предоставления квотируемых рабочих мест на предприятиях, организациях, независимо от организационно-правовых форм собственности</w:t>
      </w:r>
      <w:r w:rsidR="005C677C">
        <w:rPr>
          <w:rFonts w:ascii="Times New Roman" w:hAnsi="Times New Roman" w:cs="Times New Roman"/>
          <w:sz w:val="28"/>
          <w:szCs w:val="28"/>
        </w:rPr>
        <w:t>, для трудоустройства граждан, испытывающих трудности в поиске работы</w:t>
      </w:r>
      <w:r w:rsidR="00DB0B79">
        <w:rPr>
          <w:rFonts w:ascii="Times New Roman" w:hAnsi="Times New Roman" w:cs="Times New Roman"/>
          <w:sz w:val="28"/>
          <w:szCs w:val="28"/>
        </w:rPr>
        <w:t>.</w:t>
      </w:r>
    </w:p>
    <w:p w:rsidR="00DB0B79" w:rsidRDefault="00DB0B79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CD7477" w:rsidRPr="00984D4C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732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9626AF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</w:t>
      </w:r>
      <w:r w:rsidR="005C677C">
        <w:rPr>
          <w:rFonts w:ascii="Times New Roman" w:hAnsi="Times New Roman" w:cs="Times New Roman"/>
          <w:sz w:val="28"/>
          <w:szCs w:val="28"/>
        </w:rPr>
        <w:t>, ГКУ КК ЦЗН Павловского района</w:t>
      </w:r>
      <w:r w:rsidR="00732006" w:rsidRPr="005F33D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C99" w:rsidRPr="00C83170" w:rsidRDefault="007E3176" w:rsidP="00C1248A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квотируемых рабочих мест на предприятиях,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низациях и учреждениях муниципального образования Павловский район, независимо от организационно-правовых форм собственности, для трудоустройства граждан, испытывающих трудности в поиске работы.</w:t>
            </w:r>
            <w:r w:rsidR="00464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00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даты вступления в силу настоящего </w:t>
            </w:r>
            <w:r w:rsidR="00001A1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B34FFF" w:rsidP="00B9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цели </w:t>
            </w:r>
            <w:r w:rsidR="00464C99">
              <w:rPr>
                <w:rFonts w:ascii="Times New Roman" w:hAnsi="Times New Roman" w:cs="Times New Roman"/>
                <w:sz w:val="24"/>
                <w:szCs w:val="28"/>
              </w:rPr>
              <w:t>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00E05" w:rsidRDefault="00300E0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05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0E05">
        <w:rPr>
          <w:rFonts w:ascii="Times New Roman" w:hAnsi="Times New Roman" w:cs="Times New Roman"/>
          <w:sz w:val="28"/>
          <w:szCs w:val="28"/>
        </w:rPr>
        <w:t xml:space="preserve"> закон от 12 декабря 2023 г. № 565-ФЗ «О занятости насе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Федерации»;</w:t>
      </w:r>
    </w:p>
    <w:p w:rsidR="00300E05" w:rsidRDefault="00300E0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05">
        <w:rPr>
          <w:rFonts w:ascii="Times New Roman" w:hAnsi="Times New Roman" w:cs="Times New Roman"/>
          <w:sz w:val="28"/>
          <w:szCs w:val="28"/>
        </w:rPr>
        <w:t xml:space="preserve"> Закон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24 но</w:t>
      </w:r>
      <w:r w:rsidRPr="00300E05">
        <w:rPr>
          <w:rFonts w:ascii="Times New Roman" w:hAnsi="Times New Roman" w:cs="Times New Roman"/>
          <w:sz w:val="28"/>
          <w:szCs w:val="28"/>
        </w:rPr>
        <w:t>ября 1995 г. №181-ФЗ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05" w:rsidRDefault="00300E0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0E05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30 мая 2024 г. № 709 «О порядке выполнения работодателем квоты для приема на работу 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05" w:rsidRDefault="00300E0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0E05">
        <w:rPr>
          <w:rFonts w:ascii="Times New Roman" w:hAnsi="Times New Roman" w:cs="Times New Roman"/>
          <w:sz w:val="28"/>
          <w:szCs w:val="28"/>
        </w:rPr>
        <w:t>остановление Губернатора Краснодарского края от 4 августа 2023 г. № 567 «О внесении измен</w:t>
      </w:r>
      <w:r>
        <w:rPr>
          <w:rFonts w:ascii="Times New Roman" w:hAnsi="Times New Roman" w:cs="Times New Roman"/>
          <w:sz w:val="28"/>
          <w:szCs w:val="28"/>
        </w:rPr>
        <w:t>ений в постановление главы адми</w:t>
      </w:r>
      <w:r w:rsidRPr="00300E05">
        <w:rPr>
          <w:rFonts w:ascii="Times New Roman" w:hAnsi="Times New Roman" w:cs="Times New Roman"/>
          <w:sz w:val="28"/>
          <w:szCs w:val="28"/>
        </w:rPr>
        <w:t>нистрации (губернатора) Краснодарского края от 24 сентября 2014 г. № 1013 «Об утверждении Положения о предоставлении работодателями информации о созданных или выделенных рабочих местах для трудоустройства молодежи и иных граждан, испытывающих трудности в поиске работы, указанных в ст. 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05" w:rsidRDefault="00300E0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05">
        <w:rPr>
          <w:rFonts w:ascii="Times New Roman" w:hAnsi="Times New Roman" w:cs="Times New Roman"/>
          <w:sz w:val="28"/>
          <w:szCs w:val="28"/>
        </w:rPr>
        <w:t>Закон Краснодарского края от 8 февраля 2000 г. № 231-КЗ «О квотировании рабочих мест в Краснодарско</w:t>
      </w:r>
      <w:r>
        <w:rPr>
          <w:rFonts w:ascii="Times New Roman" w:hAnsi="Times New Roman" w:cs="Times New Roman"/>
          <w:sz w:val="28"/>
          <w:szCs w:val="28"/>
        </w:rPr>
        <w:t xml:space="preserve">м крае»; </w:t>
      </w:r>
    </w:p>
    <w:p w:rsidR="00300E05" w:rsidRDefault="00300E0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05">
        <w:rPr>
          <w:rFonts w:ascii="Times New Roman" w:hAnsi="Times New Roman" w:cs="Times New Roman"/>
          <w:sz w:val="28"/>
          <w:szCs w:val="28"/>
        </w:rPr>
        <w:t>Закон Краснодарского края от 18 мая 2017 г. № 3622-КЗ «О внесении изменений в статьи 4 и 5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05" w:rsidRDefault="00300E0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05">
        <w:rPr>
          <w:rFonts w:ascii="Times New Roman" w:hAnsi="Times New Roman" w:cs="Times New Roman"/>
          <w:sz w:val="28"/>
          <w:szCs w:val="28"/>
        </w:rPr>
        <w:t>Закон Краснодарского края «О квотировании рабочих мест в Кр</w:t>
      </w:r>
      <w:r>
        <w:rPr>
          <w:rFonts w:ascii="Times New Roman" w:hAnsi="Times New Roman" w:cs="Times New Roman"/>
          <w:sz w:val="28"/>
          <w:szCs w:val="28"/>
        </w:rPr>
        <w:t xml:space="preserve">аснодарском крае»; </w:t>
      </w:r>
    </w:p>
    <w:p w:rsidR="0022320F" w:rsidRDefault="00300E0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</w:t>
      </w:r>
      <w:r w:rsidRPr="00300E05">
        <w:rPr>
          <w:rFonts w:ascii="Times New Roman" w:hAnsi="Times New Roman" w:cs="Times New Roman"/>
          <w:sz w:val="28"/>
          <w:szCs w:val="28"/>
        </w:rPr>
        <w:t>дарского края от 10 октября 2022 г. № 4755-КЗ «О внесении изменений в статью 1 Закона Краснодарского края «О квотировании рабочих мест в Краснодарском крае»</w:t>
      </w:r>
      <w:r w:rsidR="0022320F">
        <w:rPr>
          <w:rFonts w:ascii="Times New Roman" w:hAnsi="Times New Roman" w:cs="Times New Roman"/>
          <w:sz w:val="28"/>
          <w:szCs w:val="28"/>
        </w:rPr>
        <w:t>;</w:t>
      </w:r>
      <w:r w:rsidRPr="0030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A1E" w:rsidRDefault="0022320F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300E05" w:rsidRPr="00300E05">
        <w:rPr>
          <w:rFonts w:ascii="Times New Roman" w:hAnsi="Times New Roman" w:cs="Times New Roman"/>
          <w:sz w:val="28"/>
          <w:szCs w:val="28"/>
        </w:rPr>
        <w:t xml:space="preserve"> Краснодарского края от 23 декабря 2023 г. № 4816-КЗ «О внесении изменений в Закон Краснодарского края «О квотировании рабочих мест в Краснодарском крае»</w:t>
      </w:r>
      <w:r w:rsidR="00001A1E">
        <w:rPr>
          <w:rFonts w:ascii="Times New Roman" w:hAnsi="Times New Roman" w:cs="Times New Roman"/>
          <w:sz w:val="28"/>
          <w:szCs w:val="28"/>
        </w:rPr>
        <w:t>.</w:t>
      </w:r>
    </w:p>
    <w:p w:rsidR="0022320F" w:rsidRDefault="0022320F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среднегодовой численности работников организаций, расположенных на территории Павловского района, предоставленная государственным казенным учреждением Краснодарского края «Центр занятости населения Павловского района».</w:t>
      </w:r>
    </w:p>
    <w:p w:rsidR="00001A1E" w:rsidRPr="00E72D0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25F7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AEB" w:rsidRPr="00CB1AEB" w:rsidRDefault="0022320F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квотируемых рабочих мест на предприятиях, организациях и учреждениях муниципального образования Павловский район, независимо от организационно-правовых форм собственности, для трудоустройства граждан, испытывающих трудности в поиске работы.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52C" w:rsidRPr="004D31CC" w:rsidRDefault="0022320F" w:rsidP="009725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20F">
              <w:rPr>
                <w:rFonts w:ascii="Times New Roman" w:hAnsi="Times New Roman" w:cs="Times New Roman"/>
                <w:sz w:val="24"/>
                <w:szCs w:val="24"/>
              </w:rPr>
              <w:t>Стопроцентное заполнение квотируемых рабочих мест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025F7" w:rsidP="009E7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52C" w:rsidRPr="009025F7" w:rsidRDefault="0022320F" w:rsidP="00CB1A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20F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7252C" w:rsidRPr="00BF100A" w:rsidRDefault="00C1248A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49 предприятий, учреждений, организаций, расположенных на территории Павловского района, с численностью работников более 35 человек, вводятся квоты для приема на работу инвалидов на 2025 г.</w:t>
      </w:r>
    </w:p>
    <w:p w:rsidR="00C1248A" w:rsidRPr="00BF100A" w:rsidRDefault="00C1248A" w:rsidP="00C124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20 предприятий, учреждений, организаций, расположенных на территории Павловского района, с численностью работников более 100 человек, вводятся квоты для приема на работу граждан, испытывающих трудности</w:t>
      </w:r>
      <w:r w:rsidR="005A0650">
        <w:rPr>
          <w:rFonts w:ascii="Times New Roman" w:hAnsi="Times New Roman" w:cs="Times New Roman"/>
          <w:sz w:val="28"/>
          <w:szCs w:val="28"/>
        </w:rPr>
        <w:t xml:space="preserve"> в поиске работы, за исключением инвалидов,</w:t>
      </w:r>
      <w:r>
        <w:rPr>
          <w:rFonts w:ascii="Times New Roman" w:hAnsi="Times New Roman" w:cs="Times New Roman"/>
          <w:sz w:val="28"/>
          <w:szCs w:val="28"/>
        </w:rPr>
        <w:t xml:space="preserve"> на 2025 г.</w:t>
      </w:r>
    </w:p>
    <w:p w:rsidR="00F2569E" w:rsidRDefault="00F2569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5A0650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>
        <w:rPr>
          <w:rFonts w:ascii="Times New Roman" w:hAnsi="Times New Roman" w:cs="Times New Roman"/>
          <w:sz w:val="28"/>
          <w:szCs w:val="28"/>
        </w:rPr>
        <w:t>Дополнительные затраты не потребуются</w:t>
      </w:r>
      <w:r w:rsidR="00F2569E" w:rsidRPr="005F33D8">
        <w:rPr>
          <w:rFonts w:ascii="Times New Roman" w:hAnsi="Times New Roman" w:cs="Times New Roman"/>
          <w:sz w:val="28"/>
          <w:szCs w:val="28"/>
        </w:rPr>
        <w:t>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52C" w:rsidRPr="00B03463" w:rsidRDefault="004A271C" w:rsidP="004A271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1D1CAE"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аботодатели (предприятия, учреждения и организации муниципального образования Павловский район, </w:t>
            </w:r>
            <w:r w:rsidR="001D1CAE"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независимо от организационно-правовых форм собственности, а также индивидуальные предприниматели, для которых устанавливаются квоты для приема на работу инвалидов, имеющих в соответствии с индивидуальной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</w:t>
            </w:r>
            <w:r w:rsidR="001D1CAE"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валида рекомендации к труду;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полняющих наказание в виде лиш</w:t>
            </w:r>
            <w:r w:rsid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D1CAE"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свободы, до погашения судимо</w:t>
            </w:r>
            <w:r w:rsid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 при условии соблюдения законода</w:t>
            </w:r>
            <w:r w:rsidR="001D1CAE"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тельства по трудоустройству данной категории граждан (статья 331 Трудового кодекса Российской Федерации); граждан,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</w:t>
            </w:r>
            <w:r w:rsidR="001D1CAE"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семей; граждан предпенсионного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4A271C" w:rsidP="00FE1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предлагаемого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определено утверждаемыми перечнями и составляет 69 предприятий, учреждений и организаций.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F33D8" w:rsidRDefault="004A271C" w:rsidP="00B03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A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среднегодовой численности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предприятий, учреждений, организаций, расположенных на территории Павловского района, пред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ставленная государственным казенным учреждением Краснодарского края «Центр занятости населения Павловского района».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5C9D" w:rsidRPr="005F33D8" w:rsidRDefault="004A271C" w:rsidP="00965C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предприятий, учреждений</w:t>
            </w:r>
            <w:r w:rsidR="00387E38">
              <w:rPr>
                <w:rFonts w:ascii="Times New Roman" w:hAnsi="Times New Roman" w:cs="Times New Roman"/>
                <w:sz w:val="24"/>
                <w:szCs w:val="24"/>
              </w:rPr>
              <w:t>, организаций, которым вводятся квоты для приема на работу граждан, испытывающих трудности в поиске работы, на 2025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5F33D8" w:rsidRDefault="00387E38" w:rsidP="00816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387E38" w:rsidP="00961A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E38">
              <w:rPr>
                <w:rFonts w:ascii="Times New Roman" w:hAnsi="Times New Roman" w:cs="Times New Roman"/>
                <w:sz w:val="24"/>
                <w:szCs w:val="24"/>
              </w:rPr>
              <w:t>Не меняется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387E38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387E38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89"/>
        <w:gridCol w:w="1455"/>
      </w:tblGrid>
      <w:tr w:rsidR="00CA2650" w:rsidRPr="004F729F" w:rsidTr="00387E3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387E38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A54" w:rsidRPr="001E1E2C" w:rsidRDefault="00387E38" w:rsidP="001E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аботодатели (предприятия, учреждения и организации муниципального образования Павловский район, независимо от организационно-правовых форм собственности, а также индивидуальные предприниматели, для которых устанавливаются квоты для приема на работу инвалидов, имеющих в соответствии с индивидуальной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</w:t>
            </w:r>
            <w:r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валида рекомендации к труду;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полняющих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наказание в виде лише</w:t>
            </w:r>
            <w:r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свободы, до погашения судимо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 при условии соблюдения законода</w:t>
            </w:r>
            <w:r w:rsidRPr="001D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по трудоустройству данной категории граждан (статья 331 Трудового кодекса Российской Федерации); граждан,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семей; граждан предпенсионного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CBF" w:rsidRPr="004F729F" w:rsidRDefault="00387E38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на квотируемых рабочих местах условий труда, соответствующих требованиям действующего законодательства о труде.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387E38" w:rsidP="00C9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D72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387E38" w:rsidP="0094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D20BA9" w:rsidRP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  <w:r w:rsidR="0038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5D55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</w:t>
      </w:r>
      <w:r w:rsidR="0038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тствуют.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</w:t>
      </w:r>
      <w:bookmarkStart w:id="12" w:name="_GoBack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1F30EC" w:rsidP="007B14C1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квотируемых рабочих мест на предприятиях, независимо от организационно- правовых форм собственности, для трудоустройства граждан, испытывающих трудности в поиске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F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</w:t>
            </w:r>
            <w:r w:rsidR="001F30EC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постановления 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 образования Павловский район</w:t>
            </w:r>
            <w:r w:rsidR="001F30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F30EC" w:rsidRPr="001F30EC">
              <w:rPr>
                <w:rFonts w:ascii="Times New Roman" w:hAnsi="Times New Roman" w:cs="Times New Roman"/>
                <w:sz w:val="24"/>
                <w:szCs w:val="28"/>
              </w:rPr>
              <w:t xml:space="preserve">«Об определении перечня предприятий, </w:t>
            </w:r>
            <w:r w:rsidR="001F30EC">
              <w:rPr>
                <w:rFonts w:ascii="Times New Roman" w:hAnsi="Times New Roman" w:cs="Times New Roman"/>
                <w:sz w:val="24"/>
                <w:szCs w:val="28"/>
              </w:rPr>
              <w:t>организаций и учреждений муници</w:t>
            </w:r>
            <w:r w:rsidR="001F30EC" w:rsidRPr="001F30EC">
              <w:rPr>
                <w:rFonts w:ascii="Times New Roman" w:hAnsi="Times New Roman" w:cs="Times New Roman"/>
                <w:sz w:val="24"/>
                <w:szCs w:val="28"/>
              </w:rPr>
              <w:t>пального образования Павловский район,</w:t>
            </w:r>
            <w:r w:rsidR="001F30EC">
              <w:rPr>
                <w:rFonts w:ascii="Times New Roman" w:hAnsi="Times New Roman" w:cs="Times New Roman"/>
                <w:sz w:val="24"/>
                <w:szCs w:val="28"/>
              </w:rPr>
              <w:t xml:space="preserve"> которым вводятся квоты для тру</w:t>
            </w:r>
            <w:r w:rsidR="001F30EC" w:rsidRPr="001F30EC">
              <w:rPr>
                <w:rFonts w:ascii="Times New Roman" w:hAnsi="Times New Roman" w:cs="Times New Roman"/>
                <w:sz w:val="24"/>
                <w:szCs w:val="28"/>
              </w:rPr>
              <w:t>доустройства граждан, испытывающих трудности в поиске работы, на 2025 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4C1" w:rsidRPr="00974C39" w:rsidRDefault="001F30EC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предлагаемого правового регулирования</w:t>
            </w:r>
            <w:r w:rsidR="00DD6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определено утверждаемыми перечнями и составляет 69 организаций и предприятий.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841A98" w:rsidRDefault="007947BB" w:rsidP="00DD6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D6D67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утверждения перечня предприятий, организаций и учреждений муниципального образования Павловский район, которым вводятся </w:t>
      </w:r>
      <w:r w:rsidR="00841A98">
        <w:rPr>
          <w:rFonts w:ascii="Times New Roman" w:hAnsi="Times New Roman" w:cs="Times New Roman"/>
          <w:sz w:val="28"/>
          <w:szCs w:val="28"/>
        </w:rPr>
        <w:t>квоты для трудоустройства граждан, испытывающих трудности в поиске работы, на 2025г.</w:t>
      </w:r>
    </w:p>
    <w:p w:rsidR="00D94753" w:rsidRPr="008E56C9" w:rsidRDefault="00841A98" w:rsidP="00DD6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Выявленная проблема может быть решена исключительно посредством введения предполагаемого правового регулирования. 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D405F4" w:rsidRDefault="000C2FD0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</w:t>
      </w:r>
      <w:r w:rsidR="0048510C" w:rsidRPr="00FB24D9">
        <w:rPr>
          <w:rFonts w:ascii="Times New Roman" w:hAnsi="Times New Roman" w:cs="Times New Roman"/>
          <w:sz w:val="28"/>
          <w:szCs w:val="28"/>
        </w:rPr>
        <w:t xml:space="preserve">Принятие МНПА </w:t>
      </w:r>
      <w:r w:rsidR="00D94753" w:rsidRPr="00FB24D9">
        <w:rPr>
          <w:rFonts w:ascii="Times New Roman" w:hAnsi="Times New Roman" w:cs="Times New Roman"/>
          <w:sz w:val="28"/>
          <w:szCs w:val="28"/>
        </w:rPr>
        <w:t>позволит</w:t>
      </w:r>
      <w:r w:rsidR="00D405F4" w:rsidRPr="00FB24D9">
        <w:rPr>
          <w:rFonts w:ascii="Times New Roman" w:hAnsi="Times New Roman" w:cs="Times New Roman"/>
          <w:sz w:val="28"/>
          <w:szCs w:val="28"/>
        </w:rPr>
        <w:t>:</w:t>
      </w:r>
    </w:p>
    <w:p w:rsidR="007B14C1" w:rsidRDefault="00CB783B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841A98">
        <w:rPr>
          <w:rFonts w:ascii="Times New Roman" w:hAnsi="Times New Roman" w:cs="Times New Roman"/>
          <w:sz w:val="28"/>
          <w:szCs w:val="28"/>
        </w:rPr>
        <w:t xml:space="preserve">Создать квотируемые рабочие места на предприятиях, независимо от организационно-правовых форм собственности, для трудоустройства граждан, испытывающих трудности в поиске работы. </w:t>
      </w:r>
    </w:p>
    <w:p w:rsidR="00CB783B" w:rsidRPr="00FB24D9" w:rsidRDefault="00CB783B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="00841A98">
        <w:rPr>
          <w:rFonts w:ascii="Times New Roman" w:hAnsi="Times New Roman" w:cs="Times New Roman"/>
          <w:sz w:val="28"/>
          <w:szCs w:val="28"/>
        </w:rPr>
        <w:t>Утверждение перечня предприятий, организаций и учреждений</w:t>
      </w:r>
      <w:r w:rsidR="004006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</w:t>
      </w:r>
      <w:r w:rsidR="00841A98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400689">
        <w:rPr>
          <w:rFonts w:ascii="Times New Roman" w:hAnsi="Times New Roman" w:cs="Times New Roman"/>
          <w:sz w:val="28"/>
          <w:szCs w:val="28"/>
        </w:rPr>
        <w:t>м</w:t>
      </w:r>
      <w:r w:rsidR="00841A98">
        <w:rPr>
          <w:rFonts w:ascii="Times New Roman" w:hAnsi="Times New Roman" w:cs="Times New Roman"/>
          <w:sz w:val="28"/>
          <w:szCs w:val="28"/>
        </w:rPr>
        <w:t xml:space="preserve"> вводятся квоты</w:t>
      </w:r>
      <w:r w:rsidR="00400689">
        <w:rPr>
          <w:rFonts w:ascii="Times New Roman" w:hAnsi="Times New Roman" w:cs="Times New Roman"/>
          <w:sz w:val="28"/>
          <w:szCs w:val="28"/>
        </w:rPr>
        <w:t xml:space="preserve"> для трудоустройства граждан, испытывающих трудности в поиске работы,</w:t>
      </w:r>
      <w:r w:rsidR="00841A98">
        <w:rPr>
          <w:rFonts w:ascii="Times New Roman" w:hAnsi="Times New Roman" w:cs="Times New Roman"/>
          <w:sz w:val="28"/>
          <w:szCs w:val="28"/>
        </w:rPr>
        <w:t xml:space="preserve"> на 2025 г. </w:t>
      </w:r>
    </w:p>
    <w:p w:rsidR="00D405F4" w:rsidRPr="00DA7299" w:rsidRDefault="00D405F4" w:rsidP="00D4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00689">
        <w:rPr>
          <w:rFonts w:ascii="Times New Roman" w:hAnsi="Times New Roman" w:cs="Times New Roman"/>
          <w:sz w:val="28"/>
          <w:szCs w:val="28"/>
        </w:rPr>
        <w:t>но</w:t>
      </w:r>
      <w:r w:rsidR="00266ED7">
        <w:rPr>
          <w:rFonts w:ascii="Times New Roman" w:hAnsi="Times New Roman" w:cs="Times New Roman"/>
          <w:sz w:val="28"/>
          <w:szCs w:val="28"/>
        </w:rPr>
        <w:t>ябрь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6ED7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557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76D11B5"/>
    <w:multiLevelType w:val="hybridMultilevel"/>
    <w:tmpl w:val="5D3A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24FB7"/>
    <w:multiLevelType w:val="hybridMultilevel"/>
    <w:tmpl w:val="5D3A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06809"/>
    <w:multiLevelType w:val="hybridMultilevel"/>
    <w:tmpl w:val="C3CC2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6"/>
  </w:num>
  <w:num w:numId="6">
    <w:abstractNumId w:val="22"/>
  </w:num>
  <w:num w:numId="7">
    <w:abstractNumId w:val="14"/>
  </w:num>
  <w:num w:numId="8">
    <w:abstractNumId w:val="27"/>
  </w:num>
  <w:num w:numId="9">
    <w:abstractNumId w:val="3"/>
  </w:num>
  <w:num w:numId="10">
    <w:abstractNumId w:val="24"/>
    <w:lvlOverride w:ilvl="0">
      <w:startOverride w:val="1"/>
    </w:lvlOverride>
  </w:num>
  <w:num w:numId="11">
    <w:abstractNumId w:val="2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2"/>
  </w:num>
  <w:num w:numId="28">
    <w:abstractNumId w:val="26"/>
  </w:num>
  <w:num w:numId="29">
    <w:abstractNumId w:val="20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2133"/>
    <w:rsid w:val="000029AB"/>
    <w:rsid w:val="000048BA"/>
    <w:rsid w:val="00004B27"/>
    <w:rsid w:val="000067C2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D8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192F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46A30"/>
    <w:rsid w:val="001513B3"/>
    <w:rsid w:val="001538BB"/>
    <w:rsid w:val="001539A2"/>
    <w:rsid w:val="00154030"/>
    <w:rsid w:val="001541F9"/>
    <w:rsid w:val="00154C83"/>
    <w:rsid w:val="001571FE"/>
    <w:rsid w:val="0016171B"/>
    <w:rsid w:val="00164069"/>
    <w:rsid w:val="00164CD4"/>
    <w:rsid w:val="001655E2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3E43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1CAE"/>
    <w:rsid w:val="001D453D"/>
    <w:rsid w:val="001D5FD1"/>
    <w:rsid w:val="001E1E2C"/>
    <w:rsid w:val="001E2545"/>
    <w:rsid w:val="001E34D8"/>
    <w:rsid w:val="001E4E22"/>
    <w:rsid w:val="001E581F"/>
    <w:rsid w:val="001E7D1F"/>
    <w:rsid w:val="001F30EC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20F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6CB4"/>
    <w:rsid w:val="00266ED7"/>
    <w:rsid w:val="0026767F"/>
    <w:rsid w:val="002712C9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53D1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0E0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0BC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237"/>
    <w:rsid w:val="003834A7"/>
    <w:rsid w:val="00385211"/>
    <w:rsid w:val="00385754"/>
    <w:rsid w:val="00385F3D"/>
    <w:rsid w:val="00386CE5"/>
    <w:rsid w:val="00386E4D"/>
    <w:rsid w:val="00387CD1"/>
    <w:rsid w:val="00387E38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146D"/>
    <w:rsid w:val="003C3A6B"/>
    <w:rsid w:val="003C463C"/>
    <w:rsid w:val="003C50DB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E6F25"/>
    <w:rsid w:val="003F190F"/>
    <w:rsid w:val="003F6298"/>
    <w:rsid w:val="00400689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E22"/>
    <w:rsid w:val="00434C3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4299"/>
    <w:rsid w:val="004552E3"/>
    <w:rsid w:val="0045597E"/>
    <w:rsid w:val="00456CB0"/>
    <w:rsid w:val="004607E0"/>
    <w:rsid w:val="00460BE4"/>
    <w:rsid w:val="00460D7A"/>
    <w:rsid w:val="0046479B"/>
    <w:rsid w:val="00464C99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10C"/>
    <w:rsid w:val="00485C09"/>
    <w:rsid w:val="00487B1F"/>
    <w:rsid w:val="0049314A"/>
    <w:rsid w:val="004975DD"/>
    <w:rsid w:val="004A16BE"/>
    <w:rsid w:val="004A1FAD"/>
    <w:rsid w:val="004A271C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0650"/>
    <w:rsid w:val="005A33D2"/>
    <w:rsid w:val="005A393C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2D9F"/>
    <w:rsid w:val="005C5BE5"/>
    <w:rsid w:val="005C677C"/>
    <w:rsid w:val="005D06E4"/>
    <w:rsid w:val="005D32E0"/>
    <w:rsid w:val="005D3AC8"/>
    <w:rsid w:val="005D5395"/>
    <w:rsid w:val="005D557F"/>
    <w:rsid w:val="005D64E5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4FCA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7246"/>
    <w:rsid w:val="0074010E"/>
    <w:rsid w:val="0074013D"/>
    <w:rsid w:val="00740BA7"/>
    <w:rsid w:val="00740CC8"/>
    <w:rsid w:val="0074236A"/>
    <w:rsid w:val="007443C0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8707F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4C1"/>
    <w:rsid w:val="007B16AB"/>
    <w:rsid w:val="007B28A7"/>
    <w:rsid w:val="007B2A22"/>
    <w:rsid w:val="007B2F70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3176"/>
    <w:rsid w:val="007E4856"/>
    <w:rsid w:val="007E4D45"/>
    <w:rsid w:val="007E589B"/>
    <w:rsid w:val="007E6AAB"/>
    <w:rsid w:val="007E6C43"/>
    <w:rsid w:val="007F0F83"/>
    <w:rsid w:val="007F11E4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9B9"/>
    <w:rsid w:val="00815D92"/>
    <w:rsid w:val="0081619F"/>
    <w:rsid w:val="0081690D"/>
    <w:rsid w:val="00817B4C"/>
    <w:rsid w:val="008203AA"/>
    <w:rsid w:val="008215E5"/>
    <w:rsid w:val="00822CA6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1A98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267F"/>
    <w:rsid w:val="008F356E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5331D"/>
    <w:rsid w:val="00953814"/>
    <w:rsid w:val="00954897"/>
    <w:rsid w:val="0095513D"/>
    <w:rsid w:val="009556AD"/>
    <w:rsid w:val="0096003A"/>
    <w:rsid w:val="00961A54"/>
    <w:rsid w:val="009626AF"/>
    <w:rsid w:val="0096438D"/>
    <w:rsid w:val="00965C9D"/>
    <w:rsid w:val="0097252C"/>
    <w:rsid w:val="00974915"/>
    <w:rsid w:val="00974C39"/>
    <w:rsid w:val="00976AE9"/>
    <w:rsid w:val="00976D30"/>
    <w:rsid w:val="00976F06"/>
    <w:rsid w:val="0098062B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1BD"/>
    <w:rsid w:val="00A50662"/>
    <w:rsid w:val="00A53DA2"/>
    <w:rsid w:val="00A56238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5F87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9C"/>
    <w:rsid w:val="00AC20AD"/>
    <w:rsid w:val="00AC4859"/>
    <w:rsid w:val="00AC6534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47C4"/>
    <w:rsid w:val="00AD5263"/>
    <w:rsid w:val="00AD6312"/>
    <w:rsid w:val="00AE0E0A"/>
    <w:rsid w:val="00AE380F"/>
    <w:rsid w:val="00AE3AE3"/>
    <w:rsid w:val="00AE5F6F"/>
    <w:rsid w:val="00AE615D"/>
    <w:rsid w:val="00AF2746"/>
    <w:rsid w:val="00AF72F1"/>
    <w:rsid w:val="00B002FC"/>
    <w:rsid w:val="00B00992"/>
    <w:rsid w:val="00B03463"/>
    <w:rsid w:val="00B03BF0"/>
    <w:rsid w:val="00B044AC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302F6"/>
    <w:rsid w:val="00B32F0B"/>
    <w:rsid w:val="00B34FFF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2E97"/>
    <w:rsid w:val="00B938DE"/>
    <w:rsid w:val="00B942C7"/>
    <w:rsid w:val="00BA6633"/>
    <w:rsid w:val="00BB1774"/>
    <w:rsid w:val="00BB2176"/>
    <w:rsid w:val="00BB24D5"/>
    <w:rsid w:val="00BB2D2B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1EE3"/>
    <w:rsid w:val="00C1248A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04E0"/>
    <w:rsid w:val="00C31582"/>
    <w:rsid w:val="00C32742"/>
    <w:rsid w:val="00C43D50"/>
    <w:rsid w:val="00C452DF"/>
    <w:rsid w:val="00C467C4"/>
    <w:rsid w:val="00C514AC"/>
    <w:rsid w:val="00C53E7D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87F25"/>
    <w:rsid w:val="00C90D02"/>
    <w:rsid w:val="00C931AE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1AEB"/>
    <w:rsid w:val="00CB2915"/>
    <w:rsid w:val="00CB47BE"/>
    <w:rsid w:val="00CB4BED"/>
    <w:rsid w:val="00CB5059"/>
    <w:rsid w:val="00CB5612"/>
    <w:rsid w:val="00CB6590"/>
    <w:rsid w:val="00CB783B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0BA9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D6D67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5873"/>
    <w:rsid w:val="00E16FEF"/>
    <w:rsid w:val="00E24362"/>
    <w:rsid w:val="00E25B68"/>
    <w:rsid w:val="00E27428"/>
    <w:rsid w:val="00E31B87"/>
    <w:rsid w:val="00E341CF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B98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569E"/>
    <w:rsid w:val="00F2644B"/>
    <w:rsid w:val="00F32901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9C8"/>
    <w:rsid w:val="00FC20CE"/>
    <w:rsid w:val="00FC2CA4"/>
    <w:rsid w:val="00FC4A07"/>
    <w:rsid w:val="00FC5671"/>
    <w:rsid w:val="00FC69DF"/>
    <w:rsid w:val="00FC6DDD"/>
    <w:rsid w:val="00FC6DF0"/>
    <w:rsid w:val="00FD35B6"/>
    <w:rsid w:val="00FD51B4"/>
    <w:rsid w:val="00FD6FF1"/>
    <w:rsid w:val="00FE0623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31C0-12BA-41CC-9411-E1C4C3BE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12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26</cp:revision>
  <cp:lastPrinted>2022-01-19T11:43:00Z</cp:lastPrinted>
  <dcterms:created xsi:type="dcterms:W3CDTF">2024-08-13T11:46:00Z</dcterms:created>
  <dcterms:modified xsi:type="dcterms:W3CDTF">2024-12-11T13:03:00Z</dcterms:modified>
</cp:coreProperties>
</file>