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B9648D" w:rsidRDefault="00046CB9" w:rsidP="00B9648D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9030C5">
        <w:rPr>
          <w:rFonts w:ascii="Times New Roman" w:hAnsi="Times New Roman" w:cs="Times New Roman"/>
          <w:sz w:val="28"/>
          <w:szCs w:val="28"/>
        </w:rPr>
        <w:t xml:space="preserve"> </w:t>
      </w:r>
      <w:r w:rsidR="00130F53">
        <w:rPr>
          <w:rFonts w:ascii="Times New Roman" w:hAnsi="Times New Roman" w:cs="Times New Roman"/>
          <w:sz w:val="28"/>
          <w:szCs w:val="28"/>
        </w:rPr>
        <w:t>муниципальном бюджетном учреждении дополнительного</w:t>
      </w:r>
      <w:r w:rsidR="00130F53" w:rsidRPr="00130F53">
        <w:rPr>
          <w:rFonts w:ascii="Times New Roman" w:hAnsi="Times New Roman" w:cs="Times New Roman"/>
          <w:sz w:val="28"/>
          <w:szCs w:val="28"/>
        </w:rPr>
        <w:t xml:space="preserve"> образования детской школы искусств станицы </w:t>
      </w:r>
      <w:proofErr w:type="spellStart"/>
      <w:r w:rsidR="00130F53" w:rsidRPr="00130F53">
        <w:rPr>
          <w:rFonts w:ascii="Times New Roman" w:hAnsi="Times New Roman" w:cs="Times New Roman"/>
          <w:sz w:val="28"/>
          <w:szCs w:val="28"/>
        </w:rPr>
        <w:t>Новопластуновской</w:t>
      </w:r>
      <w:proofErr w:type="spellEnd"/>
      <w:r w:rsidR="00130F53" w:rsidRPr="00130F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Павловский район</w:t>
      </w:r>
      <w:r w:rsidR="00130F53">
        <w:rPr>
          <w:rFonts w:ascii="Times New Roman" w:hAnsi="Times New Roman" w:cs="Times New Roman"/>
          <w:sz w:val="28"/>
          <w:szCs w:val="28"/>
        </w:rPr>
        <w:t>,</w:t>
      </w:r>
      <w:r w:rsidR="00130F53" w:rsidRPr="00130F53">
        <w:rPr>
          <w:rFonts w:ascii="Times New Roman" w:hAnsi="Times New Roman" w:cs="Times New Roman"/>
          <w:sz w:val="28"/>
          <w:szCs w:val="28"/>
        </w:rPr>
        <w:t xml:space="preserve"> </w:t>
      </w:r>
      <w:r w:rsidR="00FF3F24">
        <w:rPr>
          <w:rFonts w:ascii="Times New Roman" w:hAnsi="Times New Roman" w:cs="Times New Roman"/>
          <w:sz w:val="28"/>
          <w:szCs w:val="28"/>
        </w:rPr>
        <w:t>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02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 2023 г., дата окончания по 27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4A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CB9" w:rsidRPr="00046CB9" w:rsidRDefault="00046CB9" w:rsidP="009030C5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E2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</w:t>
      </w:r>
      <w:r w:rsidR="0013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оверки составлен акт от 08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2023 г.№ 10</w:t>
      </w:r>
      <w:bookmarkStart w:id="0" w:name="_GoBack"/>
      <w:bookmarkEnd w:id="0"/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130F53"/>
    <w:rsid w:val="001E3A2F"/>
    <w:rsid w:val="004A2721"/>
    <w:rsid w:val="00521B54"/>
    <w:rsid w:val="00622469"/>
    <w:rsid w:val="00712A8C"/>
    <w:rsid w:val="007F63E8"/>
    <w:rsid w:val="0080634B"/>
    <w:rsid w:val="00857460"/>
    <w:rsid w:val="009030C5"/>
    <w:rsid w:val="009B5CB3"/>
    <w:rsid w:val="00B9648D"/>
    <w:rsid w:val="00C2694A"/>
    <w:rsid w:val="00D002DC"/>
    <w:rsid w:val="00D52B84"/>
    <w:rsid w:val="00E12949"/>
    <w:rsid w:val="00E23A59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2020-05-08T06:51:00Z</dcterms:created>
  <dcterms:modified xsi:type="dcterms:W3CDTF">2023-12-21T08:41:00Z</dcterms:modified>
</cp:coreProperties>
</file>