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2A4AD8">
        <w:t>7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2A4AD8">
        <w:t>7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186E36">
        <w:rPr>
          <w:color w:val="000000"/>
        </w:rPr>
        <w:t>6</w:t>
      </w:r>
      <w:r>
        <w:rPr>
          <w:color w:val="000000"/>
        </w:rPr>
        <w:t xml:space="preserve">» </w:t>
      </w:r>
      <w:r w:rsidR="00186E36">
        <w:rPr>
          <w:color w:val="000000"/>
        </w:rPr>
        <w:t>февраля</w:t>
      </w:r>
      <w:r w:rsidR="00A65D24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</w:t>
      </w:r>
      <w:r w:rsidR="00186E36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65D24" w:rsidRDefault="00A65D24" w:rsidP="00A65D2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="00855509">
        <w:t>Шумко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40508" w:rsidRPr="00F40508" w:rsidRDefault="006C3AC6" w:rsidP="00F40508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</w:t>
      </w:r>
      <w:r w:rsidRPr="00A65D24">
        <w:rPr>
          <w:rFonts w:ascii="Times New Roman" w:hAnsi="Times New Roman"/>
          <w:sz w:val="24"/>
          <w:szCs w:val="24"/>
        </w:rPr>
        <w:t xml:space="preserve">комиссии по рассмотрению заявок на участие в аукционе по продаже </w:t>
      </w:r>
      <w:r w:rsidRPr="00186E36">
        <w:rPr>
          <w:rFonts w:ascii="Times New Roman" w:hAnsi="Times New Roman"/>
          <w:sz w:val="24"/>
          <w:szCs w:val="24"/>
        </w:rPr>
        <w:t xml:space="preserve">права на заключение договора аренды земельного участка по Лоту № </w:t>
      </w:r>
      <w:r w:rsidR="00F40508">
        <w:rPr>
          <w:rFonts w:ascii="Times New Roman" w:hAnsi="Times New Roman"/>
          <w:sz w:val="24"/>
          <w:szCs w:val="24"/>
        </w:rPr>
        <w:t>7</w:t>
      </w:r>
      <w:r w:rsidRPr="00186E36">
        <w:rPr>
          <w:rFonts w:ascii="Times New Roman" w:hAnsi="Times New Roman"/>
          <w:sz w:val="24"/>
          <w:szCs w:val="24"/>
        </w:rPr>
        <w:t xml:space="preserve"> – земельный участок </w:t>
      </w:r>
      <w:r w:rsidRPr="00F40508">
        <w:rPr>
          <w:rFonts w:ascii="Times New Roman" w:hAnsi="Times New Roman"/>
          <w:sz w:val="24"/>
          <w:szCs w:val="24"/>
        </w:rPr>
        <w:t xml:space="preserve">площадью </w:t>
      </w:r>
      <w:r w:rsidR="00F40508" w:rsidRPr="00F40508">
        <w:rPr>
          <w:rFonts w:ascii="Times New Roman" w:hAnsi="Times New Roman"/>
          <w:color w:val="000000" w:themeColor="text1"/>
          <w:sz w:val="24"/>
          <w:szCs w:val="24"/>
        </w:rPr>
        <w:t>1000 кв. метров, с кадастровым номером 23:24:0204329:970, категория земель: земли населенных пунктов, вид разрешенного использования: объекты дорожного сервиса, по адресу: Краснодарский край, Павловский район, в районе автомобильной заправочной станции № 2 ООО «Дон», в юго-восточной части станицы Павловской.</w:t>
      </w:r>
    </w:p>
    <w:p w:rsidR="00F40508" w:rsidRPr="00F40508" w:rsidRDefault="00F40508" w:rsidP="00F40508">
      <w:pPr>
        <w:ind w:firstLine="709"/>
        <w:jc w:val="both"/>
        <w:rPr>
          <w:color w:val="000000" w:themeColor="text1"/>
        </w:rPr>
      </w:pPr>
      <w:r w:rsidRPr="00F40508">
        <w:rPr>
          <w:color w:val="000000" w:themeColor="text1"/>
        </w:rPr>
        <w:t>Срок аренды земельного участка – 30 месяцев.</w:t>
      </w:r>
    </w:p>
    <w:p w:rsidR="00F40508" w:rsidRPr="00F40508" w:rsidRDefault="00F40508" w:rsidP="00F4050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40508">
        <w:rPr>
          <w:bCs/>
          <w:color w:val="000000" w:themeColor="text1"/>
          <w:kern w:val="36"/>
        </w:rPr>
        <w:t>Начальная цена предмета аукциона (</w:t>
      </w:r>
      <w:r w:rsidRPr="00F40508">
        <w:rPr>
          <w:color w:val="000000" w:themeColor="text1"/>
        </w:rPr>
        <w:t xml:space="preserve">начальный размер ежегодной арендной платы) составляет 42 733 (сорок две тысячи семьсот тридцать три) рубля 00 копеек. </w:t>
      </w:r>
    </w:p>
    <w:p w:rsidR="00F40508" w:rsidRPr="00F40508" w:rsidRDefault="00F40508" w:rsidP="00F40508">
      <w:pPr>
        <w:ind w:firstLine="709"/>
        <w:jc w:val="both"/>
        <w:rPr>
          <w:color w:val="000000" w:themeColor="text1"/>
        </w:rPr>
      </w:pPr>
      <w:r w:rsidRPr="00F40508">
        <w:rPr>
          <w:color w:val="000000" w:themeColor="text1"/>
        </w:rPr>
        <w:t xml:space="preserve">Шаг аукциона устанавливается в размере 3% начальной цены предмета аукциона и в итоге составляет 1 281 (одна тысяча двести восемьдесят один) рубль 99 копеек. </w:t>
      </w:r>
    </w:p>
    <w:p w:rsidR="00E13122" w:rsidRPr="00F40508" w:rsidRDefault="00E13122" w:rsidP="00F40508">
      <w:pPr>
        <w:pStyle w:val="a6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186E36">
        <w:t>Извещение о проведении аукциона было размещено</w:t>
      </w:r>
      <w:r w:rsidRPr="00855509">
        <w:t xml:space="preserve">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186E36">
        <w:rPr>
          <w:rFonts w:ascii="Times New Roman CYR" w:hAnsi="Times New Roman CYR" w:cs="Times New Roman CYR"/>
        </w:rPr>
        <w:t>6 февраля</w:t>
      </w:r>
      <w:r w:rsidR="00C06032">
        <w:rPr>
          <w:rFonts w:ascii="Times New Roman CYR" w:hAnsi="Times New Roman CYR" w:cs="Times New Roman CYR"/>
        </w:rPr>
        <w:t xml:space="preserve"> 202</w:t>
      </w:r>
      <w:r w:rsidR="00186E36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 xml:space="preserve">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186E36">
        <w:rPr>
          <w:rFonts w:ascii="Times New Roman CYR" w:hAnsi="Times New Roman CYR" w:cs="Times New Roman CYR"/>
        </w:rPr>
        <w:t>3 февраля</w:t>
      </w:r>
      <w:r w:rsidR="00A65D24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>3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F40508">
        <w:rPr>
          <w:rFonts w:ascii="Times New Roman CYR" w:hAnsi="Times New Roman CYR" w:cs="Times New Roman CYR"/>
        </w:rPr>
        <w:t>7</w:t>
      </w:r>
      <w:r w:rsidR="00186E36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 w:rsidR="00186E36"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B4135B" w:rsidRPr="00EF28F1" w:rsidTr="007B1F39">
        <w:trPr>
          <w:trHeight w:val="794"/>
        </w:trPr>
        <w:tc>
          <w:tcPr>
            <w:tcW w:w="562" w:type="dxa"/>
          </w:tcPr>
          <w:p w:rsidR="00B4135B" w:rsidRPr="00EF28F1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B4135B" w:rsidRPr="00EF28F1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 января</w:t>
            </w:r>
            <w:r w:rsidR="00B4135B">
              <w:rPr>
                <w:rFonts w:ascii="Times New Roman CYR" w:hAnsi="Times New Roman CYR" w:cs="Times New Roman CYR"/>
              </w:rPr>
              <w:t xml:space="preserve"> 202</w:t>
            </w:r>
            <w:r>
              <w:rPr>
                <w:rFonts w:ascii="Times New Roman CYR" w:hAnsi="Times New Roman CYR" w:cs="Times New Roman CYR"/>
              </w:rPr>
              <w:t>3</w:t>
            </w:r>
            <w:r w:rsidR="00B4135B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986" w:type="dxa"/>
          </w:tcPr>
          <w:p w:rsidR="00B4135B" w:rsidRPr="001D0410" w:rsidRDefault="00186E36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«Барсук»</w:t>
            </w:r>
          </w:p>
        </w:tc>
        <w:tc>
          <w:tcPr>
            <w:tcW w:w="3020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Новопетровская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B4135B" w:rsidRPr="001D0410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Ленина, 31</w:t>
            </w:r>
          </w:p>
        </w:tc>
        <w:tc>
          <w:tcPr>
            <w:tcW w:w="1475" w:type="dxa"/>
          </w:tcPr>
          <w:p w:rsidR="00B4135B" w:rsidRPr="00EF28F1" w:rsidRDefault="00186E36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 января 2023 года</w:t>
            </w:r>
          </w:p>
        </w:tc>
        <w:tc>
          <w:tcPr>
            <w:tcW w:w="1317" w:type="dxa"/>
          </w:tcPr>
          <w:p w:rsidR="00B4135B" w:rsidRDefault="00F40508" w:rsidP="00B413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127139" w:rsidRPr="00EF28F1" w:rsidTr="007B1F39">
        <w:trPr>
          <w:trHeight w:val="794"/>
        </w:trPr>
        <w:tc>
          <w:tcPr>
            <w:tcW w:w="562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 января 2023 года</w:t>
            </w:r>
          </w:p>
        </w:tc>
        <w:tc>
          <w:tcPr>
            <w:tcW w:w="1986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ИП глава КФХ Волков Денис Владимирович</w:t>
            </w:r>
          </w:p>
        </w:tc>
        <w:tc>
          <w:tcPr>
            <w:tcW w:w="3020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127139" w:rsidRPr="006B3BF4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Судак, ул. Яблоневая, 4, кв. 32</w:t>
            </w:r>
          </w:p>
        </w:tc>
        <w:tc>
          <w:tcPr>
            <w:tcW w:w="1475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 января 2023 года</w:t>
            </w:r>
          </w:p>
        </w:tc>
        <w:tc>
          <w:tcPr>
            <w:tcW w:w="1317" w:type="dxa"/>
          </w:tcPr>
          <w:p w:rsidR="00127139" w:rsidRDefault="00127139" w:rsidP="00127139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127139" w:rsidRPr="00EF28F1" w:rsidTr="007B1F39">
        <w:trPr>
          <w:trHeight w:val="885"/>
        </w:trPr>
        <w:tc>
          <w:tcPr>
            <w:tcW w:w="562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127139" w:rsidRDefault="00127139" w:rsidP="0012713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127139" w:rsidRDefault="00127139" w:rsidP="00127139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127139" w:rsidRPr="00EF28F1" w:rsidTr="007B1F39">
        <w:trPr>
          <w:trHeight w:val="840"/>
        </w:trPr>
        <w:tc>
          <w:tcPr>
            <w:tcW w:w="562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127139" w:rsidRDefault="00127139" w:rsidP="0012713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127139" w:rsidRDefault="00127139" w:rsidP="00127139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127139" w:rsidRPr="00EF28F1" w:rsidTr="002762FB">
        <w:trPr>
          <w:trHeight w:val="631"/>
        </w:trPr>
        <w:tc>
          <w:tcPr>
            <w:tcW w:w="562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127139" w:rsidRDefault="00127139" w:rsidP="00127139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3020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туп. Лесной, 1/11, кв. 3</w:t>
            </w:r>
          </w:p>
        </w:tc>
        <w:tc>
          <w:tcPr>
            <w:tcW w:w="1475" w:type="dxa"/>
          </w:tcPr>
          <w:p w:rsidR="00127139" w:rsidRDefault="00127139" w:rsidP="00127139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C42964">
              <w:rPr>
                <w:rFonts w:ascii="Times New Roman CYR" w:hAnsi="Times New Roman CYR" w:cs="Times New Roman CYR"/>
              </w:rPr>
              <w:t xml:space="preserve"> января 2023 года</w:t>
            </w:r>
          </w:p>
        </w:tc>
        <w:tc>
          <w:tcPr>
            <w:tcW w:w="1317" w:type="dxa"/>
          </w:tcPr>
          <w:p w:rsidR="00127139" w:rsidRDefault="00127139" w:rsidP="00127139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127139" w:rsidRPr="00EF28F1" w:rsidTr="007B1F39">
        <w:trPr>
          <w:trHeight w:val="839"/>
        </w:trPr>
        <w:tc>
          <w:tcPr>
            <w:tcW w:w="562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127139" w:rsidRDefault="00127139" w:rsidP="00127139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127139" w:rsidRPr="006B3BF4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3020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127139" w:rsidRPr="006B3BF4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127139" w:rsidRDefault="00127139" w:rsidP="00127139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127139" w:rsidRDefault="00127139" w:rsidP="00127139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127139" w:rsidRPr="00EF28F1" w:rsidTr="00B4135B">
        <w:trPr>
          <w:trHeight w:val="274"/>
        </w:trPr>
        <w:tc>
          <w:tcPr>
            <w:tcW w:w="562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127139" w:rsidRDefault="00127139" w:rsidP="00127139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127139" w:rsidRPr="006B3BF4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Смыкалова</w:t>
            </w:r>
            <w:proofErr w:type="spellEnd"/>
            <w:r>
              <w:rPr>
                <w:color w:val="000000" w:themeColor="text1"/>
              </w:rPr>
              <w:t xml:space="preserve"> Виктория Алексеевна</w:t>
            </w:r>
          </w:p>
        </w:tc>
        <w:tc>
          <w:tcPr>
            <w:tcW w:w="3020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27139" w:rsidRPr="006B3BF4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 пос. Белозерный, ул. Дружеская, 2</w:t>
            </w:r>
          </w:p>
        </w:tc>
        <w:tc>
          <w:tcPr>
            <w:tcW w:w="1475" w:type="dxa"/>
          </w:tcPr>
          <w:p w:rsidR="00127139" w:rsidRDefault="00127139" w:rsidP="00127139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127139" w:rsidRDefault="00127139" w:rsidP="00127139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127139" w:rsidRPr="00EF28F1" w:rsidTr="00B4135B">
        <w:trPr>
          <w:trHeight w:val="274"/>
        </w:trPr>
        <w:tc>
          <w:tcPr>
            <w:tcW w:w="562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127139" w:rsidRDefault="00127139" w:rsidP="00127139">
            <w:r w:rsidRPr="00490C26">
              <w:rPr>
                <w:rFonts w:ascii="Times New Roman CYR" w:hAnsi="Times New Roman CYR" w:cs="Times New Roman CYR"/>
              </w:rPr>
              <w:t>1 февраля 2023 года</w:t>
            </w:r>
          </w:p>
        </w:tc>
        <w:tc>
          <w:tcPr>
            <w:tcW w:w="1986" w:type="dxa"/>
          </w:tcPr>
          <w:p w:rsidR="00127139" w:rsidRPr="001D0410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127139" w:rsidRPr="001D0410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Казачья, 169А</w:t>
            </w:r>
          </w:p>
        </w:tc>
        <w:tc>
          <w:tcPr>
            <w:tcW w:w="1475" w:type="dxa"/>
          </w:tcPr>
          <w:p w:rsidR="00127139" w:rsidRDefault="00127139" w:rsidP="00127139">
            <w:r>
              <w:rPr>
                <w:rFonts w:ascii="Times New Roman CYR" w:hAnsi="Times New Roman CYR" w:cs="Times New Roman CYR"/>
              </w:rPr>
              <w:t>31 января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127139" w:rsidRDefault="00127139" w:rsidP="00127139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127139" w:rsidRPr="00EF28F1" w:rsidTr="00B4135B">
        <w:trPr>
          <w:trHeight w:val="274"/>
        </w:trPr>
        <w:tc>
          <w:tcPr>
            <w:tcW w:w="562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127139" w:rsidRDefault="00127139" w:rsidP="00127139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127139" w:rsidRPr="006B3BF4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3020" w:type="dxa"/>
          </w:tcPr>
          <w:p w:rsidR="00127139" w:rsidRPr="006B3BF4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Полевая, 48, кв. 72</w:t>
            </w:r>
          </w:p>
        </w:tc>
        <w:tc>
          <w:tcPr>
            <w:tcW w:w="1475" w:type="dxa"/>
          </w:tcPr>
          <w:p w:rsidR="00127139" w:rsidRDefault="00127139" w:rsidP="00127139">
            <w:r>
              <w:rPr>
                <w:rFonts w:ascii="Times New Roman CYR" w:hAnsi="Times New Roman CYR" w:cs="Times New Roman CYR"/>
              </w:rPr>
              <w:t>2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127139" w:rsidRDefault="00127139" w:rsidP="00127139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127139" w:rsidRPr="00EF28F1" w:rsidTr="00B4135B">
        <w:trPr>
          <w:trHeight w:val="274"/>
        </w:trPr>
        <w:tc>
          <w:tcPr>
            <w:tcW w:w="562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127139" w:rsidRDefault="00127139" w:rsidP="00127139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127139" w:rsidRPr="006B3BF4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3020" w:type="dxa"/>
          </w:tcPr>
          <w:p w:rsidR="00127139" w:rsidRPr="006B3BF4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Ленина, 43</w:t>
            </w:r>
          </w:p>
        </w:tc>
        <w:tc>
          <w:tcPr>
            <w:tcW w:w="1475" w:type="dxa"/>
          </w:tcPr>
          <w:p w:rsidR="00127139" w:rsidRDefault="00127139" w:rsidP="00127139">
            <w:r>
              <w:rPr>
                <w:rFonts w:ascii="Times New Roman CYR" w:hAnsi="Times New Roman CYR" w:cs="Times New Roman CYR"/>
              </w:rPr>
              <w:t xml:space="preserve">2 </w:t>
            </w:r>
            <w:r w:rsidRPr="005D2F43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317" w:type="dxa"/>
          </w:tcPr>
          <w:p w:rsidR="00127139" w:rsidRDefault="00127139" w:rsidP="00127139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127139" w:rsidRPr="00EF28F1" w:rsidTr="00B4135B">
        <w:trPr>
          <w:trHeight w:val="274"/>
        </w:trPr>
        <w:tc>
          <w:tcPr>
            <w:tcW w:w="562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127139" w:rsidRDefault="00127139" w:rsidP="00127139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127139" w:rsidRPr="006D6A81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127139" w:rsidRPr="006D6A81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127139" w:rsidRDefault="00127139" w:rsidP="00127139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127139" w:rsidRDefault="00127139" w:rsidP="00127139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127139" w:rsidRPr="00EF28F1" w:rsidTr="00B4135B">
        <w:trPr>
          <w:trHeight w:val="274"/>
        </w:trPr>
        <w:tc>
          <w:tcPr>
            <w:tcW w:w="562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127139" w:rsidRDefault="00127139" w:rsidP="00127139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127139" w:rsidRPr="006B3BF4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  <w:tc>
          <w:tcPr>
            <w:tcW w:w="3020" w:type="dxa"/>
          </w:tcPr>
          <w:p w:rsidR="00127139" w:rsidRPr="006B3BF4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гор. Белгород, ул. Садовая, 71, кв. 7</w:t>
            </w:r>
          </w:p>
        </w:tc>
        <w:tc>
          <w:tcPr>
            <w:tcW w:w="1475" w:type="dxa"/>
          </w:tcPr>
          <w:p w:rsidR="00127139" w:rsidRDefault="00127139" w:rsidP="00127139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127139" w:rsidRDefault="00127139" w:rsidP="00127139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127139" w:rsidRPr="00EF28F1" w:rsidTr="00B4135B">
        <w:trPr>
          <w:trHeight w:val="274"/>
        </w:trPr>
        <w:tc>
          <w:tcPr>
            <w:tcW w:w="562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127139" w:rsidRDefault="00127139" w:rsidP="00127139">
            <w:r>
              <w:rPr>
                <w:rFonts w:ascii="Times New Roman CYR" w:hAnsi="Times New Roman CYR" w:cs="Times New Roman CYR"/>
              </w:rPr>
              <w:t xml:space="preserve">2 </w:t>
            </w:r>
            <w:r w:rsidRPr="00490C26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986" w:type="dxa"/>
          </w:tcPr>
          <w:p w:rsidR="00127139" w:rsidRPr="006B3BF4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27139" w:rsidRPr="006B3BF4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127139" w:rsidRDefault="00127139" w:rsidP="00127139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127139" w:rsidRDefault="00127139" w:rsidP="00127139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127139" w:rsidRPr="00EF28F1" w:rsidTr="007B1F39">
        <w:trPr>
          <w:trHeight w:val="839"/>
        </w:trPr>
        <w:tc>
          <w:tcPr>
            <w:tcW w:w="562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14</w:t>
            </w:r>
          </w:p>
        </w:tc>
        <w:tc>
          <w:tcPr>
            <w:tcW w:w="1416" w:type="dxa"/>
          </w:tcPr>
          <w:p w:rsidR="00127139" w:rsidRDefault="00127139" w:rsidP="00127139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127139" w:rsidRDefault="00127139" w:rsidP="00127139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127139" w:rsidRDefault="00127139" w:rsidP="00127139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127139" w:rsidRPr="00EF28F1" w:rsidTr="007B1F39">
        <w:trPr>
          <w:trHeight w:val="839"/>
        </w:trPr>
        <w:tc>
          <w:tcPr>
            <w:tcW w:w="562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127139" w:rsidRDefault="00127139" w:rsidP="00127139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127139" w:rsidRDefault="00127139" w:rsidP="00127139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127139" w:rsidRDefault="00127139" w:rsidP="00127139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127139" w:rsidRPr="00EF28F1" w:rsidTr="007B1F39">
        <w:trPr>
          <w:trHeight w:val="839"/>
        </w:trPr>
        <w:tc>
          <w:tcPr>
            <w:tcW w:w="562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6" w:type="dxa"/>
          </w:tcPr>
          <w:p w:rsidR="00127139" w:rsidRPr="008041A3" w:rsidRDefault="00127139" w:rsidP="0012713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127139" w:rsidRPr="001D0410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27139" w:rsidRPr="001D0410" w:rsidRDefault="00127139" w:rsidP="001271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127139" w:rsidRPr="009E6356" w:rsidRDefault="00127139" w:rsidP="0012713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127139" w:rsidRDefault="00127139" w:rsidP="00127139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127139" w:rsidRPr="00EF28F1" w:rsidTr="007B1F39">
        <w:trPr>
          <w:trHeight w:val="839"/>
        </w:trPr>
        <w:tc>
          <w:tcPr>
            <w:tcW w:w="562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6" w:type="dxa"/>
          </w:tcPr>
          <w:p w:rsidR="00127139" w:rsidRPr="008041A3" w:rsidRDefault="00127139" w:rsidP="0012713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127139" w:rsidRPr="006B3BF4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127139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127139" w:rsidRPr="006B3BF4" w:rsidRDefault="00127139" w:rsidP="001271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127139" w:rsidRPr="009E6356" w:rsidRDefault="00127139" w:rsidP="0012713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127139" w:rsidRDefault="00127139" w:rsidP="00127139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1E36A2" w:rsidRPr="00EF28F1" w:rsidTr="007B1F39">
        <w:trPr>
          <w:trHeight w:val="839"/>
        </w:trPr>
        <w:tc>
          <w:tcPr>
            <w:tcW w:w="562" w:type="dxa"/>
          </w:tcPr>
          <w:p w:rsidR="001E36A2" w:rsidRDefault="001E36A2" w:rsidP="001E3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6" w:type="dxa"/>
          </w:tcPr>
          <w:p w:rsidR="001E36A2" w:rsidRDefault="001E36A2" w:rsidP="001E36A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1E36A2" w:rsidRDefault="001E36A2" w:rsidP="001E36A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Бакшеев Юрий Николаевич</w:t>
            </w:r>
          </w:p>
        </w:tc>
        <w:tc>
          <w:tcPr>
            <w:tcW w:w="3020" w:type="dxa"/>
          </w:tcPr>
          <w:p w:rsidR="001E36A2" w:rsidRPr="006B3BF4" w:rsidRDefault="001E36A2" w:rsidP="001E36A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гор. Белгород, ул. Короленко, 20</w:t>
            </w:r>
          </w:p>
        </w:tc>
        <w:tc>
          <w:tcPr>
            <w:tcW w:w="1475" w:type="dxa"/>
          </w:tcPr>
          <w:p w:rsidR="001E36A2" w:rsidRDefault="001E36A2" w:rsidP="001E36A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1E36A2" w:rsidRPr="00490218" w:rsidRDefault="001E36A2" w:rsidP="001E36A2">
            <w:pPr>
              <w:jc w:val="center"/>
              <w:rPr>
                <w:rFonts w:ascii="Times New Roman CYR" w:hAnsi="Times New Roman CYR" w:cs="Times New Roman CYR"/>
              </w:rPr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</w:tbl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9A3F11">
        <w:rPr>
          <w:rFonts w:ascii="Times New Roman CYR" w:hAnsi="Times New Roman CYR" w:cs="Times New Roman CYR"/>
        </w:rPr>
        <w:t>6 февраля</w:t>
      </w:r>
      <w:r>
        <w:rPr>
          <w:rFonts w:ascii="Times New Roman CYR" w:hAnsi="Times New Roman CYR" w:cs="Times New Roman CYR"/>
        </w:rPr>
        <w:t xml:space="preserve"> 202</w:t>
      </w:r>
      <w:r w:rsidR="009A3F11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9A3F11" w:rsidRPr="000A36FC" w:rsidTr="00A5441D">
        <w:trPr>
          <w:trHeight w:val="575"/>
        </w:trPr>
        <w:tc>
          <w:tcPr>
            <w:tcW w:w="1980" w:type="dxa"/>
          </w:tcPr>
          <w:p w:rsidR="009A3F11" w:rsidRPr="001D0410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«Барсук»</w:t>
            </w:r>
          </w:p>
        </w:tc>
        <w:tc>
          <w:tcPr>
            <w:tcW w:w="1842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693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7B1F39">
        <w:trPr>
          <w:trHeight w:val="551"/>
        </w:trPr>
        <w:tc>
          <w:tcPr>
            <w:tcW w:w="198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ИП глава КФХ Волков Денис Владимирович</w:t>
            </w:r>
          </w:p>
        </w:tc>
        <w:tc>
          <w:tcPr>
            <w:tcW w:w="1842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838"/>
        </w:trPr>
        <w:tc>
          <w:tcPr>
            <w:tcW w:w="198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838"/>
        </w:trPr>
        <w:tc>
          <w:tcPr>
            <w:tcW w:w="198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Смыкалова</w:t>
            </w:r>
            <w:proofErr w:type="spellEnd"/>
            <w:r>
              <w:rPr>
                <w:color w:val="000000" w:themeColor="text1"/>
              </w:rPr>
              <w:t xml:space="preserve">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1D0410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6D6A81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1D0410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E36A2" w:rsidRPr="000A36FC" w:rsidTr="00ED44FB">
        <w:trPr>
          <w:trHeight w:val="70"/>
        </w:trPr>
        <w:tc>
          <w:tcPr>
            <w:tcW w:w="1980" w:type="dxa"/>
          </w:tcPr>
          <w:p w:rsidR="001E36A2" w:rsidRDefault="001E36A2" w:rsidP="001E36A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Бакшеев Юрий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2" w:rsidRPr="000A36FC" w:rsidRDefault="001E36A2" w:rsidP="001E3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2" w:rsidRPr="000A36FC" w:rsidRDefault="00FF41D2" w:rsidP="001E3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="001E36A2"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2" w:rsidRPr="000A36FC" w:rsidRDefault="001E36A2" w:rsidP="001E3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2" w:rsidRPr="000A36FC" w:rsidRDefault="001E36A2" w:rsidP="001E3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FF41D2" w:rsidRDefault="00FF41D2" w:rsidP="00A03C4C">
      <w:pPr>
        <w:ind w:firstLine="709"/>
        <w:jc w:val="both"/>
        <w:rPr>
          <w:color w:val="000000" w:themeColor="text1"/>
        </w:rPr>
      </w:pPr>
    </w:p>
    <w:p w:rsidR="00A03C4C" w:rsidRDefault="00A03C4C" w:rsidP="00A03C4C">
      <w:pPr>
        <w:ind w:firstLine="709"/>
        <w:jc w:val="both"/>
        <w:rPr>
          <w:color w:val="000000" w:themeColor="text1"/>
        </w:rPr>
      </w:pPr>
      <w:r w:rsidRPr="00931353">
        <w:rPr>
          <w:color w:val="000000" w:themeColor="text1"/>
        </w:rPr>
        <w:t xml:space="preserve">От претендента </w:t>
      </w:r>
      <w:r w:rsidRPr="00931353">
        <w:rPr>
          <w:rFonts w:ascii="Times New Roman CYR" w:hAnsi="Times New Roman CYR" w:cs="Times New Roman CYR"/>
          <w:color w:val="000000" w:themeColor="text1"/>
        </w:rPr>
        <w:t>Великого Владимира Александровича</w:t>
      </w:r>
      <w:r w:rsidRPr="00931353">
        <w:rPr>
          <w:color w:val="000000" w:themeColor="text1"/>
        </w:rPr>
        <w:t xml:space="preserve"> не поступил задаток в размере </w:t>
      </w:r>
      <w:r w:rsidRPr="00F40508">
        <w:rPr>
          <w:color w:val="000000" w:themeColor="text1"/>
        </w:rPr>
        <w:t>42 733 (сорок две тысячи семьсот тридцать три) рубля 00 копеек</w:t>
      </w:r>
      <w:r w:rsidRPr="00931353">
        <w:rPr>
          <w:color w:val="000000" w:themeColor="text1"/>
        </w:rPr>
        <w:t xml:space="preserve">. </w:t>
      </w:r>
    </w:p>
    <w:p w:rsidR="00FF41D2" w:rsidRPr="005441E6" w:rsidRDefault="00FF41D2" w:rsidP="00FF41D2">
      <w:pPr>
        <w:ind w:firstLine="709"/>
        <w:jc w:val="both"/>
        <w:rPr>
          <w:color w:val="000000" w:themeColor="text1"/>
        </w:rPr>
      </w:pPr>
      <w:r w:rsidRPr="005441E6">
        <w:rPr>
          <w:color w:val="000000" w:themeColor="text1"/>
        </w:rPr>
        <w:t xml:space="preserve">От претендента Бакшеева Юрия Николаевича не представлена </w:t>
      </w:r>
      <w:r w:rsidRPr="005441E6">
        <w:t>копия документа, удостоверяющего личность заявителя (претендента)</w:t>
      </w:r>
      <w:r>
        <w:t>.</w:t>
      </w:r>
    </w:p>
    <w:p w:rsidR="005016BF" w:rsidRDefault="005016BF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4344AF" w:rsidRPr="00F40508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 xml:space="preserve">Аукционная комиссия рассмотрела заявки на участие в аукционе на соответствие </w:t>
      </w:r>
      <w:r w:rsidRPr="00F40508">
        <w:t>требованиям, установленным законодательством, и приняла единогласное решение:</w:t>
      </w:r>
    </w:p>
    <w:p w:rsidR="004344AF" w:rsidRPr="00F40508" w:rsidRDefault="00A03C4C" w:rsidP="00F40508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344AF" w:rsidRPr="00F40508">
        <w:rPr>
          <w:rFonts w:ascii="Times New Roman" w:hAnsi="Times New Roman"/>
          <w:sz w:val="24"/>
          <w:szCs w:val="24"/>
        </w:rPr>
        <w:t xml:space="preserve">Допустить к участию в аукционе по Лоту № </w:t>
      </w:r>
      <w:r w:rsidR="00F40508" w:rsidRPr="00F40508">
        <w:rPr>
          <w:rFonts w:ascii="Times New Roman" w:hAnsi="Times New Roman"/>
          <w:sz w:val="24"/>
          <w:szCs w:val="24"/>
        </w:rPr>
        <w:t>7</w:t>
      </w:r>
      <w:r w:rsidR="004344AF" w:rsidRPr="00F40508">
        <w:rPr>
          <w:rFonts w:ascii="Times New Roman" w:hAnsi="Times New Roman"/>
          <w:sz w:val="24"/>
          <w:szCs w:val="24"/>
        </w:rPr>
        <w:t xml:space="preserve"> – земельный участок </w:t>
      </w:r>
      <w:r w:rsidR="004344AF" w:rsidRPr="00F40508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5844A4" w:rsidRPr="00F40508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F40508" w:rsidRPr="00F40508">
        <w:rPr>
          <w:rFonts w:ascii="Times New Roman" w:hAnsi="Times New Roman"/>
          <w:color w:val="000000" w:themeColor="text1"/>
          <w:sz w:val="24"/>
          <w:szCs w:val="24"/>
        </w:rPr>
        <w:t xml:space="preserve">1000 кв. метров, с кадастровым номером 23:24:0204329:970, категория земель: земли населенных пунктов, вид разрешенного использования: объекты дорожного сервиса, по адресу: Краснодарский край, Павловский район, в районе автомобильной заправочной станции № 2 ООО «Дон», в юго-восточной части станицы Павловской </w:t>
      </w:r>
      <w:r w:rsidR="004344AF" w:rsidRPr="00F40508">
        <w:rPr>
          <w:rFonts w:ascii="Times New Roman" w:hAnsi="Times New Roman"/>
          <w:sz w:val="24"/>
          <w:szCs w:val="24"/>
        </w:rPr>
        <w:t>и признать участниками аукциона следующих претендентов, подавших заявки на участие в аукционе:</w:t>
      </w:r>
    </w:p>
    <w:p w:rsidR="005016BF" w:rsidRPr="00F40508" w:rsidRDefault="005016BF" w:rsidP="005016BF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X="169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A03C4C">
        <w:tc>
          <w:tcPr>
            <w:tcW w:w="882" w:type="dxa"/>
          </w:tcPr>
          <w:p w:rsidR="004344AF" w:rsidRPr="00EF28F1" w:rsidRDefault="004344A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5016BF" w:rsidRPr="00EF28F1" w:rsidTr="00A03C4C">
        <w:tc>
          <w:tcPr>
            <w:tcW w:w="882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5016BF" w:rsidRPr="001D0410" w:rsidRDefault="005016BF" w:rsidP="00A03C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«Барсук»</w:t>
            </w:r>
          </w:p>
        </w:tc>
      </w:tr>
      <w:tr w:rsidR="005016BF" w:rsidRPr="00EF28F1" w:rsidTr="00A03C4C">
        <w:tc>
          <w:tcPr>
            <w:tcW w:w="882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ИП глава КФХ Волков Денис Владимирович</w:t>
            </w:r>
          </w:p>
        </w:tc>
      </w:tr>
      <w:tr w:rsidR="005016BF" w:rsidRPr="00EF28F1" w:rsidTr="00A03C4C">
        <w:tc>
          <w:tcPr>
            <w:tcW w:w="882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5016BF" w:rsidRPr="00EF28F1" w:rsidTr="00A03C4C">
        <w:tc>
          <w:tcPr>
            <w:tcW w:w="882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5016BF" w:rsidRPr="00EF28F1" w:rsidTr="00A03C4C">
        <w:tc>
          <w:tcPr>
            <w:tcW w:w="882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</w:tr>
      <w:tr w:rsidR="005016BF" w:rsidRPr="00EF28F1" w:rsidTr="00A03C4C">
        <w:tc>
          <w:tcPr>
            <w:tcW w:w="882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5016BF" w:rsidRPr="006B3BF4" w:rsidRDefault="005016BF" w:rsidP="00A03C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</w:tr>
      <w:tr w:rsidR="005016BF" w:rsidRPr="00EF28F1" w:rsidTr="00A03C4C">
        <w:tc>
          <w:tcPr>
            <w:tcW w:w="882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5016BF" w:rsidRPr="006B3BF4" w:rsidRDefault="005016BF" w:rsidP="00A03C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Смыкалова</w:t>
            </w:r>
            <w:proofErr w:type="spellEnd"/>
            <w:r>
              <w:rPr>
                <w:color w:val="000000" w:themeColor="text1"/>
              </w:rPr>
              <w:t xml:space="preserve"> Виктория Алексеевна</w:t>
            </w:r>
          </w:p>
        </w:tc>
      </w:tr>
      <w:tr w:rsidR="005016BF" w:rsidRPr="00EF28F1" w:rsidTr="00A03C4C">
        <w:tc>
          <w:tcPr>
            <w:tcW w:w="882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5016BF" w:rsidRPr="001D0410" w:rsidRDefault="005016BF" w:rsidP="00A03C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5016BF" w:rsidRPr="00EF28F1" w:rsidTr="00A03C4C">
        <w:tc>
          <w:tcPr>
            <w:tcW w:w="882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5016BF" w:rsidRPr="006B3BF4" w:rsidRDefault="005016BF" w:rsidP="00A03C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</w:tr>
      <w:tr w:rsidR="005016BF" w:rsidRPr="00EF28F1" w:rsidTr="00A03C4C">
        <w:tc>
          <w:tcPr>
            <w:tcW w:w="882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10</w:t>
            </w:r>
          </w:p>
        </w:tc>
        <w:tc>
          <w:tcPr>
            <w:tcW w:w="6314" w:type="dxa"/>
          </w:tcPr>
          <w:p w:rsidR="005016BF" w:rsidRPr="006B3BF4" w:rsidRDefault="005016BF" w:rsidP="00A03C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</w:tr>
      <w:tr w:rsidR="005016BF" w:rsidRPr="00EF28F1" w:rsidTr="00A03C4C">
        <w:tc>
          <w:tcPr>
            <w:tcW w:w="882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5016BF" w:rsidRPr="006D6A81" w:rsidRDefault="005016BF" w:rsidP="00A03C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5016BF" w:rsidRPr="00EF28F1" w:rsidTr="00A03C4C">
        <w:tc>
          <w:tcPr>
            <w:tcW w:w="882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5016BF" w:rsidRPr="006B3BF4" w:rsidRDefault="005016BF" w:rsidP="00A03C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</w:tr>
      <w:tr w:rsidR="005016BF" w:rsidRPr="00EF28F1" w:rsidTr="00A03C4C">
        <w:tc>
          <w:tcPr>
            <w:tcW w:w="882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5016BF" w:rsidRPr="006B3BF4" w:rsidRDefault="005016BF" w:rsidP="00A03C4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5016BF" w:rsidRPr="00EF28F1" w:rsidTr="00A03C4C">
        <w:tc>
          <w:tcPr>
            <w:tcW w:w="882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5016BF" w:rsidRPr="00EF28F1" w:rsidTr="00A03C4C">
        <w:tc>
          <w:tcPr>
            <w:tcW w:w="882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5016BF" w:rsidRPr="00EF28F1" w:rsidTr="00A03C4C">
        <w:tc>
          <w:tcPr>
            <w:tcW w:w="882" w:type="dxa"/>
          </w:tcPr>
          <w:p w:rsidR="005016BF" w:rsidRDefault="005016BF" w:rsidP="00A03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127139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5016BF" w:rsidRPr="001D0410" w:rsidRDefault="005016BF" w:rsidP="00A03C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</w:tbl>
    <w:p w:rsidR="009A3F11" w:rsidRDefault="009A3F11" w:rsidP="009A3F1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br w:type="textWrapping" w:clear="all"/>
      </w: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</w:pPr>
    </w:p>
    <w:p w:rsidR="001E36A2" w:rsidRDefault="001E36A2" w:rsidP="00A03C4C">
      <w:pPr>
        <w:widowControl w:val="0"/>
        <w:autoSpaceDE w:val="0"/>
        <w:autoSpaceDN w:val="0"/>
        <w:adjustRightInd w:val="0"/>
        <w:ind w:firstLine="708"/>
        <w:jc w:val="both"/>
      </w:pPr>
    </w:p>
    <w:p w:rsidR="001E36A2" w:rsidRDefault="001E36A2" w:rsidP="00A03C4C">
      <w:pPr>
        <w:widowControl w:val="0"/>
        <w:autoSpaceDE w:val="0"/>
        <w:autoSpaceDN w:val="0"/>
        <w:adjustRightInd w:val="0"/>
        <w:ind w:firstLine="708"/>
        <w:jc w:val="both"/>
      </w:pPr>
    </w:p>
    <w:p w:rsidR="001E36A2" w:rsidRDefault="001E36A2" w:rsidP="00A03C4C">
      <w:pPr>
        <w:widowControl w:val="0"/>
        <w:autoSpaceDE w:val="0"/>
        <w:autoSpaceDN w:val="0"/>
        <w:adjustRightInd w:val="0"/>
        <w:ind w:firstLine="708"/>
        <w:jc w:val="both"/>
      </w:pPr>
    </w:p>
    <w:p w:rsidR="001E36A2" w:rsidRDefault="001E36A2" w:rsidP="00A03C4C">
      <w:pPr>
        <w:widowControl w:val="0"/>
        <w:autoSpaceDE w:val="0"/>
        <w:autoSpaceDN w:val="0"/>
        <w:adjustRightInd w:val="0"/>
        <w:ind w:firstLine="708"/>
        <w:jc w:val="both"/>
      </w:pPr>
    </w:p>
    <w:p w:rsidR="001E36A2" w:rsidRDefault="001E36A2" w:rsidP="00A03C4C">
      <w:pPr>
        <w:widowControl w:val="0"/>
        <w:autoSpaceDE w:val="0"/>
        <w:autoSpaceDN w:val="0"/>
        <w:adjustRightInd w:val="0"/>
        <w:ind w:firstLine="708"/>
        <w:jc w:val="both"/>
      </w:pPr>
    </w:p>
    <w:p w:rsidR="001E36A2" w:rsidRDefault="001E36A2" w:rsidP="00A03C4C">
      <w:pPr>
        <w:widowControl w:val="0"/>
        <w:autoSpaceDE w:val="0"/>
        <w:autoSpaceDN w:val="0"/>
        <w:adjustRightInd w:val="0"/>
        <w:ind w:firstLine="708"/>
        <w:jc w:val="both"/>
      </w:pPr>
    </w:p>
    <w:p w:rsidR="00FF41D2" w:rsidRDefault="00FF41D2" w:rsidP="00A03C4C">
      <w:pPr>
        <w:widowControl w:val="0"/>
        <w:autoSpaceDE w:val="0"/>
        <w:autoSpaceDN w:val="0"/>
        <w:adjustRightInd w:val="0"/>
        <w:ind w:firstLine="708"/>
        <w:jc w:val="both"/>
      </w:pPr>
    </w:p>
    <w:p w:rsidR="00A03C4C" w:rsidRDefault="00A03C4C" w:rsidP="00A03C4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FB5E19">
        <w:t xml:space="preserve">Не допустить к участию в аукционе </w:t>
      </w:r>
      <w:r w:rsidRPr="00F40508">
        <w:t xml:space="preserve">по Лоту № 7 – земельный участок </w:t>
      </w:r>
      <w:r w:rsidRPr="00F40508">
        <w:rPr>
          <w:color w:val="000000"/>
        </w:rPr>
        <w:t xml:space="preserve">площадью                </w:t>
      </w:r>
      <w:r w:rsidRPr="00F40508">
        <w:rPr>
          <w:color w:val="000000" w:themeColor="text1"/>
        </w:rPr>
        <w:t>1000 кв. метров, с кадастровым номером 23:24:0204329:970, категория земель: земли населенных пунктов, вид разрешенного использования: объекты дорожного сервиса, по адресу: Краснодарский край, Павловский район, в районе автомобильной заправочной станции № 2 ООО «Дон», в юго-восточной части станицы Павловской</w:t>
      </w:r>
      <w:r w:rsidRPr="00FB5E19">
        <w:t xml:space="preserve">, </w:t>
      </w:r>
      <w:r>
        <w:rPr>
          <w:rFonts w:ascii="Times New Roman CYR" w:hAnsi="Times New Roman CYR" w:cs="Times New Roman CYR"/>
        </w:rPr>
        <w:t>Великого Владимира Александровича</w:t>
      </w:r>
      <w:r w:rsidRPr="00FB5E19">
        <w:t xml:space="preserve">, в связи с не поступлением </w:t>
      </w:r>
      <w:r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FF41D2" w:rsidRDefault="00FF41D2" w:rsidP="00FF41D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FB5E19">
        <w:t xml:space="preserve">Не допустить к участию в аукционе </w:t>
      </w:r>
      <w:r w:rsidRPr="00DF21D1">
        <w:t xml:space="preserve">по </w:t>
      </w:r>
      <w:r w:rsidRPr="00F40508">
        <w:t xml:space="preserve">Лоту № 7 – земельный участок </w:t>
      </w:r>
      <w:r w:rsidRPr="00F40508">
        <w:rPr>
          <w:color w:val="000000"/>
        </w:rPr>
        <w:t xml:space="preserve">площадью                </w:t>
      </w:r>
      <w:r w:rsidRPr="00F40508">
        <w:rPr>
          <w:color w:val="000000" w:themeColor="text1"/>
        </w:rPr>
        <w:t>1000 кв. метров, с кадастровым номером 23:24:0204329:970, категория земель: земли населенных пунктов, вид разрешенного использования: объекты дорожного сервиса, по адресу: Краснодарский край, Павловский район, в районе автомобильной заправочной станции № 2 ООО «Дон», в юго-во</w:t>
      </w:r>
      <w:bookmarkStart w:id="0" w:name="_GoBack"/>
      <w:bookmarkEnd w:id="0"/>
      <w:r w:rsidRPr="00F40508">
        <w:rPr>
          <w:color w:val="000000" w:themeColor="text1"/>
        </w:rPr>
        <w:t>сточной части станицы Павловской</w:t>
      </w:r>
      <w:r w:rsidRPr="00FB5E19">
        <w:t xml:space="preserve">, </w:t>
      </w:r>
      <w:r>
        <w:rPr>
          <w:color w:val="000000" w:themeColor="text1"/>
        </w:rPr>
        <w:t>Бакшеева Юрия Николаевича</w:t>
      </w:r>
      <w:r w:rsidRPr="00FB5E19">
        <w:t xml:space="preserve">, в связи с </w:t>
      </w:r>
      <w:r w:rsidRPr="005441E6">
        <w:rPr>
          <w:color w:val="000000" w:themeColor="text1"/>
        </w:rPr>
        <w:t>непредставлен</w:t>
      </w:r>
      <w:r>
        <w:rPr>
          <w:color w:val="000000" w:themeColor="text1"/>
        </w:rPr>
        <w:t>ием</w:t>
      </w:r>
      <w:r w:rsidRPr="005441E6">
        <w:rPr>
          <w:color w:val="000000" w:themeColor="text1"/>
        </w:rPr>
        <w:t xml:space="preserve"> </w:t>
      </w:r>
      <w:r w:rsidRPr="005441E6">
        <w:t>копи</w:t>
      </w:r>
      <w:r>
        <w:t>и</w:t>
      </w:r>
      <w:r w:rsidRPr="005441E6">
        <w:t xml:space="preserve"> документа, удостоверяющего личность заявителя (претендента</w:t>
      </w:r>
      <w:r>
        <w:t>)</w:t>
      </w:r>
      <w:r w:rsidRPr="00FB5E19">
        <w:t>.</w:t>
      </w:r>
    </w:p>
    <w:p w:rsidR="00127139" w:rsidRDefault="00127139" w:rsidP="009A3F11">
      <w:pPr>
        <w:widowControl w:val="0"/>
        <w:autoSpaceDE w:val="0"/>
        <w:autoSpaceDN w:val="0"/>
        <w:adjustRightInd w:val="0"/>
        <w:jc w:val="both"/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 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5844A4" w:rsidRPr="009A3F11" w:rsidRDefault="005844A4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5844A4" w:rsidRPr="009A3F11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27139"/>
    <w:rsid w:val="00133F13"/>
    <w:rsid w:val="00135A00"/>
    <w:rsid w:val="001472AA"/>
    <w:rsid w:val="00155331"/>
    <w:rsid w:val="00155BF9"/>
    <w:rsid w:val="0016468C"/>
    <w:rsid w:val="00167FE7"/>
    <w:rsid w:val="00170C90"/>
    <w:rsid w:val="00186E36"/>
    <w:rsid w:val="001A22ED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E36A2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F20"/>
    <w:rsid w:val="00274375"/>
    <w:rsid w:val="002762FB"/>
    <w:rsid w:val="002874E4"/>
    <w:rsid w:val="002876AA"/>
    <w:rsid w:val="00291D97"/>
    <w:rsid w:val="002953B2"/>
    <w:rsid w:val="002961F0"/>
    <w:rsid w:val="002A4AD8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1F8F"/>
    <w:rsid w:val="0039501F"/>
    <w:rsid w:val="003A0F44"/>
    <w:rsid w:val="003B0246"/>
    <w:rsid w:val="003B0D9C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16BF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6761B"/>
    <w:rsid w:val="00675320"/>
    <w:rsid w:val="0068348C"/>
    <w:rsid w:val="006963A1"/>
    <w:rsid w:val="006B144C"/>
    <w:rsid w:val="006B3BF4"/>
    <w:rsid w:val="006B3E20"/>
    <w:rsid w:val="006C1CDE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12C80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A3F11"/>
    <w:rsid w:val="009B34CD"/>
    <w:rsid w:val="009C0FEF"/>
    <w:rsid w:val="009C5129"/>
    <w:rsid w:val="009D582A"/>
    <w:rsid w:val="009E3F2D"/>
    <w:rsid w:val="00A03C4C"/>
    <w:rsid w:val="00A20562"/>
    <w:rsid w:val="00A40AB9"/>
    <w:rsid w:val="00A441C4"/>
    <w:rsid w:val="00A444EC"/>
    <w:rsid w:val="00A527EA"/>
    <w:rsid w:val="00A5441D"/>
    <w:rsid w:val="00A62A77"/>
    <w:rsid w:val="00A65D24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4135B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0508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1D2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F449A-46C5-4138-9EC1-0251E93D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1470</Words>
  <Characters>10425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User21</cp:lastModifiedBy>
  <cp:revision>7</cp:revision>
  <cp:lastPrinted>2023-02-06T12:28:00Z</cp:lastPrinted>
  <dcterms:created xsi:type="dcterms:W3CDTF">2023-02-06T07:19:00Z</dcterms:created>
  <dcterms:modified xsi:type="dcterms:W3CDTF">2023-02-07T12:55:00Z</dcterms:modified>
</cp:coreProperties>
</file>