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AA7D5C" w:rsidRDefault="00AA7D5C" w:rsidP="00A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сельскохозяйственного производства, для предоставления гражданам, крестьянским (фермерским) хозяйствам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D73B0">
        <w:rPr>
          <w:rFonts w:ascii="Times New Roman" w:hAnsi="Times New Roman" w:cs="Times New Roman"/>
          <w:sz w:val="28"/>
          <w:szCs w:val="28"/>
        </w:rPr>
        <w:t>«___»___________ 201</w:t>
      </w:r>
      <w:r w:rsidR="003A6F4F">
        <w:rPr>
          <w:rFonts w:ascii="Times New Roman" w:hAnsi="Times New Roman" w:cs="Times New Roman"/>
          <w:sz w:val="28"/>
          <w:szCs w:val="28"/>
        </w:rPr>
        <w:t>8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A6F4F"/>
    <w:rsid w:val="003C1D33"/>
    <w:rsid w:val="003C6DB7"/>
    <w:rsid w:val="004D1A55"/>
    <w:rsid w:val="006841DC"/>
    <w:rsid w:val="006965C5"/>
    <w:rsid w:val="008275DA"/>
    <w:rsid w:val="00854DC1"/>
    <w:rsid w:val="00991578"/>
    <w:rsid w:val="00AA7D5C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2017-06-27T11:27:00Z</cp:lastPrinted>
  <dcterms:created xsi:type="dcterms:W3CDTF">2017-03-31T12:41:00Z</dcterms:created>
  <dcterms:modified xsi:type="dcterms:W3CDTF">2018-03-23T12:12:00Z</dcterms:modified>
</cp:coreProperties>
</file>