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32"/>
          <w:szCs w:val="32"/>
          <w:lang w:eastAsia="ru-RU"/>
        </w:rPr>
      </w:pPr>
      <w:r w:rsidRPr="00501D63">
        <w:rPr>
          <w:rFonts w:ascii="Times New Roman CYR" w:eastAsiaTheme="minorEastAsia" w:hAnsi="Times New Roman CYR" w:cs="Times New Roman CYR"/>
          <w:b/>
          <w:bCs/>
          <w:color w:val="26282F"/>
          <w:sz w:val="32"/>
          <w:szCs w:val="32"/>
          <w:lang w:eastAsia="ru-RU"/>
        </w:rPr>
        <w:t>Совет</w:t>
      </w: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32"/>
          <w:szCs w:val="32"/>
          <w:lang w:eastAsia="ru-RU"/>
        </w:rPr>
      </w:pPr>
      <w:r w:rsidRPr="00501D63">
        <w:rPr>
          <w:rFonts w:ascii="Times New Roman CYR" w:eastAsiaTheme="minorEastAsia" w:hAnsi="Times New Roman CYR" w:cs="Times New Roman CYR"/>
          <w:b/>
          <w:sz w:val="32"/>
          <w:szCs w:val="32"/>
          <w:lang w:eastAsia="ru-RU"/>
        </w:rPr>
        <w:t>Незамаевского</w:t>
      </w:r>
      <w:r w:rsidRPr="00501D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</w:t>
      </w:r>
      <w:r w:rsidRPr="00501D63">
        <w:rPr>
          <w:rFonts w:ascii="Times New Roman CYR" w:eastAsiaTheme="minorEastAsia" w:hAnsi="Times New Roman CYR" w:cs="Times New Roman CYR"/>
          <w:b/>
          <w:bCs/>
          <w:color w:val="26282F"/>
          <w:sz w:val="32"/>
          <w:szCs w:val="32"/>
          <w:lang w:eastAsia="ru-RU"/>
        </w:rPr>
        <w:t xml:space="preserve">сельского поселения </w:t>
      </w: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32"/>
          <w:szCs w:val="32"/>
          <w:lang w:eastAsia="ru-RU"/>
        </w:rPr>
      </w:pPr>
      <w:r w:rsidRPr="00501D63">
        <w:rPr>
          <w:rFonts w:ascii="Times New Roman CYR" w:eastAsiaTheme="minorEastAsia" w:hAnsi="Times New Roman CYR" w:cs="Times New Roman CYR"/>
          <w:b/>
          <w:bCs/>
          <w:color w:val="26282F"/>
          <w:sz w:val="32"/>
          <w:szCs w:val="32"/>
          <w:lang w:eastAsia="ru-RU"/>
        </w:rPr>
        <w:t>Павловского района</w:t>
      </w: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501D63">
        <w:rPr>
          <w:rFonts w:ascii="Times New Roman CYR" w:eastAsiaTheme="minorEastAsia" w:hAnsi="Times New Roman CYR" w:cs="Times New Roman CYR"/>
          <w:b/>
          <w:bCs/>
          <w:color w:val="26282F"/>
          <w:sz w:val="32"/>
          <w:szCs w:val="32"/>
          <w:lang w:eastAsia="ru-RU"/>
        </w:rPr>
        <w:t>РЕШЕНИЕ</w:t>
      </w:r>
      <w:r w:rsidRPr="00501D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</w:t>
      </w: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501D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от </w:t>
      </w:r>
      <w:r w:rsidR="00DC431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27.02.2025</w:t>
      </w:r>
      <w:r w:rsidRPr="00501D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                                         № </w:t>
      </w:r>
      <w:r w:rsidR="00DC431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8/29</w:t>
      </w:r>
      <w:bookmarkStart w:id="0" w:name="_GoBack"/>
      <w:bookmarkEnd w:id="0"/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501D63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ст-ца Незамаевская</w:t>
      </w: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501D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Об утверждении Реестра муниципальной собственности </w:t>
      </w: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501D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Незамаевского сельского поселения </w:t>
      </w: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501D6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Павловского района </w:t>
      </w: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01D6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 Федеральным законом Российской Федерации № 131-ФЗ «Об общих принципах организации местного самоуправления в РФ», на основании </w:t>
      </w:r>
      <w:r w:rsidRPr="00501D63">
        <w:rPr>
          <w:rFonts w:ascii="Times New Roman CYR" w:eastAsiaTheme="minorEastAsia" w:hAnsi="Times New Roman CYR" w:cs="Times New Roman"/>
          <w:color w:val="106BBE"/>
          <w:sz w:val="28"/>
          <w:szCs w:val="28"/>
          <w:lang w:eastAsia="ru-RU"/>
        </w:rPr>
        <w:t>Приказа</w:t>
      </w:r>
      <w:r w:rsidRPr="00501D6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Минэкономразвития Российской Федерации от 30 августа 2011 года № 424 «Об утверждении Порядка ведения органами местного самоуправления реестров муниципального имущества», с целью совершенствования системы учета муниципального имущества, руководствуясь уставом Незамаевского сельского поселения Павловского района, Совет Незамаевского сельского поселения Павловского района      р е ш и л:</w:t>
      </w: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01D6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Утвердить Реестр муниципальной собственности Незамаевского сельского поселения Павловского района по состоянию на 01 января 2025 года (приложение).</w:t>
      </w: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01D6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 Контроль за выполнением настоящего решения возложить на постоянную комиссию Совета Незамаевского сельского поселения Павловского района по финансам, бюджету, налогам и инвестиционной политике (Локоть).</w:t>
      </w: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01D6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 Решение вступает в силу со дня его официального обнародования.</w:t>
      </w: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01D6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Незамаевского сельского </w:t>
      </w:r>
    </w:p>
    <w:p w:rsid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01D6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поселения Павловского района                               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</w:t>
      </w:r>
      <w:r w:rsidRPr="00501D6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С.А. Левченко</w:t>
      </w:r>
    </w:p>
    <w:p w:rsid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501D63" w:rsidSect="00501D63">
          <w:footerReference w:type="default" r:id="rId7"/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374"/>
        <w:gridCol w:w="4593"/>
        <w:gridCol w:w="1665"/>
        <w:gridCol w:w="1086"/>
        <w:gridCol w:w="1075"/>
        <w:gridCol w:w="719"/>
        <w:gridCol w:w="797"/>
        <w:gridCol w:w="731"/>
        <w:gridCol w:w="893"/>
        <w:gridCol w:w="963"/>
        <w:gridCol w:w="1003"/>
        <w:gridCol w:w="1022"/>
        <w:gridCol w:w="946"/>
      </w:tblGrid>
      <w:tr w:rsidR="009A57FE" w:rsidRPr="00516B1F" w:rsidTr="0048482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B1F" w:rsidRPr="00516B1F" w:rsidTr="0048482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516B1F" w:rsidRPr="00516B1F" w:rsidTr="0048482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Незамаевского сельского поселения</w:t>
            </w:r>
          </w:p>
        </w:tc>
      </w:tr>
      <w:tr w:rsidR="00516B1F" w:rsidRPr="00516B1F" w:rsidTr="0048482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Павловского района</w:t>
            </w:r>
          </w:p>
        </w:tc>
      </w:tr>
      <w:tr w:rsidR="00516B1F" w:rsidRPr="00516B1F" w:rsidTr="0048482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16B1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от_____________ № ______</w:t>
            </w:r>
          </w:p>
        </w:tc>
      </w:tr>
      <w:tr w:rsidR="009A57FE" w:rsidRPr="00516B1F" w:rsidTr="0048482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7FE" w:rsidRPr="00516B1F" w:rsidTr="0048482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7FE" w:rsidRPr="00516B1F" w:rsidTr="0048482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B1F" w:rsidRPr="00516B1F" w:rsidTr="00484823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 МУНИЦИПАЛЬНОГО ИМУЩЕСТВА НЕЗАМАЕВСКОГО СЕЛЬСКОГО ПСЕЛЕНИЯ ПАВЛОВСКОГО РАЙОНА</w:t>
            </w:r>
          </w:p>
        </w:tc>
      </w:tr>
      <w:tr w:rsidR="00516B1F" w:rsidRPr="00516B1F" w:rsidTr="00484823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01.01.2025</w:t>
            </w:r>
          </w:p>
        </w:tc>
      </w:tr>
      <w:tr w:rsidR="00516B1F" w:rsidRPr="00516B1F" w:rsidTr="00484823">
        <w:trPr>
          <w:trHeight w:val="390"/>
        </w:trPr>
        <w:tc>
          <w:tcPr>
            <w:tcW w:w="0" w:type="auto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 1. МУНИЦИПАЛЬНОЕ НЕДВИЖИМОЕ ИМУЩЕСТВО НЕЗАМАЕВСКОГО СЕЛЬСКОГО ПОСЕЛЕНИЯ</w:t>
            </w:r>
          </w:p>
        </w:tc>
      </w:tr>
      <w:tr w:rsidR="009A57FE" w:rsidRPr="00516B1F" w:rsidTr="00484823">
        <w:trPr>
          <w:trHeight w:val="32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недвижимого имущество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 муниципального недвижимог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 имущества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Площадь, протяженность и (или) иные параметры, 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харакиеризующие физические совйства недвижимого имущества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Балансовая стоимость объект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а, тыс.руб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Начисленная амортизация (износ), 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тыс.рубруб.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Остаточная стоимость, тыс. 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руб.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Сведения о кадастровой стоимост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 недвижимогго имущества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Даты воникновения и прекращения права 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муниципальной собственности на недвижимое имущество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Реквизиты документов-оснований возниконо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вения (прекращения) права муниципальной собственности на недвижимое имущество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Сведения о правообладателе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Сведения об установленных в отношени</w:t>
            </w:r>
            <w:r w:rsidRPr="00516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и мунипальноого недвижимого имущества ограничениях (обременения с указанием основания и даты их возникеовения  и прекращения</w:t>
            </w:r>
          </w:p>
        </w:tc>
      </w:tr>
      <w:tr w:rsidR="009A57FE" w:rsidRPr="00516B1F" w:rsidTr="00484823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9A57FE" w:rsidRPr="00516B1F" w:rsidTr="00484823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9A57FE" w:rsidRPr="00516B1F" w:rsidTr="00484823">
        <w:trPr>
          <w:trHeight w:val="4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516B1F" w:rsidRPr="00516B1F" w:rsidTr="00484823">
        <w:trPr>
          <w:trHeight w:val="517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 Недвижимое имущество</w:t>
            </w:r>
          </w:p>
        </w:tc>
      </w:tr>
      <w:tr w:rsidR="009A57FE" w:rsidRPr="00516B1F" w:rsidTr="00484823">
        <w:trPr>
          <w:trHeight w:val="26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ул.Ленина, д.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23:24:060209:133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233,4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 Краснодарского  края  № 1375–КЗ от  29.12.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2007г.       Решение малого Со-вета краево-го Совета народных депутатов                № 220 от 27.05.1992г.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Водонапорная башня (металл.)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угол ул. Побережной и ул. Олега Кошевого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23:24:0000000:1373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м.куб 25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2004г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№43/244 от 28.10.2004г.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5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Водонапорная башня (металл.)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Октябрьская,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23:24:0000000:1799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м.куб 25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1992г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№43/244 от 28.10.2004г.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Водонапорная башня (металл.)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Семашко, 49А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23:24:0000000:1404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 куб 25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№43/244 от 28.10.2004г.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Водонапорная башня (металл.)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ст.Незамаевская,ул. Советская, 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23:24:0000000:1364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 куб. 25 1973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№43/244 от 28.10.2004г.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Водонапорная башня (металл.)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восточная часть угол ул. Луначарского  и ул. Жлобы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23:24:0000000:1372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м.куб 25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1983г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№43/244 от 28.10.2004г.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23:24:0901000:1518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 40396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1973г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3 794,90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№43/244 от 28.10.2004г.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 (подсобное)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Октябрьская, 15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23:24:0602019:352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33,2м.кв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2006г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№43/244 от 28.10.2004г.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 № 4284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Советская, 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320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1973г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№43/244 от 28.10.2004г.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 № 7849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ул.Семашко 49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23:24:0000000:1797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320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1992г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№43/244 от 28.10.2004г.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 № 7072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Краснодарский край, Павловский район, ст.Незамаевская, угол ул. Побережная  и 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Кошевого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23:24:0000000:1798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320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1987г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№43/244 от 28.10.2004г.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 № 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ул.Октяборьская,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23:24:0000000:1800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320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1992г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№43/244 от 28.10.2004г.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 № 6614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Краснодарский край, Павловский район, ст.Незамаевская, угол ул. Жлобы и 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>ул. Луначарского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23:24:0000000:1802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320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  <w:t xml:space="preserve">1983г 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№43/244 от 28.10.2004г.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Артезианская скважина №7848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восточная часть угол ул. Луначарского  и ул. Жлобы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23:24:0000000:1801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320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1987г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№43/244 от 28.10.2004г.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Дома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ул.Ленина, 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23:24:0602039:88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3467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41 597,70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41 597,70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Совета муниципального образования Павловский район №23/1112 от 16.12.2002г.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Передано в оперативное управление</w:t>
            </w:r>
          </w:p>
        </w:tc>
      </w:tr>
      <w:tr w:rsidR="009A57FE" w:rsidRPr="00516B1F" w:rsidTr="00484823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Первомай-ская,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ста  метрах  от свинотоварной фермы  №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Закон  Краснодарского  края              № 1082 –КЗ  от 28.07.2006г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ул.Комсомольская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Закон  Краснодарского  края              № 1082 –КЗ  от 28.07.2006г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малого Совета краевого Совета народных депутатов № 220 от 27.05.92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Туалет деревянная конструкция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Туалет деревянная конструкция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Туалет деревянная конструкция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Туалет деревянная конструкция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Стенд уличный 9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3,74х 1,94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Стенд уличный 9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7,71х1,19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недвижимое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48 421,20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47 960,70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6B1F" w:rsidRPr="00516B1F" w:rsidTr="00484823">
        <w:trPr>
          <w:trHeight w:val="40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 Имущество казны</w:t>
            </w:r>
          </w:p>
        </w:tc>
      </w:tr>
      <w:tr w:rsidR="009A57FE" w:rsidRPr="00516B1F" w:rsidTr="00484823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16B1F" w:rsidRPr="00516B1F" w:rsidTr="0048482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23:24:0601000:858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23:24:0602017:330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23:24:0602047:11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23:24:0602077:14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23:24:0602047:13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23:24:0602023:99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23:24:0602047:10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4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Трибуны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 ул. 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 ул. Матросова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 ул. Коммунистическая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 ул. Пролетарская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Гидротехничекое сооружение (дамба № 116-2)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Гидротехничекое сооружение (дамба № 116)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Памятник жертвам репрессий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09.03.2010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Совета Незамаевского сельского поселения от 9.03.2010 № 7/20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 землякам, погибшим в годы Великой Отечественной войны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 6-ж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23:24:0602023:109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09.03.2010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Совета Незамаевского сельского поселения от 9.03.2010 № 7/20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 В.И.Ленину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ул.Ленина, 7А/1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23:24:0602047:719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Совета  муниципального образования Павловский район от  17.02.2005 г. № 5/24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1F" w:rsidRPr="00516B1F" w:rsidRDefault="00516B1F" w:rsidP="0051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Братская могила 2 неизвестных советских воинов, погибших в боях с фашистскими захватчиками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кладбище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23:46:0602047: 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Совета Незамаевского сельского поселения от 9.03.2010 № 7/20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Братская могила 39 советских воинов, погибших в боях с фашистскими зазватчиками, 1942-1943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ул.Ленмна, 7А/2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23:46:0602047: 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Совета муниципального образования Павловский район от  17.02.2005 г.  № 5/24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Братская могила красноармейцев, погибших в годы Гражданской войны, 1918-1920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23:46:0602047: 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Совета муниципального образования Павловский район от  17.02.2005 г.  № 5/24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Игровая десткая дворовая плщадка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Спортивный комплекс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30.0.12018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калитка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1F" w:rsidRPr="00516B1F" w:rsidRDefault="00516B1F" w:rsidP="00516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Бюст В.И. Муравленко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04.10.2007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 Совета    Незамаевского  сельского  поселения                  № 23/96 от 04.10.2007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Памятные знаки к основанию памятника В.И. Муравленко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04.10.2007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 Совета    Незамаевского  сельского  поселения                  № 23/96 от 04.10.2007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Памятные знаки к основанию памятника В.И. Муравленко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04.10.2007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 Совета    Незамаевского  сельского  поселения                  № 23/96 от 04.10.2007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Памятные знаки к основанию памятника В.И. Муравленко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04.10.2007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 Совета    Незамаевского  сельского  поселения                  № 23/96 от 04.10.2007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Памятные знаки к основанию памятника В.И. Муравленко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04.10.2007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 Совета    Незамаевского  сельского  поселения                  № 23/96 от 04.10.2007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Памятные знаки к основанию памятника В.И. Муравленко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04.10.2007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 Совета    Незамаевского  сельского  поселения                  № 23/96 от 04.10.2007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Бытовое помещение на кладбище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ст.Незамаевская,Комсомольская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               № 23/112 от 16.12.2002г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 (пожарной охраны)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Совета Павловский район от  17.02.2005 г.   № 5/24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Забор металлический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Совета Павловский район от  17.02.2005 г.   № 5/24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Тртуарная дорожка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Совета Павловский район от  17.02.2005 г.   № 5/24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Газопровод от ул. Красной до ул. 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23:240000000: 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Газопровд высогкого давления подземный с ШГРП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Газопровод закольцовка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Подводящий газопровд подземный и надземный высокого давления с установкой ШГРП-10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 от ул. Советской к котельной СОШ №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Подвоящий газоровод низкого давления, надземный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Краснодарский край, Павловский район, ст.Незамаевская, ул. Тургенева, 8 к котельной детского сада № 10,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11,9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Распределительный подземный газопровод по ул. Развильная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23:24:0602050:340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ул.Матросова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23:24:00000000:   1916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асфальт-2300 м, грунт 500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ул.Коммунистическая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  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асфальт-2900 м,гравий-200 грунт 400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ул.Прлетарская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  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асфальт-3100 м,гравий300,  грунт 1100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ул.Первомйская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  1924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асфальт-2600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ул.Красная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  1925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асфальт-2400 м,гравий-300 грунт900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9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  1928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асфальт-2100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ул.Луначарского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  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асфальт-2300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улПролетарская (при въезде в станицу)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  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асфальт-1600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ул.Семашко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грунт 2200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ул.Кубанская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грунт 800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ул.Жлобы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грунт 3000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 Партизанская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грунт3100,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 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1200,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 Фурманова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1800,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 Некрасова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  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грунт1300,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Павловского районного Совета депутатов №24/117 </w:t>
            </w: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Восточная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400,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Краснодарский край, Павловский район, ст.Незамаевская, ул. Крупской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700,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Гастелло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600,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500,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Олега Кошевого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  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2900, м асфальт- 200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грунт1600, 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Кима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700,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пер. Пролетарский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1200,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Тургенева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  1918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600, м, асфальт 300 м., гравий 200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Горького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700, м, гравий 200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Красноармейская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  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1300, м, гравий 200 м., асфальт 200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Комсомольская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600 м,  асфальт 1000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Краснодарский край, Павловский район, ст.Незамаевская, ул.Развильная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1100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Автодорога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ст.Незамаевская, ул. Октябрьская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23:24:0000000:  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 1900, м, гравий 1700 м., асфальт 1000 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Павловского районного Совета депутатов №24/117 от 21.01.03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Незамаевское селькое поселение Павловского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Детский игровой комплекс 0036(3-7 лет)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2,31х2,25х1,95 м,  750  мм  (ЛУНАПАРК)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Детский игровой комплекс 0046 (7-14 лет)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2,98х2,24х2,30 м  (ОЛИМПИК)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Детский игровой комплекс  0045 (3-7 лет)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5,10х2,76х2,10 м,  750, 900 мм  (МИНИ)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Качалка 0001 тип "Самолёт"  (Качалка-пружинка  (3-7 лет)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0,98х0,60х0,78 м  (САМОЛЕТ)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Качели 0032 балансирные малые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2,14х0,42х0,75 м   (ВИРАЖ)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Качели 0051  (3-14 лет)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2,81х1,75х2,07 м  (ГНЕЗДО)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Металлические пешеходные ограждения парковки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W0006  Спортивный комплекс 14+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4,08х0,16х1,60 м (турник тройной)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W0005  Спортивный комплекс 14+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(2,77х0,16х2,60 м (турник двойной)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W0040  Спортивный комплекс 14+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6,37х1,46х2,60 м (пять турников, шведская стенка, рукоход)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W0021  Спортивный комплекс 14+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3,20х0,76х1,40 м (брусья двойные разноуровневые)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W0046  Спортивный комплекс 14+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3,35х3,00х1,55 м (скамьи для пресса)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Детский игровой комплекс (3-7 лет)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6,68х1,66х1,95 м,  750  мм  (ЛУНАПАРК)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3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Скамья двойная со спинкой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тремя ножками (металл.), настил - деревянный, защитное покрытие - атмосферостойкое)  (2,00х0,82х0,90 м) 5 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3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Скамья без спинки полукруглая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тремя ножками (металл.), настил - деревянный, защитное покрытие - атмосферостойкое  (8,80х0,80х0,50 м) 1 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3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Скамья со спинкой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тремя ножками (металл.), настил - деревянный, защитное покрытие - атмосферостойкое)  (2,00х0,82х0,89 м) - 19 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3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Спортивно-игровая площадка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6 651,80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6 651,80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3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Бум-бревно "Змейка"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Размеры 1000x3000x500 мм  (Элемент благоустройства  (2,29х0,88х0,33 м)  (МИНИ))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3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 каркас, облицовка - дерев. брус,  вкладыш - ведро оцинков.)  (0,60х0,60х0,90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516B1F" w:rsidRPr="00516B1F" w:rsidTr="00484823">
        <w:trPr>
          <w:trHeight w:val="3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Стойка с фланцем (опора)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администрации Незамаевского СП от 24.12.24 № 53-р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Незамаевкое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</w:tr>
      <w:tr w:rsidR="009A57FE" w:rsidRPr="00516B1F" w:rsidTr="0048482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A57FE" w:rsidRPr="00516B1F" w:rsidTr="00484823">
        <w:trPr>
          <w:trHeight w:val="13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имущество казны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15 661,48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14 991,18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A57FE" w:rsidRPr="00516B1F" w:rsidTr="00484823">
        <w:trPr>
          <w:trHeight w:val="11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РАЗДЕЛУ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64 082,68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48 630,95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15 451,68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1F" w:rsidRPr="00516B1F" w:rsidRDefault="00516B1F" w:rsidP="00516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6B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01D63" w:rsidRPr="00516B1F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501D63" w:rsidRPr="00516B1F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484823" w:rsidRDefault="00484823" w:rsidP="00501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DC4310" w:rsidRDefault="00484823" w:rsidP="00484823">
      <w: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fldChar w:fldCharType="begin"/>
      </w:r>
      <w: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instrText xml:space="preserve"> LINK </w:instrText>
      </w:r>
      <w:r w:rsidR="00DC4310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instrText xml:space="preserve">Excel.Sheet.12 "C:\\Users\\User\\Downloads\\Раздел 2.xlsx" Реестр!R8C1:R250C14 </w:instrText>
      </w:r>
      <w: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instrText xml:space="preserve">\a \f 5 \h  \* MERGEFORMAT </w:instrText>
      </w:r>
      <w:r w:rsidR="00DC4310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fldChar w:fldCharType="separate"/>
      </w:r>
    </w:p>
    <w:tbl>
      <w:tblPr>
        <w:tblStyle w:val="a5"/>
        <w:tblW w:w="15656" w:type="dxa"/>
        <w:tblLook w:val="04A0" w:firstRow="1" w:lastRow="0" w:firstColumn="1" w:lastColumn="0" w:noHBand="0" w:noVBand="1"/>
      </w:tblPr>
      <w:tblGrid>
        <w:gridCol w:w="470"/>
        <w:gridCol w:w="2290"/>
        <w:gridCol w:w="248"/>
        <w:gridCol w:w="1413"/>
        <w:gridCol w:w="1486"/>
        <w:gridCol w:w="920"/>
        <w:gridCol w:w="839"/>
        <w:gridCol w:w="1053"/>
        <w:gridCol w:w="1392"/>
        <w:gridCol w:w="834"/>
        <w:gridCol w:w="947"/>
        <w:gridCol w:w="504"/>
        <w:gridCol w:w="745"/>
        <w:gridCol w:w="1176"/>
        <w:gridCol w:w="1565"/>
      </w:tblGrid>
      <w:tr w:rsidR="00DC4310" w:rsidRPr="00DC4310" w:rsidTr="00DC4310">
        <w:trPr>
          <w:gridAfter w:val="1"/>
          <w:divId w:val="76293690"/>
          <w:wAfter w:w="1507" w:type="dxa"/>
          <w:trHeight w:val="1140"/>
        </w:trPr>
        <w:tc>
          <w:tcPr>
            <w:tcW w:w="15656" w:type="dxa"/>
            <w:gridSpan w:val="14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 Движимое имущество Незамаевского сельского поселения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140"/>
        </w:trPr>
        <w:tc>
          <w:tcPr>
            <w:tcW w:w="414" w:type="dxa"/>
            <w:vMerge w:val="restart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14" w:type="dxa"/>
            <w:gridSpan w:val="2"/>
            <w:vMerge w:val="restart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Наименование  объекта</w:t>
            </w:r>
          </w:p>
        </w:tc>
        <w:tc>
          <w:tcPr>
            <w:tcW w:w="1732" w:type="dxa"/>
            <w:vMerge w:val="restart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Месторасположение (адрес)</w:t>
            </w:r>
          </w:p>
        </w:tc>
        <w:tc>
          <w:tcPr>
            <w:tcW w:w="965" w:type="dxa"/>
            <w:vMerge w:val="restart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Балансовая стоимость объекта, руб</w:t>
            </w:r>
          </w:p>
        </w:tc>
        <w:tc>
          <w:tcPr>
            <w:tcW w:w="1093" w:type="dxa"/>
            <w:vMerge w:val="restart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Начисленная амортизация (износ), руб.</w:t>
            </w:r>
          </w:p>
        </w:tc>
        <w:tc>
          <w:tcPr>
            <w:tcW w:w="946" w:type="dxa"/>
            <w:vMerge w:val="restart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Остаточная стоимость, тыс. руб.</w:t>
            </w:r>
          </w:p>
        </w:tc>
        <w:tc>
          <w:tcPr>
            <w:tcW w:w="1315" w:type="dxa"/>
            <w:vMerge w:val="restart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Основание занесения в реестр</w:t>
            </w:r>
          </w:p>
        </w:tc>
        <w:tc>
          <w:tcPr>
            <w:tcW w:w="1335" w:type="dxa"/>
            <w:vMerge w:val="restart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Реквизиты документов основания возникновения (прекращения) права муниципальной собственности на  имущество</w:t>
            </w:r>
          </w:p>
        </w:tc>
        <w:tc>
          <w:tcPr>
            <w:tcW w:w="958" w:type="dxa"/>
            <w:vMerge w:val="restart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Дата постановки на учет МО</w:t>
            </w:r>
          </w:p>
        </w:tc>
        <w:tc>
          <w:tcPr>
            <w:tcW w:w="1013" w:type="dxa"/>
            <w:vMerge w:val="restart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Дата исключения с учета МО</w:t>
            </w:r>
          </w:p>
        </w:tc>
        <w:tc>
          <w:tcPr>
            <w:tcW w:w="1467" w:type="dxa"/>
            <w:gridSpan w:val="2"/>
            <w:vMerge w:val="restart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Сведения о правообладателе </w:t>
            </w:r>
          </w:p>
        </w:tc>
        <w:tc>
          <w:tcPr>
            <w:tcW w:w="1504" w:type="dxa"/>
            <w:vMerge w:val="restart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Сведения об ограничении (обременении)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950"/>
        </w:trPr>
        <w:tc>
          <w:tcPr>
            <w:tcW w:w="414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914" w:type="dxa"/>
            <w:gridSpan w:val="2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410"/>
        </w:trPr>
        <w:tc>
          <w:tcPr>
            <w:tcW w:w="414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914" w:type="dxa"/>
            <w:gridSpan w:val="2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93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750"/>
        </w:trPr>
        <w:tc>
          <w:tcPr>
            <w:tcW w:w="15656" w:type="dxa"/>
            <w:gridSpan w:val="14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 Движимое имущество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75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Системный блок  Intel P-4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Закон Краснодаркого края № 1375-З от 29.12.2007 г.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75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Системный блок Rapida 2600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ст.Незамаевская?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Закон Краснодаркого края № 1375-З от 29.12.2007 г.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75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Ксерокс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Закон Краснодаркого края № 1375-З от 29.12.2007 г.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75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Процессор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Закон Краснодаркого края № 1375-З от 29.12.2007 </w:t>
            </w: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г.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75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Видеокамера "Панасоник"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14,40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Закон Краснодаркого края № 1375-З от 29.12.2007 г.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Экскаватор ЭО 2621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67,40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67,40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Закон Краснодаркого края № 1375-З от 29.12.2007 г.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гос.номер52-56 КС, рама № 561647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25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Автомобиль Газ-52 482 МТЗ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90,50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90,50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Закон Краснодаркого края № 1375-З от 29.12.2007 г.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гос.номер К482МТ, двигатель № 004504, шасии № 1370260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08.06.2016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1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Котел отопительный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13,40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Решение Совета МО Павловский район от 25.07.2008 № 61/658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31.10.2006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1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Кассовый аппарат ЭКМ 2102К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Октябрьская, 15А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Решение Совета МО Павловский район от 25.07.2008 № 61/658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30.07.2008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16.08.2016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1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Мотопомпа HNG 208 T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Октябрьская, 15А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8,60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Решение Совета МО Павловский район от 25.07.2008 № 61/658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30.07.2008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1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Насос ЭЦВ 6-16-110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Октябрьская, 15А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8,60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Решение Совета МО Павловский район от 25.07.2008 № 61/658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30.07.2008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20.09.2018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1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Насос ЭЦВ 6-16-140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Октябрьская, 15А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8,60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Решение Совета МО Павловский район от 25.07.2008 № 61/658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30.07.2008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20.09.2018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1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Насос ЭЦВ 8-25-100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Октябрьская, 15А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Решение Совета МО Павловский район от 25.07.2008 № 61/658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30.07.2008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20.09.2018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1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Насос ЭЦВ 6-10-110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Октябрьская, 15А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11,80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Решение Совета МО Павловский район от 25.07.2008 № 61/658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30.07.2008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20.09.2018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1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Станция управления СУЗ-40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Октябрьская, 15А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Решение Совета МО Павловский район от 25.07.2008 № 61/658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30.07.2008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20.09.2018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1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Станция управления СУЗ-40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Октябрьская, 15А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Решение Совета МО Павловский район от 25.07.2008 № 61/658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30.07.2008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20.09.2018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1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Насос ЭЦВ 6-10-110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Октябрьская, 15А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Решение Совета МО Павловский район от 25.07.2008 № 61/658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30.07.2008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20.09.2018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87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Автомобиль Ваз 21074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гос.номер  № дв. 8972755 № кузова 2669638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Баннер с казаками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Контейнер с крышкой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Контейер для мусора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8,40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Копир CANON FC 128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Трактор "Беларус 82,1"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Ксерокс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Ксерокс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Лавочки  9 шт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40,50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Монитор 17" Samsung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8,30</w:t>
            </w:r>
          </w:p>
        </w:tc>
        <w:tc>
          <w:tcPr>
            <w:tcW w:w="946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8,30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Монитор 15 Ager 151 1S (BENQ)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2841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Монитор 15 Samsung</w:t>
            </w:r>
          </w:p>
        </w:tc>
        <w:tc>
          <w:tcPr>
            <w:tcW w:w="7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Монитор 15 ViewSonic v E10s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41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Ноутбук</w:t>
            </w: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 xml:space="preserve"> B Acer Aspire 5310-301G08</w:t>
            </w:r>
          </w:p>
        </w:tc>
        <w:tc>
          <w:tcPr>
            <w:tcW w:w="7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18,90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Пишущая машинка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11,90</w:t>
            </w:r>
          </w:p>
        </w:tc>
        <w:tc>
          <w:tcPr>
            <w:tcW w:w="946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 xml:space="preserve">край, Павловский район, ст.Незамаевская, ул. </w:t>
            </w:r>
            <w:r w:rsidRPr="00DC4310">
              <w:lastRenderedPageBreak/>
              <w:t>Ленина, 6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5,10</w:t>
            </w:r>
          </w:p>
        </w:tc>
        <w:tc>
          <w:tcPr>
            <w:tcW w:w="946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 xml:space="preserve">администрации Незамаевского СП от 18.02.2013 </w:t>
            </w:r>
            <w:r w:rsidRPr="00DC4310">
              <w:lastRenderedPageBreak/>
              <w:t>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Принтер Canon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946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Принтер Canon Laser Base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Принтер HP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946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Принтер Samsung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4,70</w:t>
            </w:r>
          </w:p>
        </w:tc>
        <w:tc>
          <w:tcPr>
            <w:tcW w:w="946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4,70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Рекламный пилон на въезде в ст. Незамаевкая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41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Сплит-система ХИТАЧИ 10BHS </w:t>
            </w:r>
          </w:p>
        </w:tc>
        <w:tc>
          <w:tcPr>
            <w:tcW w:w="7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41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Сплит-система GNENERAJ-S</w:t>
            </w:r>
          </w:p>
        </w:tc>
        <w:tc>
          <w:tcPr>
            <w:tcW w:w="7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Сплит-система Samsung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Стол двухтумбовый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Стол компьютерный угловой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109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Стул Престиж GTS/C GRAFF C-38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5,70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5,70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Телефон «Диалог»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Туалет деревянная конструкция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14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Туалет деревянная конструкция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СП от 18.02.2013 № 12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Сотовый телефон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Туалет деревянная конструкция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Факс Brother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Факс Панасоник KX-FT 984RU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5,80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Холодильник «Орск»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28.08.2019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Цифровой фотоаппарат Samsung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Шкаф книжный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Шкаф платяной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Ящик для мусора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Ящик для мусора с крышкой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Мотопила «Урал»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16.08.2018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Бензопила 350-16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16.08.2018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Мотоблок Нева МБ-2 С 7,0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39,90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39,90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Косилка роторная навесная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Бензокусторез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29,80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16.08.2018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Косилка КРН 2,1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Плуг ПЛН-3-35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Тракторный прицеп ПТС-4,5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Рабочее место (компьютер и др. оборудование)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Забот металлический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6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51,30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2-х кассетная дека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Acme Icolor 3000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Автосистема дозирования реагентов комплект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30,40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Аккордеон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Активная акустическая система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Акустическая система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48,20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48,20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Акустическая система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48,20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48,20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Арлекин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28,90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28,90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Банер-растяжка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82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Банер с каркасом 6000х3000 мм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13,20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13,20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Банер-растяжка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Баян концертный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28,40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28,40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Блок цветомузыки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Велосипед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Велосипед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Гарнитур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ДВД ВВК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Генератор бензиновый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двойной рэковый 2UCD плеер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ДСК Крепыш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Духовой оркестр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Задник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11,10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11,10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Занавес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Ковровое покрытие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97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Колонка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7,80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Колонка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7,80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Комплект кабелей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Контроллер для управления световыми приборами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14,30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Костюм женский черноморской казачки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102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Костюм женский черноморской казачки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Костюм женский черноморской казачки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Костюм женский черноморской казачки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Костюм женский черноморской казачки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Костюм женский черноморской казачки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Костюм женский черноморской казачки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Костюм женский черноморской казачки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Костюм женский черноморской казачки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Костюм сценический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17,30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Котел Хопер 100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51,80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Магнитофон Астра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Микрофон (комплект 4 шт)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Микшерский пульт PHONIC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Микшерский пульт «Электроника»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16,80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Микшерский пульт 08 года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117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Микшерский пульт Карат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Муз аппаратура 56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80,10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80,10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Насос ГР-5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Насос СК-16-30/27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28,70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28,70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Нетбук Acer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122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Палатка-навес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14,80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Пианино «Алатырь»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41,80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Пианино «Кубань»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13,40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Пианино «Кубань»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Протон диммер штакетный 4-х канальный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127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Протон диммер штакетный 4-х канальный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Рабочий стол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31,60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Световой прибор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17,40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Светоч DC 6-25 цифровой диммер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13,20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Сетка заградительная для зала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132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Сетка заградительная для зала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Силовой многофункцинальный тренажер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15,70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15,70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Синтезатор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15,70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15,70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Синтезатор «Поливокс»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Синтезатор Ямаха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113,70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113,70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137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Стереомагнитофон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Стробоскоп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Счетчик газа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47,80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47,80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Телевизор 092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Теннисный стол с сеткой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142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Технический паспорт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13,60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Ударная установка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13,20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13,20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Усилитель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Усилитель «Тайфун»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15,60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Усилитель мощности OSCRMX 1450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147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Усилитель Том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19,50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19,50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Усилительно-аккустическая аппаратура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72,30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72,30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Усилительно-акустическая аппаратура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39,60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39,60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Фотоаппарат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Фотоаппарат «Самсунг»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152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Шлифовальная машина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Эквалайзер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divId w:val="76293690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Электрогитара «Аэлита»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</w:t>
            </w:r>
            <w:r w:rsidRPr="00DC4310">
              <w:t>край, Павловский район, ст.Незамаевская, ул. Ленина, 7а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</w:t>
            </w:r>
            <w:r w:rsidRPr="00DC4310">
              <w:t>администрации Незамаевского СП от 18.02.2013 № 12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18.</w:t>
            </w:r>
            <w:r w:rsidRPr="00DC4310">
              <w:t>02.2013</w:t>
            </w:r>
          </w:p>
        </w:tc>
        <w:tc>
          <w:tcPr>
            <w:tcW w:w="1467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Незамаевское сельское </w:t>
            </w:r>
            <w:r w:rsidRPr="00DC4310">
              <w:t>поселение Павловского района</w:t>
            </w:r>
          </w:p>
        </w:tc>
        <w:tc>
          <w:tcPr>
            <w:tcW w:w="1507" w:type="dxa"/>
            <w:hideMark/>
          </w:tcPr>
          <w:p w:rsidR="00DC4310" w:rsidRPr="00DC4310" w:rsidRDefault="00DC4310" w:rsidP="00DC4310">
            <w:r w:rsidRPr="00DC4310"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66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Стенд уличный " 9 мая" 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край, Пвловский район, ст. Незамаевская, ул. Ленина, 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 w:type="page"/>
            </w:r>
            <w:r w:rsidRPr="00DC4310">
              <w:br w:type="page"/>
            </w:r>
          </w:p>
        </w:tc>
        <w:tc>
          <w:tcPr>
            <w:tcW w:w="133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3,74х 1,94 м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90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Стенд уличный " 9 мая" 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Краснодарский край, Пвловский район, ст. Незамаевская, ул. Ленина, 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Постановление администрации Незамаевского сельского поселения от 30.01.2018                                                      </w:t>
            </w: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7,71х1,19 м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157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Счетчик газовый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90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Сканер А4 Canon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7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Фотокамера  CANON 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84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160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Мобильный выставочный стенд из 4-х секций 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60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Скамейка Римская со спинкой 2м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99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Скамейка Римская со спинкой 2м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96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Скамейка Римская со спинкой 2м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87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164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Скамейка Римская со спинкой 2м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Скамейка Римская со спинкой 2м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96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Скамейка Римская со спинкой 2м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99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Скамейка Римская со спинкой 2м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0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168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Скамейка Римская со спинкой 2м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90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Баннер 6х3 9 Мая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8,30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Баннер 3х6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171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Информационный баннер 6х3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Баннер 6х3 «Здоровый образ жизни»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8,80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Баннер «Анинарко»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10,90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10,90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30.09.2019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174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Труба BOSTON TR9203Bb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11,80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Электрогитара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Гитара бас 4 струнная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177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Тарелки</w:t>
            </w: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 xml:space="preserve"> ZILDJIAN PLANET Z </w:t>
            </w: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15,80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15,80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Процессор гитарный ZOOM G1on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Ударная установка SONOP SMF 11Set WM CHROME 17200218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190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Электрогитара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Ноутбук Acer Extensa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21,70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21,70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Расходомер электромагнитный " Питерфлоу РС" РС50-72 кл. А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23,10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23,10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193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Тепловычислитель ВКТ-7-02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Стол прямой 2000*750*600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Трибуна 600*1200*450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196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Скульптура Кобелевой Н.З.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Баннер «Орден Победы»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Баннер «Георгиевская лента»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 w:type="page"/>
            </w:r>
            <w:r w:rsidRPr="00DC4310">
              <w:br w:type="page"/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199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Скульптура Свердликова Г.Т.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Книги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Книги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9,60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Брошюры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Книги 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Книга  «Кубанская библиотека» т.12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Книга  «Кубанская библиотека» т.13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Книга  «Кубанская библиотека» т.14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Книга  «Кубанская библиотека» т.15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26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Книга  «Кубанская библиотека» т.16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66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Книга  «Кубанская библиотека» т.17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96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Книга  «Кубанская библиотека» т.18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75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Книга  «Кубанская библиотека» т.19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Ленина,7А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13.01.2018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212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Котел Сибирия 29К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Незамаеского сельского поселения от 31.12.2019 № 136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Оборудование системы оповещения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Незамаеского сельского поселения от 31.12.2019 № 136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Автомобиль</w:t>
            </w: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  <w:t xml:space="preserve"> CHEVROLET  NIVA VIN 9L212300K0697885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786,10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231,51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554,59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Незамаеского сельского поселения от 31.12.2019 № 136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Холодильник "Бирюса"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16,60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16,60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Незамаеского сельского поселения от 31.12.2019 № 136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31.12.2019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216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счетчик газовый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10.01.1900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МФУ Canon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Ноутбук LENOVO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Котел Сибирия 29К(АОГВК-29-1-Ростов)(АВТОМАТИКА 710 MINISIT)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220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Принтер А4 Сanon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Ноутбук LENOVO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Принтер Сanon LBP 6030В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21,50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21,50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Принтер Сanon LBP 6030В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224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МФУ лазерный HP Laser цветной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37,20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37,20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ЗУ 23:24:0602047:14 (под ДК)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299,60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299,60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Нетбук Lenovo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Елка искусственная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228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Лестница трехсекционная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Светильник-облучатель бактерицидный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Теннисный стол с сеткой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Щит баскетбольный в сборе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19,40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19,40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232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МФУ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0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Сплит-ситема Oasis 24</w:t>
            </w:r>
          </w:p>
        </w:tc>
        <w:tc>
          <w:tcPr>
            <w:tcW w:w="1732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Пвловский район, ст. Незамаевская, ул. Ленина, 6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админитсрации Незамаевского сельского поселения от 29.12.2022№ 122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29.12.2022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375"/>
        </w:trPr>
        <w:tc>
          <w:tcPr>
            <w:tcW w:w="5060" w:type="dxa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по подразделу 3.1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4 863,60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4 143,21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720,39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375"/>
        </w:trPr>
        <w:tc>
          <w:tcPr>
            <w:tcW w:w="15656" w:type="dxa"/>
            <w:gridSpan w:val="1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2.2  Нездвижимое имущество казны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69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Генеральный план Незамаевского сельского поселения Павловского района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2 194,01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2 194,01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4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Баннер-карта Тюменской области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10,45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10,45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алминстрации Незамаевского сельского поселения от 18.02.2013 № 12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51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236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Программа комплексного развития систеи коммунальной инфраструктуры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60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Карта-план определения местоположения границ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99,58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99,58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78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Правила земплепользования и застройки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197,00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197,00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84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Монитор Philips 170p7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30.0.12018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78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Принтер HP LaserJet 1320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15,94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750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Агрегат ЭЦВ6-10-110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238,68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238,68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30.012018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72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Насос ЭЦВ 6-10-140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35,90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35,90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30.012018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1695"/>
        </w:trPr>
        <w:tc>
          <w:tcPr>
            <w:tcW w:w="414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914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Насос ЭЦВ 6-10-110</w:t>
            </w:r>
          </w:p>
        </w:tc>
        <w:tc>
          <w:tcPr>
            <w:tcW w:w="1732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122,77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122,77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spacing w:after="16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30.01.2018                                                      № 13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30.012018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Незамаевское сельское поселение Павловского района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не зарегистрировано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915"/>
        </w:trPr>
        <w:tc>
          <w:tcPr>
            <w:tcW w:w="5060" w:type="dxa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3 071,73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25,34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3 046,39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  <w:tr w:rsidR="00DC4310" w:rsidRPr="00DC4310" w:rsidTr="00DC4310">
        <w:trPr>
          <w:gridAfter w:val="1"/>
          <w:divId w:val="76293690"/>
          <w:wAfter w:w="1507" w:type="dxa"/>
          <w:trHeight w:val="735"/>
        </w:trPr>
        <w:tc>
          <w:tcPr>
            <w:tcW w:w="5060" w:type="dxa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Итого по Разделу2 </w:t>
            </w:r>
          </w:p>
        </w:tc>
        <w:tc>
          <w:tcPr>
            <w:tcW w:w="96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7 935,33</w:t>
            </w:r>
          </w:p>
        </w:tc>
        <w:tc>
          <w:tcPr>
            <w:tcW w:w="1093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4 168,55</w:t>
            </w:r>
          </w:p>
        </w:tc>
        <w:tc>
          <w:tcPr>
            <w:tcW w:w="946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3 766,78</w:t>
            </w:r>
          </w:p>
        </w:tc>
        <w:tc>
          <w:tcPr>
            <w:tcW w:w="1315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7" w:type="dxa"/>
            <w:gridSpan w:val="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</w:tr>
    </w:tbl>
    <w:p w:rsidR="00501D63" w:rsidRDefault="00484823" w:rsidP="00484823">
      <w:pP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fldChar w:fldCharType="end"/>
      </w:r>
    </w:p>
    <w:p w:rsidR="00484823" w:rsidRDefault="00484823" w:rsidP="00484823">
      <w:pP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DC4310" w:rsidRDefault="00484823" w:rsidP="00484823">
      <w: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fldChar w:fldCharType="begin"/>
      </w:r>
      <w: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instrText xml:space="preserve"> LINK </w:instrText>
      </w:r>
      <w:r w:rsidR="00DC4310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instrText xml:space="preserve">Excel.Sheet.8 "C:\\Users\\User\\Downloads\\Раздел 3.xls" "Раздел 3!R1C1:R34C99" </w:instrText>
      </w:r>
      <w: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instrText xml:space="preserve">\a \f 5 \h  \* MERGEFORMAT </w:instrText>
      </w:r>
      <w:r w:rsidR="00DC4310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fldChar w:fldCharType="separate"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2"/>
        <w:gridCol w:w="222"/>
        <w:gridCol w:w="87"/>
        <w:gridCol w:w="30"/>
        <w:gridCol w:w="10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96"/>
        <w:gridCol w:w="126"/>
        <w:gridCol w:w="222"/>
        <w:gridCol w:w="179"/>
        <w:gridCol w:w="4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69"/>
        <w:gridCol w:w="153"/>
        <w:gridCol w:w="222"/>
        <w:gridCol w:w="222"/>
        <w:gridCol w:w="93"/>
        <w:gridCol w:w="129"/>
        <w:gridCol w:w="222"/>
        <w:gridCol w:w="222"/>
        <w:gridCol w:w="222"/>
        <w:gridCol w:w="222"/>
        <w:gridCol w:w="222"/>
        <w:gridCol w:w="222"/>
        <w:gridCol w:w="222"/>
        <w:gridCol w:w="222"/>
        <w:gridCol w:w="114"/>
        <w:gridCol w:w="108"/>
        <w:gridCol w:w="222"/>
        <w:gridCol w:w="222"/>
        <w:gridCol w:w="222"/>
        <w:gridCol w:w="222"/>
        <w:gridCol w:w="54"/>
        <w:gridCol w:w="168"/>
        <w:gridCol w:w="222"/>
        <w:gridCol w:w="222"/>
        <w:gridCol w:w="222"/>
        <w:gridCol w:w="222"/>
        <w:gridCol w:w="222"/>
        <w:gridCol w:w="222"/>
        <w:gridCol w:w="222"/>
        <w:gridCol w:w="77"/>
        <w:gridCol w:w="130"/>
        <w:gridCol w:w="15"/>
        <w:gridCol w:w="42"/>
        <w:gridCol w:w="180"/>
        <w:gridCol w:w="222"/>
        <w:gridCol w:w="222"/>
        <w:gridCol w:w="181"/>
        <w:gridCol w:w="41"/>
        <w:gridCol w:w="2118"/>
      </w:tblGrid>
      <w:tr w:rsidR="00DC4310" w:rsidRPr="00DC4310" w:rsidTr="00DC4310">
        <w:trPr>
          <w:gridAfter w:val="2"/>
          <w:divId w:val="1618755840"/>
          <w:wAfter w:w="951" w:type="pct"/>
          <w:trHeight w:val="315"/>
        </w:trPr>
        <w:tc>
          <w:tcPr>
            <w:tcW w:w="4049" w:type="pct"/>
            <w:gridSpan w:val="73"/>
            <w:noWrap/>
            <w:hideMark/>
          </w:tcPr>
          <w:p w:rsidR="00DC4310" w:rsidRPr="00DC4310" w:rsidRDefault="00DC4310" w:rsidP="00DC4310">
            <w:pPr>
              <w:jc w:val="center"/>
              <w:rPr>
                <w:b/>
                <w:bCs/>
              </w:rPr>
            </w:pPr>
            <w:r w:rsidRPr="00DC4310"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Раздел 3. Сведения о муниципальных унитарных предприятиях, муниципальных учреждениях, хозяйственных обществах, </w:t>
            </w:r>
          </w:p>
        </w:tc>
      </w:tr>
      <w:tr w:rsidR="00DC4310" w:rsidRPr="00DC4310" w:rsidTr="00DC4310">
        <w:trPr>
          <w:gridAfter w:val="2"/>
          <w:divId w:val="1618755840"/>
          <w:wAfter w:w="951" w:type="pct"/>
          <w:trHeight w:val="315"/>
        </w:trPr>
        <w:tc>
          <w:tcPr>
            <w:tcW w:w="4049" w:type="pct"/>
            <w:gridSpan w:val="73"/>
            <w:noWrap/>
            <w:hideMark/>
          </w:tcPr>
          <w:p w:rsidR="00DC4310" w:rsidRPr="00DC4310" w:rsidRDefault="00DC4310" w:rsidP="00DC4310">
            <w:pPr>
              <w:jc w:val="center"/>
              <w:rPr>
                <w:b/>
                <w:bCs/>
              </w:rPr>
            </w:pPr>
            <w:r w:rsidRPr="00DC4310"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товариществах, акции, доли (вклады) в уставном (складочном) капитале которых принадлежат муниципальному образованию, иных </w:t>
            </w:r>
          </w:p>
        </w:tc>
      </w:tr>
      <w:tr w:rsidR="00DC4310" w:rsidRPr="00DC4310" w:rsidTr="00DC4310">
        <w:trPr>
          <w:gridAfter w:val="2"/>
          <w:divId w:val="1618755840"/>
          <w:wAfter w:w="951" w:type="pct"/>
          <w:trHeight w:val="315"/>
        </w:trPr>
        <w:tc>
          <w:tcPr>
            <w:tcW w:w="4049" w:type="pct"/>
            <w:gridSpan w:val="73"/>
            <w:noWrap/>
            <w:hideMark/>
          </w:tcPr>
          <w:p w:rsidR="00DC4310" w:rsidRPr="00DC4310" w:rsidRDefault="00DC4310" w:rsidP="00DC4310">
            <w:pPr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  <w:t>юридических лицах, в которых муниципальное образование является учредителем (участником)</w:t>
            </w:r>
          </w:p>
        </w:tc>
      </w:tr>
      <w:tr w:rsidR="00DC4310" w:rsidRPr="00DC4310" w:rsidTr="00DC4310">
        <w:trPr>
          <w:divId w:val="1618755840"/>
          <w:trHeight w:val="165"/>
        </w:trPr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51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C4310" w:rsidRPr="00DC4310" w:rsidTr="00DC4310">
        <w:trPr>
          <w:divId w:val="1618755840"/>
          <w:trHeight w:val="315"/>
        </w:trPr>
        <w:tc>
          <w:tcPr>
            <w:tcW w:w="4049" w:type="pct"/>
            <w:gridSpan w:val="67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  <w:t>Раздел 3.1. Муниципальные унитарные предприятия</w:t>
            </w:r>
          </w:p>
        </w:tc>
        <w:tc>
          <w:tcPr>
            <w:tcW w:w="951" w:type="pct"/>
            <w:gridSpan w:val="8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51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50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Полное наименование </w:t>
            </w:r>
          </w:p>
        </w:tc>
        <w:tc>
          <w:tcPr>
            <w:tcW w:w="1048" w:type="pct"/>
            <w:gridSpan w:val="17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Адрес (местонахождение)</w:t>
            </w:r>
          </w:p>
        </w:tc>
        <w:tc>
          <w:tcPr>
            <w:tcW w:w="861" w:type="pct"/>
            <w:gridSpan w:val="1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Основной</w:t>
            </w:r>
          </w:p>
        </w:tc>
        <w:tc>
          <w:tcPr>
            <w:tcW w:w="905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Реквизиты документа — </w:t>
            </w:r>
          </w:p>
        </w:tc>
        <w:tc>
          <w:tcPr>
            <w:tcW w:w="951" w:type="pct"/>
            <w:gridSpan w:val="9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Размер Данные Среднесписочная 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050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 организационно-</w:t>
            </w:r>
          </w:p>
        </w:tc>
        <w:tc>
          <w:tcPr>
            <w:tcW w:w="1048" w:type="pct"/>
            <w:gridSpan w:val="17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pct"/>
            <w:gridSpan w:val="1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государственный</w:t>
            </w:r>
          </w:p>
        </w:tc>
        <w:tc>
          <w:tcPr>
            <w:tcW w:w="905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основания создания</w:t>
            </w:r>
          </w:p>
        </w:tc>
        <w:tc>
          <w:tcPr>
            <w:tcW w:w="951" w:type="pct"/>
            <w:gridSpan w:val="9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уставного фондао балансовой численность 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правовая форма </w:t>
            </w:r>
          </w:p>
        </w:tc>
        <w:tc>
          <w:tcPr>
            <w:tcW w:w="1048" w:type="pct"/>
            <w:gridSpan w:val="17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pct"/>
            <w:gridSpan w:val="1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регистрационный</w:t>
            </w:r>
          </w:p>
        </w:tc>
        <w:tc>
          <w:tcPr>
            <w:tcW w:w="905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юридического лица </w:t>
            </w:r>
          </w:p>
        </w:tc>
        <w:tc>
          <w:tcPr>
            <w:tcW w:w="951" w:type="pct"/>
            <w:gridSpan w:val="9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 и остаточной работников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юридического лица</w:t>
            </w:r>
          </w:p>
        </w:tc>
        <w:tc>
          <w:tcPr>
            <w:tcW w:w="1048" w:type="pct"/>
            <w:gridSpan w:val="17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pct"/>
            <w:gridSpan w:val="1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номер и дата</w:t>
            </w:r>
          </w:p>
        </w:tc>
        <w:tc>
          <w:tcPr>
            <w:tcW w:w="905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(участия муниципального </w:t>
            </w:r>
          </w:p>
        </w:tc>
        <w:tc>
          <w:tcPr>
            <w:tcW w:w="951" w:type="pct"/>
            <w:gridSpan w:val="9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 стоимости  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pct"/>
            <w:gridSpan w:val="17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pct"/>
            <w:gridSpan w:val="1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государственной</w:t>
            </w:r>
          </w:p>
        </w:tc>
        <w:tc>
          <w:tcPr>
            <w:tcW w:w="905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образования в создании </w:t>
            </w:r>
          </w:p>
        </w:tc>
        <w:tc>
          <w:tcPr>
            <w:tcW w:w="951" w:type="pct"/>
            <w:gridSpan w:val="9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 основных  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pct"/>
            <w:gridSpan w:val="17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pct"/>
            <w:gridSpan w:val="1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регистрации</w:t>
            </w:r>
          </w:p>
        </w:tc>
        <w:tc>
          <w:tcPr>
            <w:tcW w:w="905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(уставном капитале) </w:t>
            </w:r>
          </w:p>
        </w:tc>
        <w:tc>
          <w:tcPr>
            <w:tcW w:w="951" w:type="pct"/>
            <w:gridSpan w:val="9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 средств (фондов)  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pct"/>
            <w:gridSpan w:val="17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pct"/>
            <w:gridSpan w:val="1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юридического лица)</w:t>
            </w:r>
          </w:p>
        </w:tc>
        <w:tc>
          <w:tcPr>
            <w:tcW w:w="951" w:type="pct"/>
            <w:gridSpan w:val="9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    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0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8" w:type="pct"/>
            <w:gridSpan w:val="17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1" w:type="pct"/>
            <w:gridSpan w:val="1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5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1" w:type="pct"/>
            <w:gridSpan w:val="9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67 8 </w:t>
            </w:r>
          </w:p>
        </w:tc>
      </w:tr>
      <w:tr w:rsidR="00DC4310" w:rsidRPr="00DC4310" w:rsidTr="00DC4310">
        <w:trPr>
          <w:divId w:val="1618755840"/>
          <w:trHeight w:val="2760"/>
        </w:trPr>
        <w:tc>
          <w:tcPr>
            <w:tcW w:w="185" w:type="pct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0" w:type="pct"/>
            <w:gridSpan w:val="16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Муниципальное казенное предприятияе "Горизонт"</w:t>
            </w:r>
          </w:p>
        </w:tc>
        <w:tc>
          <w:tcPr>
            <w:tcW w:w="1048" w:type="pct"/>
            <w:gridSpan w:val="17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 Незамаевская, ул. Октяьрьская, 15А</w:t>
            </w:r>
          </w:p>
        </w:tc>
        <w:tc>
          <w:tcPr>
            <w:tcW w:w="861" w:type="pct"/>
            <w:gridSpan w:val="14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1082362000742</w:t>
            </w:r>
          </w:p>
        </w:tc>
        <w:tc>
          <w:tcPr>
            <w:tcW w:w="905" w:type="pct"/>
            <w:gridSpan w:val="15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Постановление администрации Незамаевского сельского поселения от 11.12.2008 № 164  "О создании муниципального казенного предприятия "Горизонт" Незамаевского сельского поселения Павловского района"</w:t>
            </w:r>
          </w:p>
        </w:tc>
        <w:tc>
          <w:tcPr>
            <w:tcW w:w="951" w:type="pct"/>
            <w:gridSpan w:val="9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0Балансовая стоимость -6239,0 тыс. рублей,  остаточная- 460,5 тыс. рублей 9 </w:t>
            </w:r>
          </w:p>
        </w:tc>
      </w:tr>
      <w:tr w:rsidR="00DC4310" w:rsidRPr="00DC4310" w:rsidTr="00DC4310">
        <w:trPr>
          <w:divId w:val="1618755840"/>
          <w:trHeight w:val="300"/>
        </w:trPr>
        <w:tc>
          <w:tcPr>
            <w:tcW w:w="185" w:type="pct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pct"/>
            <w:gridSpan w:val="17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pct"/>
            <w:gridSpan w:val="1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pct"/>
            <w:gridSpan w:val="9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     </w:t>
            </w:r>
          </w:p>
        </w:tc>
      </w:tr>
      <w:tr w:rsidR="00DC4310" w:rsidRPr="00DC4310" w:rsidTr="00DC4310">
        <w:trPr>
          <w:divId w:val="1618755840"/>
          <w:trHeight w:val="300"/>
        </w:trPr>
        <w:tc>
          <w:tcPr>
            <w:tcW w:w="185" w:type="pct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pct"/>
            <w:gridSpan w:val="17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pct"/>
            <w:gridSpan w:val="1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pct"/>
            <w:gridSpan w:val="9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     </w:t>
            </w:r>
          </w:p>
        </w:tc>
      </w:tr>
      <w:tr w:rsidR="00DC4310" w:rsidRPr="00DC4310" w:rsidTr="00DC4310">
        <w:trPr>
          <w:divId w:val="1618755840"/>
          <w:trHeight w:val="300"/>
        </w:trPr>
        <w:tc>
          <w:tcPr>
            <w:tcW w:w="185" w:type="pct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8" w:type="pct"/>
            <w:gridSpan w:val="17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pct"/>
            <w:gridSpan w:val="1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5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pct"/>
            <w:gridSpan w:val="9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    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51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51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C4310" w:rsidRPr="00DC4310" w:rsidTr="00DC4310">
        <w:trPr>
          <w:divId w:val="1618755840"/>
          <w:trHeight w:val="315"/>
        </w:trPr>
        <w:tc>
          <w:tcPr>
            <w:tcW w:w="4049" w:type="pct"/>
            <w:gridSpan w:val="67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  <w:t>Раздел 3.2. Муниципальные учреждения</w:t>
            </w:r>
          </w:p>
        </w:tc>
        <w:tc>
          <w:tcPr>
            <w:tcW w:w="951" w:type="pct"/>
            <w:gridSpan w:val="8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2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51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35" w:type="pct"/>
            <w:gridSpan w:val="20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Полное наименование </w:t>
            </w:r>
          </w:p>
        </w:tc>
        <w:tc>
          <w:tcPr>
            <w:tcW w:w="1109" w:type="pct"/>
            <w:gridSpan w:val="1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Адрес (местонахождение)</w:t>
            </w:r>
          </w:p>
        </w:tc>
        <w:tc>
          <w:tcPr>
            <w:tcW w:w="984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Основной</w:t>
            </w:r>
          </w:p>
        </w:tc>
        <w:tc>
          <w:tcPr>
            <w:tcW w:w="536" w:type="pct"/>
            <w:gridSpan w:val="1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Реквизиты документа — </w:t>
            </w:r>
          </w:p>
        </w:tc>
        <w:tc>
          <w:tcPr>
            <w:tcW w:w="951" w:type="pct"/>
            <w:gridSpan w:val="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Данные о балансовойСреднесписочная 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35" w:type="pct"/>
            <w:gridSpan w:val="20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 организационно-правовая</w:t>
            </w:r>
          </w:p>
        </w:tc>
        <w:tc>
          <w:tcPr>
            <w:tcW w:w="1109" w:type="pct"/>
            <w:gridSpan w:val="1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государственный</w:t>
            </w:r>
          </w:p>
        </w:tc>
        <w:tc>
          <w:tcPr>
            <w:tcW w:w="536" w:type="pct"/>
            <w:gridSpan w:val="1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основания создания</w:t>
            </w:r>
          </w:p>
        </w:tc>
        <w:tc>
          <w:tcPr>
            <w:tcW w:w="951" w:type="pct"/>
            <w:gridSpan w:val="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и остаточнойчисленность 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pct"/>
            <w:gridSpan w:val="20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форма юридического лица</w:t>
            </w:r>
          </w:p>
        </w:tc>
        <w:tc>
          <w:tcPr>
            <w:tcW w:w="1109" w:type="pct"/>
            <w:gridSpan w:val="1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536" w:type="pct"/>
            <w:gridSpan w:val="1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юридического лица </w:t>
            </w:r>
          </w:p>
        </w:tc>
        <w:tc>
          <w:tcPr>
            <w:tcW w:w="951" w:type="pct"/>
            <w:gridSpan w:val="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стоимости основныхработников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pct"/>
            <w:gridSpan w:val="20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09" w:type="pct"/>
            <w:gridSpan w:val="1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 дата государственной</w:t>
            </w:r>
          </w:p>
        </w:tc>
        <w:tc>
          <w:tcPr>
            <w:tcW w:w="536" w:type="pct"/>
            <w:gridSpan w:val="1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(участия муниципального </w:t>
            </w:r>
          </w:p>
        </w:tc>
        <w:tc>
          <w:tcPr>
            <w:tcW w:w="951" w:type="pct"/>
            <w:gridSpan w:val="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средств (фондов) 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pct"/>
            <w:gridSpan w:val="20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pct"/>
            <w:gridSpan w:val="1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регистрации</w:t>
            </w:r>
          </w:p>
        </w:tc>
        <w:tc>
          <w:tcPr>
            <w:tcW w:w="536" w:type="pct"/>
            <w:gridSpan w:val="1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образования в создании </w:t>
            </w:r>
          </w:p>
        </w:tc>
        <w:tc>
          <w:tcPr>
            <w:tcW w:w="951" w:type="pct"/>
            <w:gridSpan w:val="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  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pct"/>
            <w:gridSpan w:val="20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pct"/>
            <w:gridSpan w:val="1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gridSpan w:val="1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(уставном капитале) </w:t>
            </w:r>
          </w:p>
        </w:tc>
        <w:tc>
          <w:tcPr>
            <w:tcW w:w="951" w:type="pct"/>
            <w:gridSpan w:val="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  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pct"/>
            <w:gridSpan w:val="20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pct"/>
            <w:gridSpan w:val="1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gridSpan w:val="1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юридического лица)</w:t>
            </w:r>
          </w:p>
        </w:tc>
        <w:tc>
          <w:tcPr>
            <w:tcW w:w="951" w:type="pct"/>
            <w:gridSpan w:val="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   </w:t>
            </w:r>
          </w:p>
        </w:tc>
      </w:tr>
      <w:tr w:rsidR="00DC4310" w:rsidRPr="00DC4310" w:rsidTr="00DC4310">
        <w:trPr>
          <w:divId w:val="1618755840"/>
          <w:trHeight w:val="255"/>
        </w:trPr>
        <w:tc>
          <w:tcPr>
            <w:tcW w:w="185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5" w:type="pct"/>
            <w:gridSpan w:val="20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9" w:type="pct"/>
            <w:gridSpan w:val="1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4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6" w:type="pct"/>
            <w:gridSpan w:val="1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1" w:type="pct"/>
            <w:gridSpan w:val="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67 </w:t>
            </w:r>
          </w:p>
        </w:tc>
      </w:tr>
      <w:tr w:rsidR="00DC4310" w:rsidRPr="00DC4310" w:rsidTr="00DC4310">
        <w:trPr>
          <w:divId w:val="1618755840"/>
          <w:trHeight w:val="1305"/>
        </w:trPr>
        <w:tc>
          <w:tcPr>
            <w:tcW w:w="185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5" w:type="pct"/>
            <w:gridSpan w:val="20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Муниципальтное бюджетное учреждение "Дом Культуры муниципального образования Незамаевское сельское поселения" Павловского района</w:t>
            </w:r>
          </w:p>
        </w:tc>
        <w:tc>
          <w:tcPr>
            <w:tcW w:w="1109" w:type="pct"/>
            <w:gridSpan w:val="18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7А</w:t>
            </w:r>
          </w:p>
        </w:tc>
        <w:tc>
          <w:tcPr>
            <w:tcW w:w="984" w:type="pct"/>
            <w:gridSpan w:val="16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1062346000155</w:t>
            </w:r>
          </w:p>
        </w:tc>
        <w:tc>
          <w:tcPr>
            <w:tcW w:w="536" w:type="pct"/>
            <w:gridSpan w:val="12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pct"/>
            <w:gridSpan w:val="6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Балансовая стоимость- 932,3 тыс. рублей, остаточная- 978,610,6 </w:t>
            </w:r>
          </w:p>
        </w:tc>
      </w:tr>
      <w:tr w:rsidR="00DC4310" w:rsidRPr="00DC4310" w:rsidTr="00DC4310">
        <w:trPr>
          <w:divId w:val="1618755840"/>
          <w:trHeight w:val="1380"/>
        </w:trPr>
        <w:tc>
          <w:tcPr>
            <w:tcW w:w="185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5" w:type="pct"/>
            <w:gridSpan w:val="20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Муниципальтное бюджетное учреждение "Библиотека муниципального образования Незамаевское сельское поселения" Павловского района</w:t>
            </w:r>
          </w:p>
        </w:tc>
        <w:tc>
          <w:tcPr>
            <w:tcW w:w="1109" w:type="pct"/>
            <w:gridSpan w:val="18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Краснодарский край, Павловский район, ст. Незамаевская, ул. Ленина, 7А</w:t>
            </w:r>
          </w:p>
        </w:tc>
        <w:tc>
          <w:tcPr>
            <w:tcW w:w="984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1072346000803</w:t>
            </w:r>
          </w:p>
        </w:tc>
        <w:tc>
          <w:tcPr>
            <w:tcW w:w="536" w:type="pct"/>
            <w:gridSpan w:val="1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pct"/>
            <w:gridSpan w:val="6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Балансовая стоимость- 43312,7 тыс. рублей, остаточная- 43814,2 2 </w:t>
            </w:r>
          </w:p>
        </w:tc>
      </w:tr>
      <w:tr w:rsidR="00DC4310" w:rsidRPr="00DC4310" w:rsidTr="00DC4310">
        <w:trPr>
          <w:divId w:val="1618755840"/>
          <w:trHeight w:val="300"/>
        </w:trPr>
        <w:tc>
          <w:tcPr>
            <w:tcW w:w="185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pct"/>
            <w:gridSpan w:val="20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pct"/>
            <w:gridSpan w:val="1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gridSpan w:val="1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pct"/>
            <w:gridSpan w:val="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   </w:t>
            </w:r>
          </w:p>
        </w:tc>
      </w:tr>
      <w:tr w:rsidR="00DC4310" w:rsidRPr="00DC4310" w:rsidTr="00DC4310">
        <w:trPr>
          <w:divId w:val="1618755840"/>
          <w:trHeight w:val="300"/>
        </w:trPr>
        <w:tc>
          <w:tcPr>
            <w:tcW w:w="185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pct"/>
            <w:gridSpan w:val="20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pct"/>
            <w:gridSpan w:val="1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gridSpan w:val="1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pct"/>
            <w:gridSpan w:val="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   </w:t>
            </w:r>
          </w:p>
        </w:tc>
      </w:tr>
    </w:tbl>
    <w:p w:rsidR="00DC4310" w:rsidRDefault="00484823" w:rsidP="00484823">
      <w: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fldChar w:fldCharType="end"/>
      </w:r>
      <w: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fldChar w:fldCharType="begin"/>
      </w:r>
      <w: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instrText xml:space="preserve"> LINK </w:instrText>
      </w:r>
      <w:r w:rsidR="00DC4310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instrText xml:space="preserve">Excel.Sheet.8 "C:\\Users\\User\\Downloads\\Раздел 3.xls" Лист4!R1C1:R29C99 </w:instrText>
      </w:r>
      <w: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instrText xml:space="preserve">\a \f 5 \h  \* MERGEFORMAT </w:instrText>
      </w:r>
      <w:r w:rsidR="00DC4310"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fldChar w:fldCharType="separate"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3"/>
        <w:gridCol w:w="33"/>
        <w:gridCol w:w="53"/>
        <w:gridCol w:w="137"/>
        <w:gridCol w:w="66"/>
        <w:gridCol w:w="157"/>
        <w:gridCol w:w="99"/>
        <w:gridCol w:w="124"/>
        <w:gridCol w:w="132"/>
        <w:gridCol w:w="91"/>
        <w:gridCol w:w="165"/>
        <w:gridCol w:w="58"/>
        <w:gridCol w:w="198"/>
        <w:gridCol w:w="25"/>
        <w:gridCol w:w="223"/>
        <w:gridCol w:w="8"/>
        <w:gridCol w:w="215"/>
        <w:gridCol w:w="41"/>
        <w:gridCol w:w="182"/>
        <w:gridCol w:w="74"/>
        <w:gridCol w:w="149"/>
        <w:gridCol w:w="107"/>
        <w:gridCol w:w="116"/>
        <w:gridCol w:w="140"/>
        <w:gridCol w:w="19"/>
        <w:gridCol w:w="64"/>
        <w:gridCol w:w="173"/>
        <w:gridCol w:w="50"/>
        <w:gridCol w:w="206"/>
        <w:gridCol w:w="17"/>
        <w:gridCol w:w="223"/>
        <w:gridCol w:w="16"/>
        <w:gridCol w:w="207"/>
        <w:gridCol w:w="49"/>
        <w:gridCol w:w="92"/>
        <w:gridCol w:w="82"/>
        <w:gridCol w:w="82"/>
        <w:gridCol w:w="141"/>
        <w:gridCol w:w="115"/>
        <w:gridCol w:w="108"/>
        <w:gridCol w:w="148"/>
        <w:gridCol w:w="74"/>
        <w:gridCol w:w="182"/>
        <w:gridCol w:w="24"/>
        <w:gridCol w:w="16"/>
        <w:gridCol w:w="216"/>
        <w:gridCol w:w="6"/>
        <w:gridCol w:w="222"/>
        <w:gridCol w:w="28"/>
        <w:gridCol w:w="194"/>
        <w:gridCol w:w="62"/>
        <w:gridCol w:w="160"/>
        <w:gridCol w:w="51"/>
        <w:gridCol w:w="45"/>
        <w:gridCol w:w="126"/>
        <w:gridCol w:w="130"/>
        <w:gridCol w:w="92"/>
        <w:gridCol w:w="164"/>
        <w:gridCol w:w="58"/>
        <w:gridCol w:w="68"/>
        <w:gridCol w:w="130"/>
        <w:gridCol w:w="24"/>
        <w:gridCol w:w="200"/>
        <w:gridCol w:w="22"/>
        <w:gridCol w:w="10"/>
        <w:gridCol w:w="212"/>
        <w:gridCol w:w="44"/>
        <w:gridCol w:w="178"/>
        <w:gridCol w:w="14"/>
        <w:gridCol w:w="64"/>
        <w:gridCol w:w="144"/>
        <w:gridCol w:w="112"/>
        <w:gridCol w:w="110"/>
        <w:gridCol w:w="145"/>
        <w:gridCol w:w="77"/>
        <w:gridCol w:w="178"/>
        <w:gridCol w:w="44"/>
        <w:gridCol w:w="211"/>
        <w:gridCol w:w="11"/>
        <w:gridCol w:w="222"/>
        <w:gridCol w:w="22"/>
        <w:gridCol w:w="200"/>
        <w:gridCol w:w="55"/>
        <w:gridCol w:w="147"/>
        <w:gridCol w:w="20"/>
        <w:gridCol w:w="88"/>
        <w:gridCol w:w="14"/>
        <w:gridCol w:w="120"/>
        <w:gridCol w:w="121"/>
        <w:gridCol w:w="101"/>
        <w:gridCol w:w="154"/>
        <w:gridCol w:w="68"/>
        <w:gridCol w:w="187"/>
        <w:gridCol w:w="35"/>
        <w:gridCol w:w="220"/>
        <w:gridCol w:w="2"/>
        <w:gridCol w:w="222"/>
        <w:gridCol w:w="31"/>
        <w:gridCol w:w="191"/>
        <w:gridCol w:w="64"/>
        <w:gridCol w:w="158"/>
        <w:gridCol w:w="97"/>
        <w:gridCol w:w="6"/>
        <w:gridCol w:w="119"/>
        <w:gridCol w:w="130"/>
        <w:gridCol w:w="92"/>
        <w:gridCol w:w="163"/>
        <w:gridCol w:w="59"/>
        <w:gridCol w:w="11"/>
        <w:gridCol w:w="122"/>
        <w:gridCol w:w="63"/>
        <w:gridCol w:w="26"/>
        <w:gridCol w:w="222"/>
        <w:gridCol w:w="7"/>
        <w:gridCol w:w="215"/>
        <w:gridCol w:w="40"/>
        <w:gridCol w:w="182"/>
        <w:gridCol w:w="73"/>
        <w:gridCol w:w="149"/>
        <w:gridCol w:w="106"/>
        <w:gridCol w:w="202"/>
        <w:gridCol w:w="53"/>
        <w:gridCol w:w="255"/>
        <w:gridCol w:w="255"/>
        <w:gridCol w:w="53"/>
        <w:gridCol w:w="148"/>
        <w:gridCol w:w="54"/>
        <w:gridCol w:w="106"/>
        <w:gridCol w:w="149"/>
        <w:gridCol w:w="118"/>
        <w:gridCol w:w="41"/>
        <w:gridCol w:w="96"/>
        <w:gridCol w:w="255"/>
        <w:gridCol w:w="480"/>
        <w:gridCol w:w="479"/>
        <w:gridCol w:w="358"/>
        <w:gridCol w:w="121"/>
        <w:gridCol w:w="479"/>
        <w:gridCol w:w="479"/>
        <w:gridCol w:w="4612"/>
      </w:tblGrid>
      <w:tr w:rsidR="00DC4310" w:rsidRPr="00DC4310" w:rsidTr="00DC4310">
        <w:trPr>
          <w:gridAfter w:val="10"/>
          <w:divId w:val="1826820387"/>
          <w:wAfter w:w="538" w:type="pct"/>
          <w:trHeight w:val="315"/>
        </w:trPr>
        <w:tc>
          <w:tcPr>
            <w:tcW w:w="4462" w:type="pct"/>
            <w:gridSpan w:val="130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  <w:t>Раздел 3.3. Хозяйственные общества, товарищества, акции, доли (вклады) в уставном (складочном) капитале которых</w:t>
            </w:r>
          </w:p>
        </w:tc>
      </w:tr>
      <w:tr w:rsidR="00DC4310" w:rsidRPr="00DC4310" w:rsidTr="00DC4310">
        <w:trPr>
          <w:gridAfter w:val="10"/>
          <w:divId w:val="1826820387"/>
          <w:wAfter w:w="538" w:type="pct"/>
          <w:trHeight w:val="315"/>
        </w:trPr>
        <w:tc>
          <w:tcPr>
            <w:tcW w:w="4462" w:type="pct"/>
            <w:gridSpan w:val="130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  <w:t>принадлежат муниципальному образованию</w:t>
            </w:r>
          </w:p>
        </w:tc>
      </w:tr>
      <w:tr w:rsidR="00DC4310" w:rsidRPr="00DC4310" w:rsidTr="00DC4310">
        <w:trPr>
          <w:gridAfter w:val="4"/>
          <w:divId w:val="1826820387"/>
          <w:trHeight w:val="255"/>
        </w:trPr>
        <w:tc>
          <w:tcPr>
            <w:tcW w:w="70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4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7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7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7" w:type="pct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7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7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38" w:type="pct"/>
            <w:gridSpan w:val="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C4310" w:rsidRPr="00DC4310" w:rsidTr="00DC4310">
        <w:trPr>
          <w:gridAfter w:val="56"/>
          <w:divId w:val="1826820387"/>
          <w:wAfter w:w="14405" w:type="dxa"/>
          <w:trHeight w:val="255"/>
        </w:trPr>
        <w:tc>
          <w:tcPr>
            <w:tcW w:w="209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41" w:type="pct"/>
            <w:gridSpan w:val="2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Полное наименование </w:t>
            </w:r>
          </w:p>
        </w:tc>
        <w:tc>
          <w:tcPr>
            <w:tcW w:w="1399" w:type="pct"/>
            <w:gridSpan w:val="2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Адрес (местонахождение)</w:t>
            </w:r>
          </w:p>
        </w:tc>
        <w:tc>
          <w:tcPr>
            <w:tcW w:w="1113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Основной</w:t>
            </w:r>
          </w:p>
        </w:tc>
        <w:tc>
          <w:tcPr>
            <w:tcW w:w="538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Реквизиты документа — Размер доли, </w:t>
            </w:r>
          </w:p>
        </w:tc>
      </w:tr>
      <w:tr w:rsidR="00DC4310" w:rsidRPr="00DC4310" w:rsidTr="00DC4310">
        <w:trPr>
          <w:gridAfter w:val="56"/>
          <w:divId w:val="1826820387"/>
          <w:wAfter w:w="14405" w:type="dxa"/>
          <w:trHeight w:val="255"/>
        </w:trPr>
        <w:tc>
          <w:tcPr>
            <w:tcW w:w="209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741" w:type="pct"/>
            <w:gridSpan w:val="2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 организационно-правовая</w:t>
            </w:r>
          </w:p>
        </w:tc>
        <w:tc>
          <w:tcPr>
            <w:tcW w:w="1399" w:type="pct"/>
            <w:gridSpan w:val="2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государственный</w:t>
            </w:r>
          </w:p>
        </w:tc>
        <w:tc>
          <w:tcPr>
            <w:tcW w:w="538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основания созданияпринадлежащей </w:t>
            </w:r>
          </w:p>
        </w:tc>
      </w:tr>
      <w:tr w:rsidR="00DC4310" w:rsidRPr="00DC4310" w:rsidTr="00DC4310">
        <w:trPr>
          <w:gridAfter w:val="56"/>
          <w:divId w:val="1826820387"/>
          <w:wAfter w:w="14405" w:type="dxa"/>
          <w:trHeight w:val="255"/>
        </w:trPr>
        <w:tc>
          <w:tcPr>
            <w:tcW w:w="209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1" w:type="pct"/>
            <w:gridSpan w:val="2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форма юридического лица</w:t>
            </w:r>
          </w:p>
        </w:tc>
        <w:tc>
          <w:tcPr>
            <w:tcW w:w="1399" w:type="pct"/>
            <w:gridSpan w:val="2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538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юридического лица муниципальному </w:t>
            </w:r>
          </w:p>
        </w:tc>
      </w:tr>
      <w:tr w:rsidR="00DC4310" w:rsidRPr="00DC4310" w:rsidTr="00DC4310">
        <w:trPr>
          <w:gridAfter w:val="56"/>
          <w:divId w:val="1826820387"/>
          <w:wAfter w:w="14405" w:type="dxa"/>
          <w:trHeight w:val="255"/>
        </w:trPr>
        <w:tc>
          <w:tcPr>
            <w:tcW w:w="209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1" w:type="pct"/>
            <w:gridSpan w:val="2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99" w:type="pct"/>
            <w:gridSpan w:val="2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и дата </w:t>
            </w: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государственной</w:t>
            </w:r>
          </w:p>
        </w:tc>
        <w:tc>
          <w:tcPr>
            <w:tcW w:w="538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(участия </w:t>
            </w: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 xml:space="preserve">муниципального образованию в уставном </w:t>
            </w:r>
          </w:p>
        </w:tc>
      </w:tr>
      <w:tr w:rsidR="00DC4310" w:rsidRPr="00DC4310" w:rsidTr="00DC4310">
        <w:trPr>
          <w:gridAfter w:val="56"/>
          <w:divId w:val="1826820387"/>
          <w:wAfter w:w="14405" w:type="dxa"/>
          <w:trHeight w:val="255"/>
        </w:trPr>
        <w:tc>
          <w:tcPr>
            <w:tcW w:w="209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41" w:type="pct"/>
            <w:gridSpan w:val="2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2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регистрации</w:t>
            </w:r>
          </w:p>
        </w:tc>
        <w:tc>
          <w:tcPr>
            <w:tcW w:w="538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образования в создании (складочном) капитале, </w:t>
            </w:r>
          </w:p>
        </w:tc>
      </w:tr>
      <w:tr w:rsidR="00DC4310" w:rsidRPr="00DC4310" w:rsidTr="00DC4310">
        <w:trPr>
          <w:gridAfter w:val="56"/>
          <w:divId w:val="1826820387"/>
          <w:wAfter w:w="14405" w:type="dxa"/>
          <w:trHeight w:val="255"/>
        </w:trPr>
        <w:tc>
          <w:tcPr>
            <w:tcW w:w="209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1" w:type="pct"/>
            <w:gridSpan w:val="2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2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(уставном капитале)  в процентах </w:t>
            </w:r>
          </w:p>
        </w:tc>
      </w:tr>
      <w:tr w:rsidR="00DC4310" w:rsidRPr="00DC4310" w:rsidTr="00DC4310">
        <w:trPr>
          <w:gridAfter w:val="56"/>
          <w:divId w:val="1826820387"/>
          <w:wAfter w:w="14405" w:type="dxa"/>
          <w:trHeight w:val="255"/>
        </w:trPr>
        <w:tc>
          <w:tcPr>
            <w:tcW w:w="209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1" w:type="pct"/>
            <w:gridSpan w:val="2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28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pct"/>
            <w:gridSpan w:val="1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юридического лица)  </w:t>
            </w:r>
          </w:p>
        </w:tc>
      </w:tr>
      <w:tr w:rsidR="00DC4310" w:rsidRPr="00DC4310" w:rsidTr="00DC4310">
        <w:trPr>
          <w:gridAfter w:val="30"/>
          <w:divId w:val="1826820387"/>
          <w:wAfter w:w="8488" w:type="dxa"/>
          <w:trHeight w:val="255"/>
        </w:trPr>
        <w:tc>
          <w:tcPr>
            <w:tcW w:w="768" w:type="dxa"/>
            <w:gridSpan w:val="8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0" w:type="dxa"/>
            <w:gridSpan w:val="27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2" w:type="dxa"/>
            <w:gridSpan w:val="25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91" w:type="dxa"/>
            <w:gridSpan w:val="27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12" w:type="dxa"/>
            <w:gridSpan w:val="23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56</w:t>
            </w:r>
            <w:r w:rsidRPr="00DC4310">
              <w:t xml:space="preserve"> </w:t>
            </w:r>
          </w:p>
        </w:tc>
      </w:tr>
      <w:tr w:rsidR="00DC4310" w:rsidRPr="00DC4310" w:rsidTr="00DC4310">
        <w:trPr>
          <w:gridAfter w:val="30"/>
          <w:divId w:val="1826820387"/>
          <w:wAfter w:w="8488" w:type="dxa"/>
          <w:trHeight w:val="255"/>
        </w:trPr>
        <w:tc>
          <w:tcPr>
            <w:tcW w:w="768" w:type="dxa"/>
            <w:gridSpan w:val="8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0" w:type="dxa"/>
            <w:gridSpan w:val="27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2" w:type="dxa"/>
            <w:gridSpan w:val="25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1" w:type="dxa"/>
            <w:gridSpan w:val="27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2" w:type="dxa"/>
            <w:gridSpan w:val="23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 </w:t>
            </w:r>
            <w:r w:rsidRPr="00DC4310">
              <w:t xml:space="preserve"> </w:t>
            </w:r>
          </w:p>
        </w:tc>
      </w:tr>
      <w:tr w:rsidR="00DC4310" w:rsidRPr="00DC4310" w:rsidTr="00DC4310">
        <w:trPr>
          <w:gridAfter w:val="4"/>
          <w:divId w:val="1826820387"/>
          <w:trHeight w:val="315"/>
        </w:trPr>
        <w:tc>
          <w:tcPr>
            <w:tcW w:w="4462" w:type="pct"/>
            <w:gridSpan w:val="69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pct"/>
            <w:gridSpan w:val="15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2" w:type="dxa"/>
            <w:gridSpan w:val="25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4691" w:type="dxa"/>
            <w:gridSpan w:val="17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4612" w:type="dxa"/>
            <w:gridSpan w:val="10"/>
            <w:noWrap/>
            <w:hideMark/>
          </w:tcPr>
          <w:p w:rsidR="00DC4310" w:rsidRPr="00DC4310" w:rsidRDefault="00DC4310" w:rsidP="00DC4310">
            <w:r w:rsidRPr="00DC4310">
              <w:t xml:space="preserve">   </w:t>
            </w:r>
          </w:p>
        </w:tc>
      </w:tr>
      <w:tr w:rsidR="00DC4310" w:rsidRPr="00DC4310" w:rsidTr="00DC4310">
        <w:trPr>
          <w:gridAfter w:val="30"/>
          <w:divId w:val="1826820387"/>
          <w:wAfter w:w="8488" w:type="dxa"/>
          <w:trHeight w:val="255"/>
        </w:trPr>
        <w:tc>
          <w:tcPr>
            <w:tcW w:w="768" w:type="dxa"/>
            <w:gridSpan w:val="8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0" w:type="dxa"/>
            <w:gridSpan w:val="27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2" w:type="dxa"/>
            <w:gridSpan w:val="25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1" w:type="dxa"/>
            <w:gridSpan w:val="27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12" w:type="dxa"/>
            <w:gridSpan w:val="23"/>
            <w:noWrap/>
            <w:hideMark/>
          </w:tcPr>
          <w:p w:rsidR="00DC4310" w:rsidRPr="00DC4310" w:rsidRDefault="00DC4310" w:rsidP="00DC4310"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 </w:t>
            </w:r>
            <w:r w:rsidRPr="00DC4310">
              <w:t xml:space="preserve"> </w:t>
            </w:r>
          </w:p>
        </w:tc>
      </w:tr>
      <w:tr w:rsidR="00DC4310" w:rsidRPr="00DC4310" w:rsidTr="00DC4310">
        <w:trPr>
          <w:gridAfter w:val="56"/>
          <w:divId w:val="1826820387"/>
          <w:wAfter w:w="14405" w:type="dxa"/>
          <w:trHeight w:val="255"/>
        </w:trPr>
        <w:tc>
          <w:tcPr>
            <w:tcW w:w="209" w:type="pct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1" w:type="pct"/>
            <w:gridSpan w:val="41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9" w:type="pct"/>
            <w:gridSpan w:val="19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gridSpan w:val="6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8" w:type="pct"/>
            <w:gridSpan w:val="15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   </w:t>
            </w:r>
          </w:p>
        </w:tc>
      </w:tr>
      <w:tr w:rsidR="00DC4310" w:rsidRPr="00DC4310" w:rsidTr="00DC4310">
        <w:tblPrEx>
          <w:tblW w:w="21573" w:type="dxa"/>
        </w:tblPrEx>
        <w:trPr>
          <w:divId w:val="1826820387"/>
          <w:trHeight w:val="255"/>
        </w:trPr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4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4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noWrap/>
            <w:hideMark/>
          </w:tcPr>
          <w:p w:rsidR="00DC4310" w:rsidRPr="00DC4310" w:rsidRDefault="00DC4310" w:rsidP="00DC4310"/>
        </w:tc>
        <w:tc>
          <w:tcPr>
            <w:tcW w:w="480" w:type="dxa"/>
            <w:noWrap/>
            <w:hideMark/>
          </w:tcPr>
          <w:p w:rsidR="00DC4310" w:rsidRPr="00DC4310" w:rsidRDefault="00DC4310" w:rsidP="00DC4310"/>
        </w:tc>
        <w:tc>
          <w:tcPr>
            <w:tcW w:w="479" w:type="dxa"/>
            <w:noWrap/>
            <w:hideMark/>
          </w:tcPr>
          <w:p w:rsidR="00DC4310" w:rsidRPr="00DC4310" w:rsidRDefault="00DC4310" w:rsidP="00DC4310"/>
        </w:tc>
        <w:tc>
          <w:tcPr>
            <w:tcW w:w="479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479" w:type="dxa"/>
            <w:noWrap/>
            <w:hideMark/>
          </w:tcPr>
          <w:p w:rsidR="00DC4310" w:rsidRPr="00DC4310" w:rsidRDefault="00DC4310" w:rsidP="00DC4310"/>
        </w:tc>
        <w:tc>
          <w:tcPr>
            <w:tcW w:w="479" w:type="dxa"/>
            <w:noWrap/>
            <w:hideMark/>
          </w:tcPr>
          <w:p w:rsidR="00DC4310" w:rsidRPr="00DC4310" w:rsidRDefault="00DC4310" w:rsidP="00DC4310"/>
        </w:tc>
        <w:tc>
          <w:tcPr>
            <w:tcW w:w="4612" w:type="dxa"/>
            <w:noWrap/>
            <w:hideMark/>
          </w:tcPr>
          <w:p w:rsidR="00DC4310" w:rsidRPr="00DC4310" w:rsidRDefault="00DC4310" w:rsidP="00DC4310"/>
        </w:tc>
      </w:tr>
      <w:tr w:rsidR="00DC4310" w:rsidRPr="00DC4310" w:rsidTr="00DC4310">
        <w:tblPrEx>
          <w:tblW w:w="21573" w:type="dxa"/>
        </w:tblPrEx>
        <w:trPr>
          <w:divId w:val="1826820387"/>
          <w:trHeight w:val="255"/>
        </w:trPr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4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4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noWrap/>
            <w:hideMark/>
          </w:tcPr>
          <w:p w:rsidR="00DC4310" w:rsidRPr="00DC4310" w:rsidRDefault="00DC4310" w:rsidP="00DC4310"/>
        </w:tc>
        <w:tc>
          <w:tcPr>
            <w:tcW w:w="480" w:type="dxa"/>
            <w:noWrap/>
            <w:hideMark/>
          </w:tcPr>
          <w:p w:rsidR="00DC4310" w:rsidRPr="00DC4310" w:rsidRDefault="00DC4310" w:rsidP="00DC4310"/>
        </w:tc>
        <w:tc>
          <w:tcPr>
            <w:tcW w:w="479" w:type="dxa"/>
            <w:noWrap/>
            <w:hideMark/>
          </w:tcPr>
          <w:p w:rsidR="00DC4310" w:rsidRPr="00DC4310" w:rsidRDefault="00DC4310" w:rsidP="00DC4310"/>
        </w:tc>
        <w:tc>
          <w:tcPr>
            <w:tcW w:w="479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479" w:type="dxa"/>
            <w:noWrap/>
            <w:hideMark/>
          </w:tcPr>
          <w:p w:rsidR="00DC4310" w:rsidRPr="00DC4310" w:rsidRDefault="00DC4310" w:rsidP="00DC4310"/>
        </w:tc>
        <w:tc>
          <w:tcPr>
            <w:tcW w:w="479" w:type="dxa"/>
            <w:noWrap/>
            <w:hideMark/>
          </w:tcPr>
          <w:p w:rsidR="00DC4310" w:rsidRPr="00DC4310" w:rsidRDefault="00DC4310" w:rsidP="00DC4310"/>
        </w:tc>
        <w:tc>
          <w:tcPr>
            <w:tcW w:w="4612" w:type="dxa"/>
            <w:noWrap/>
            <w:hideMark/>
          </w:tcPr>
          <w:p w:rsidR="00DC4310" w:rsidRPr="00DC4310" w:rsidRDefault="00DC4310" w:rsidP="00DC4310"/>
        </w:tc>
      </w:tr>
      <w:tr w:rsidR="00DC4310" w:rsidRPr="00DC4310" w:rsidTr="00DC4310">
        <w:trPr>
          <w:gridAfter w:val="4"/>
          <w:divId w:val="1826820387"/>
          <w:trHeight w:val="255"/>
        </w:trPr>
        <w:tc>
          <w:tcPr>
            <w:tcW w:w="209" w:type="pct"/>
            <w:gridSpan w:val="103"/>
            <w:noWrap/>
            <w:hideMark/>
          </w:tcPr>
          <w:p w:rsidR="00DC4310" w:rsidRPr="00DC4310" w:rsidRDefault="00DC4310" w:rsidP="00DC4310">
            <w:pPr>
              <w:rPr>
                <w:b/>
                <w:bCs/>
              </w:rPr>
            </w:pPr>
            <w:r w:rsidRPr="00DC4310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Раздел </w:t>
            </w:r>
            <w:r w:rsidRPr="00DC4310">
              <w:rPr>
                <w:b/>
                <w:bCs/>
              </w:rPr>
              <w:t>3.4. Иные юридические лица, в которых муниципальное образование является учредителем (участником)</w:t>
            </w:r>
          </w:p>
        </w:tc>
        <w:tc>
          <w:tcPr>
            <w:tcW w:w="2091" w:type="pct"/>
            <w:gridSpan w:val="33"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DC4310" w:rsidRPr="00DC4310" w:rsidTr="00DC4310">
        <w:tblPrEx>
          <w:tblW w:w="21573" w:type="dxa"/>
        </w:tblPrEx>
        <w:trPr>
          <w:divId w:val="1826820387"/>
          <w:trHeight w:val="255"/>
        </w:trPr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>
            <w:pP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4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6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4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gridSpan w:val="3"/>
            <w:noWrap/>
            <w:hideMark/>
          </w:tcPr>
          <w:p w:rsidR="00DC4310" w:rsidRPr="00DC4310" w:rsidRDefault="00DC4310" w:rsidP="00DC4310"/>
        </w:tc>
        <w:tc>
          <w:tcPr>
            <w:tcW w:w="255" w:type="dxa"/>
            <w:noWrap/>
            <w:hideMark/>
          </w:tcPr>
          <w:p w:rsidR="00DC4310" w:rsidRPr="00DC4310" w:rsidRDefault="00DC4310" w:rsidP="00DC4310"/>
        </w:tc>
        <w:tc>
          <w:tcPr>
            <w:tcW w:w="480" w:type="dxa"/>
            <w:noWrap/>
            <w:hideMark/>
          </w:tcPr>
          <w:p w:rsidR="00DC4310" w:rsidRPr="00DC4310" w:rsidRDefault="00DC4310" w:rsidP="00DC4310"/>
        </w:tc>
        <w:tc>
          <w:tcPr>
            <w:tcW w:w="479" w:type="dxa"/>
            <w:noWrap/>
            <w:hideMark/>
          </w:tcPr>
          <w:p w:rsidR="00DC4310" w:rsidRPr="00DC4310" w:rsidRDefault="00DC4310" w:rsidP="00DC4310"/>
        </w:tc>
        <w:tc>
          <w:tcPr>
            <w:tcW w:w="479" w:type="dxa"/>
            <w:gridSpan w:val="2"/>
            <w:noWrap/>
            <w:hideMark/>
          </w:tcPr>
          <w:p w:rsidR="00DC4310" w:rsidRPr="00DC4310" w:rsidRDefault="00DC4310" w:rsidP="00DC4310"/>
        </w:tc>
        <w:tc>
          <w:tcPr>
            <w:tcW w:w="479" w:type="dxa"/>
            <w:noWrap/>
            <w:hideMark/>
          </w:tcPr>
          <w:p w:rsidR="00DC4310" w:rsidRPr="00DC4310" w:rsidRDefault="00DC4310" w:rsidP="00DC4310"/>
        </w:tc>
        <w:tc>
          <w:tcPr>
            <w:tcW w:w="479" w:type="dxa"/>
            <w:noWrap/>
            <w:hideMark/>
          </w:tcPr>
          <w:p w:rsidR="00DC4310" w:rsidRPr="00DC4310" w:rsidRDefault="00DC4310" w:rsidP="00DC4310"/>
        </w:tc>
        <w:tc>
          <w:tcPr>
            <w:tcW w:w="4612" w:type="dxa"/>
            <w:noWrap/>
            <w:hideMark/>
          </w:tcPr>
          <w:p w:rsidR="00DC4310" w:rsidRPr="00DC4310" w:rsidRDefault="00DC4310" w:rsidP="00DC4310"/>
        </w:tc>
      </w:tr>
      <w:tr w:rsidR="00DC4310" w:rsidRPr="00DC4310" w:rsidTr="00DC4310">
        <w:tblPrEx>
          <w:tblW w:w="21573" w:type="dxa"/>
        </w:tblPrEx>
        <w:trPr>
          <w:divId w:val="1826820387"/>
          <w:trHeight w:val="255"/>
        </w:trPr>
        <w:tc>
          <w:tcPr>
            <w:tcW w:w="768" w:type="dxa"/>
            <w:gridSpan w:val="7"/>
            <w:noWrap/>
            <w:hideMark/>
          </w:tcPr>
          <w:p w:rsidR="00DC4310" w:rsidRPr="00DC4310" w:rsidRDefault="00DC4310" w:rsidP="00DC4310">
            <w:r w:rsidRPr="00DC4310">
              <w:t>№</w:t>
            </w:r>
          </w:p>
        </w:tc>
        <w:tc>
          <w:tcPr>
            <w:tcW w:w="7677" w:type="dxa"/>
            <w:gridSpan w:val="71"/>
            <w:noWrap/>
            <w:hideMark/>
          </w:tcPr>
          <w:p w:rsidR="00DC4310" w:rsidRPr="00DC4310" w:rsidRDefault="00DC4310" w:rsidP="00DC4310">
            <w:r w:rsidRPr="00DC4310">
              <w:t>Полное наименование и организационно-правовая</w:t>
            </w:r>
          </w:p>
        </w:tc>
        <w:tc>
          <w:tcPr>
            <w:tcW w:w="6120" w:type="dxa"/>
            <w:gridSpan w:val="55"/>
            <w:noWrap/>
            <w:hideMark/>
          </w:tcPr>
          <w:p w:rsidR="00DC4310" w:rsidRPr="00DC4310" w:rsidRDefault="00DC4310" w:rsidP="00DC4310">
            <w:r w:rsidRPr="00DC4310">
              <w:t>Адрес (местонахождение)</w:t>
            </w:r>
          </w:p>
        </w:tc>
        <w:tc>
          <w:tcPr>
            <w:tcW w:w="2396" w:type="dxa"/>
            <w:gridSpan w:val="6"/>
            <w:noWrap/>
            <w:hideMark/>
          </w:tcPr>
          <w:p w:rsidR="00DC4310" w:rsidRPr="00DC4310" w:rsidRDefault="00DC4310" w:rsidP="00DC4310">
            <w:r w:rsidRPr="00DC4310">
              <w:t>Основной государственный</w:t>
            </w:r>
          </w:p>
        </w:tc>
        <w:tc>
          <w:tcPr>
            <w:tcW w:w="4612" w:type="dxa"/>
            <w:noWrap/>
            <w:hideMark/>
          </w:tcPr>
          <w:p w:rsidR="00DC4310" w:rsidRPr="00DC4310" w:rsidRDefault="00DC4310" w:rsidP="00DC4310">
            <w:r w:rsidRPr="00DC4310">
              <w:t>Реквизиты документа — основания</w:t>
            </w:r>
          </w:p>
        </w:tc>
      </w:tr>
      <w:tr w:rsidR="00DC4310" w:rsidRPr="00DC4310" w:rsidTr="00DC4310">
        <w:tblPrEx>
          <w:tblW w:w="21573" w:type="dxa"/>
        </w:tblPrEx>
        <w:trPr>
          <w:divId w:val="1826820387"/>
          <w:trHeight w:val="255"/>
        </w:trPr>
        <w:tc>
          <w:tcPr>
            <w:tcW w:w="768" w:type="dxa"/>
            <w:gridSpan w:val="7"/>
            <w:noWrap/>
            <w:hideMark/>
          </w:tcPr>
          <w:p w:rsidR="00DC4310" w:rsidRPr="00DC4310" w:rsidRDefault="00DC4310" w:rsidP="00DC4310">
            <w:r w:rsidRPr="00DC4310">
              <w:t>п/п</w:t>
            </w:r>
          </w:p>
        </w:tc>
        <w:tc>
          <w:tcPr>
            <w:tcW w:w="7677" w:type="dxa"/>
            <w:gridSpan w:val="71"/>
            <w:noWrap/>
            <w:hideMark/>
          </w:tcPr>
          <w:p w:rsidR="00DC4310" w:rsidRPr="00DC4310" w:rsidRDefault="00DC4310" w:rsidP="00DC4310">
            <w:r w:rsidRPr="00DC4310">
              <w:t>форма юридического лица</w:t>
            </w:r>
          </w:p>
        </w:tc>
        <w:tc>
          <w:tcPr>
            <w:tcW w:w="6120" w:type="dxa"/>
            <w:gridSpan w:val="55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2396" w:type="dxa"/>
            <w:gridSpan w:val="6"/>
            <w:noWrap/>
            <w:hideMark/>
          </w:tcPr>
          <w:p w:rsidR="00DC4310" w:rsidRPr="00DC4310" w:rsidRDefault="00DC4310" w:rsidP="00DC4310">
            <w:r w:rsidRPr="00DC4310">
              <w:t>регистрационный номер</w:t>
            </w:r>
          </w:p>
        </w:tc>
        <w:tc>
          <w:tcPr>
            <w:tcW w:w="4612" w:type="dxa"/>
            <w:noWrap/>
            <w:hideMark/>
          </w:tcPr>
          <w:p w:rsidR="00DC4310" w:rsidRPr="00DC4310" w:rsidRDefault="00DC4310" w:rsidP="00DC4310">
            <w:r w:rsidRPr="00DC4310">
              <w:t>создания юридического лица</w:t>
            </w:r>
          </w:p>
        </w:tc>
      </w:tr>
      <w:tr w:rsidR="00DC4310" w:rsidRPr="00DC4310" w:rsidTr="00DC4310">
        <w:tblPrEx>
          <w:tblW w:w="21573" w:type="dxa"/>
        </w:tblPrEx>
        <w:trPr>
          <w:divId w:val="1826820387"/>
          <w:trHeight w:val="255"/>
        </w:trPr>
        <w:tc>
          <w:tcPr>
            <w:tcW w:w="768" w:type="dxa"/>
            <w:gridSpan w:val="7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7677" w:type="dxa"/>
            <w:gridSpan w:val="71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6120" w:type="dxa"/>
            <w:gridSpan w:val="55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2396" w:type="dxa"/>
            <w:gridSpan w:val="6"/>
            <w:noWrap/>
            <w:hideMark/>
          </w:tcPr>
          <w:p w:rsidR="00DC4310" w:rsidRPr="00DC4310" w:rsidRDefault="00DC4310" w:rsidP="00DC4310">
            <w:r w:rsidRPr="00DC4310">
              <w:t>и дата государственной</w:t>
            </w:r>
          </w:p>
        </w:tc>
        <w:tc>
          <w:tcPr>
            <w:tcW w:w="4612" w:type="dxa"/>
            <w:noWrap/>
            <w:hideMark/>
          </w:tcPr>
          <w:p w:rsidR="00DC4310" w:rsidRPr="00DC4310" w:rsidRDefault="00DC4310" w:rsidP="00DC4310">
            <w:r w:rsidRPr="00DC4310">
              <w:t xml:space="preserve">(участия муниципального </w:t>
            </w:r>
          </w:p>
        </w:tc>
      </w:tr>
      <w:tr w:rsidR="00DC4310" w:rsidRPr="00DC4310" w:rsidTr="00DC4310">
        <w:tblPrEx>
          <w:tblW w:w="21573" w:type="dxa"/>
        </w:tblPrEx>
        <w:trPr>
          <w:divId w:val="1826820387"/>
          <w:trHeight w:val="255"/>
        </w:trPr>
        <w:tc>
          <w:tcPr>
            <w:tcW w:w="768" w:type="dxa"/>
            <w:gridSpan w:val="7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7677" w:type="dxa"/>
            <w:gridSpan w:val="71"/>
            <w:noWrap/>
            <w:hideMark/>
          </w:tcPr>
          <w:p w:rsidR="00DC4310" w:rsidRPr="00DC4310" w:rsidRDefault="00DC4310" w:rsidP="00DC4310">
            <w:r w:rsidRPr="00DC4310">
              <w:t xml:space="preserve"> </w:t>
            </w:r>
          </w:p>
        </w:tc>
        <w:tc>
          <w:tcPr>
            <w:tcW w:w="6120" w:type="dxa"/>
            <w:gridSpan w:val="55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2396" w:type="dxa"/>
            <w:gridSpan w:val="6"/>
            <w:noWrap/>
            <w:hideMark/>
          </w:tcPr>
          <w:p w:rsidR="00DC4310" w:rsidRPr="00DC4310" w:rsidRDefault="00DC4310" w:rsidP="00DC4310">
            <w:r w:rsidRPr="00DC4310">
              <w:t>регистрации</w:t>
            </w:r>
          </w:p>
        </w:tc>
        <w:tc>
          <w:tcPr>
            <w:tcW w:w="4612" w:type="dxa"/>
            <w:noWrap/>
            <w:hideMark/>
          </w:tcPr>
          <w:p w:rsidR="00DC4310" w:rsidRPr="00DC4310" w:rsidRDefault="00DC4310" w:rsidP="00DC4310">
            <w:r w:rsidRPr="00DC4310">
              <w:t>образования в создании (уставном</w:t>
            </w:r>
          </w:p>
        </w:tc>
      </w:tr>
      <w:tr w:rsidR="00DC4310" w:rsidRPr="00DC4310" w:rsidTr="00DC4310">
        <w:tblPrEx>
          <w:tblW w:w="21573" w:type="dxa"/>
        </w:tblPrEx>
        <w:trPr>
          <w:divId w:val="1826820387"/>
          <w:trHeight w:val="255"/>
        </w:trPr>
        <w:tc>
          <w:tcPr>
            <w:tcW w:w="768" w:type="dxa"/>
            <w:gridSpan w:val="7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7677" w:type="dxa"/>
            <w:gridSpan w:val="71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6120" w:type="dxa"/>
            <w:gridSpan w:val="55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2396" w:type="dxa"/>
            <w:gridSpan w:val="6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4612" w:type="dxa"/>
            <w:noWrap/>
            <w:hideMark/>
          </w:tcPr>
          <w:p w:rsidR="00DC4310" w:rsidRPr="00DC4310" w:rsidRDefault="00DC4310" w:rsidP="00DC4310">
            <w:r w:rsidRPr="00DC4310">
              <w:t xml:space="preserve"> капитале) юридического лица)</w:t>
            </w:r>
          </w:p>
        </w:tc>
      </w:tr>
      <w:tr w:rsidR="00DC4310" w:rsidRPr="00DC4310" w:rsidTr="00DC4310">
        <w:tblPrEx>
          <w:tblW w:w="21573" w:type="dxa"/>
        </w:tblPrEx>
        <w:trPr>
          <w:divId w:val="1826820387"/>
          <w:trHeight w:val="255"/>
        </w:trPr>
        <w:tc>
          <w:tcPr>
            <w:tcW w:w="768" w:type="dxa"/>
            <w:gridSpan w:val="7"/>
            <w:noWrap/>
            <w:hideMark/>
          </w:tcPr>
          <w:p w:rsidR="00DC4310" w:rsidRPr="00DC4310" w:rsidRDefault="00DC4310" w:rsidP="00DC4310">
            <w:r w:rsidRPr="00DC4310">
              <w:t>1</w:t>
            </w:r>
          </w:p>
        </w:tc>
        <w:tc>
          <w:tcPr>
            <w:tcW w:w="7677" w:type="dxa"/>
            <w:gridSpan w:val="71"/>
            <w:noWrap/>
            <w:hideMark/>
          </w:tcPr>
          <w:p w:rsidR="00DC4310" w:rsidRPr="00DC4310" w:rsidRDefault="00DC4310" w:rsidP="00DC4310">
            <w:r w:rsidRPr="00DC4310">
              <w:t>2</w:t>
            </w:r>
          </w:p>
        </w:tc>
        <w:tc>
          <w:tcPr>
            <w:tcW w:w="6120" w:type="dxa"/>
            <w:gridSpan w:val="55"/>
            <w:noWrap/>
            <w:hideMark/>
          </w:tcPr>
          <w:p w:rsidR="00DC4310" w:rsidRPr="00DC4310" w:rsidRDefault="00DC4310" w:rsidP="00DC4310">
            <w:r w:rsidRPr="00DC4310">
              <w:t>3</w:t>
            </w:r>
          </w:p>
        </w:tc>
        <w:tc>
          <w:tcPr>
            <w:tcW w:w="2396" w:type="dxa"/>
            <w:gridSpan w:val="6"/>
            <w:noWrap/>
            <w:hideMark/>
          </w:tcPr>
          <w:p w:rsidR="00DC4310" w:rsidRPr="00DC4310" w:rsidRDefault="00DC4310" w:rsidP="00DC4310">
            <w:r w:rsidRPr="00DC4310">
              <w:t>4</w:t>
            </w:r>
          </w:p>
        </w:tc>
        <w:tc>
          <w:tcPr>
            <w:tcW w:w="4612" w:type="dxa"/>
            <w:noWrap/>
            <w:hideMark/>
          </w:tcPr>
          <w:p w:rsidR="00DC4310" w:rsidRPr="00DC4310" w:rsidRDefault="00DC4310" w:rsidP="00DC4310">
            <w:r w:rsidRPr="00DC4310">
              <w:t>5</w:t>
            </w:r>
          </w:p>
        </w:tc>
      </w:tr>
      <w:tr w:rsidR="00DC4310" w:rsidRPr="00DC4310" w:rsidTr="00DC4310">
        <w:tblPrEx>
          <w:tblW w:w="21573" w:type="dxa"/>
        </w:tblPrEx>
        <w:trPr>
          <w:divId w:val="1826820387"/>
          <w:trHeight w:val="255"/>
        </w:trPr>
        <w:tc>
          <w:tcPr>
            <w:tcW w:w="768" w:type="dxa"/>
            <w:gridSpan w:val="7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7677" w:type="dxa"/>
            <w:gridSpan w:val="71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6120" w:type="dxa"/>
            <w:gridSpan w:val="55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2396" w:type="dxa"/>
            <w:gridSpan w:val="6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4612" w:type="dxa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</w:tr>
      <w:tr w:rsidR="00DC4310" w:rsidRPr="00DC4310" w:rsidTr="00DC4310">
        <w:tblPrEx>
          <w:tblW w:w="21573" w:type="dxa"/>
        </w:tblPrEx>
        <w:trPr>
          <w:divId w:val="1826820387"/>
          <w:trHeight w:val="255"/>
        </w:trPr>
        <w:tc>
          <w:tcPr>
            <w:tcW w:w="768" w:type="dxa"/>
            <w:gridSpan w:val="7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7677" w:type="dxa"/>
            <w:gridSpan w:val="71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6120" w:type="dxa"/>
            <w:gridSpan w:val="55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2396" w:type="dxa"/>
            <w:gridSpan w:val="6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4612" w:type="dxa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</w:tr>
      <w:tr w:rsidR="00DC4310" w:rsidRPr="00DC4310" w:rsidTr="00DC4310">
        <w:tblPrEx>
          <w:tblW w:w="21573" w:type="dxa"/>
        </w:tblPrEx>
        <w:trPr>
          <w:divId w:val="1826820387"/>
          <w:trHeight w:val="255"/>
        </w:trPr>
        <w:tc>
          <w:tcPr>
            <w:tcW w:w="768" w:type="dxa"/>
            <w:gridSpan w:val="7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7677" w:type="dxa"/>
            <w:gridSpan w:val="71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6120" w:type="dxa"/>
            <w:gridSpan w:val="55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2396" w:type="dxa"/>
            <w:gridSpan w:val="6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4612" w:type="dxa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</w:tr>
      <w:tr w:rsidR="00DC4310" w:rsidRPr="00DC4310" w:rsidTr="00DC4310">
        <w:tblPrEx>
          <w:tblW w:w="21573" w:type="dxa"/>
        </w:tblPrEx>
        <w:trPr>
          <w:divId w:val="1826820387"/>
          <w:trHeight w:val="255"/>
        </w:trPr>
        <w:tc>
          <w:tcPr>
            <w:tcW w:w="768" w:type="dxa"/>
            <w:gridSpan w:val="7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7677" w:type="dxa"/>
            <w:gridSpan w:val="71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6120" w:type="dxa"/>
            <w:gridSpan w:val="55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2396" w:type="dxa"/>
            <w:gridSpan w:val="6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  <w:tc>
          <w:tcPr>
            <w:tcW w:w="4612" w:type="dxa"/>
            <w:noWrap/>
            <w:hideMark/>
          </w:tcPr>
          <w:p w:rsidR="00DC4310" w:rsidRPr="00DC4310" w:rsidRDefault="00DC4310" w:rsidP="00DC4310">
            <w:r w:rsidRPr="00DC4310">
              <w:t> </w:t>
            </w:r>
          </w:p>
        </w:tc>
      </w:tr>
    </w:tbl>
    <w:p w:rsidR="00484823" w:rsidRPr="00484823" w:rsidRDefault="00484823" w:rsidP="00484823">
      <w:pP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sectPr w:rsidR="00484823" w:rsidRPr="00484823" w:rsidSect="00516B1F">
          <w:pgSz w:w="16800" w:h="11900" w:orient="landscape"/>
          <w:pgMar w:top="1134" w:right="567" w:bottom="567" w:left="567" w:header="720" w:footer="720" w:gutter="0"/>
          <w:cols w:space="720"/>
          <w:noEndnote/>
          <w:docGrid w:linePitch="326"/>
        </w:sectPr>
      </w:pPr>
      <w:r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  <w:fldChar w:fldCharType="end"/>
      </w: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01D63" w:rsidRPr="00501D63" w:rsidRDefault="00501D63" w:rsidP="00501D63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83BEC" w:rsidRPr="00501D63" w:rsidRDefault="00A83BEC" w:rsidP="00501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3BEC" w:rsidRPr="00501D63" w:rsidSect="00501D63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77" w:rsidRDefault="006A7377">
      <w:pPr>
        <w:spacing w:after="0" w:line="240" w:lineRule="auto"/>
      </w:pPr>
      <w:r>
        <w:separator/>
      </w:r>
    </w:p>
  </w:endnote>
  <w:endnote w:type="continuationSeparator" w:id="0">
    <w:p w:rsidR="006A7377" w:rsidRDefault="006A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9A57F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A57FE" w:rsidRDefault="009A57FE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A57FE" w:rsidRDefault="009A57F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A57FE" w:rsidRDefault="009A57FE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77" w:rsidRDefault="006A7377">
      <w:pPr>
        <w:spacing w:after="0" w:line="240" w:lineRule="auto"/>
      </w:pPr>
      <w:r>
        <w:separator/>
      </w:r>
    </w:p>
  </w:footnote>
  <w:footnote w:type="continuationSeparator" w:id="0">
    <w:p w:rsidR="006A7377" w:rsidRDefault="006A7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61"/>
    <w:rsid w:val="00183A61"/>
    <w:rsid w:val="001E3CEB"/>
    <w:rsid w:val="00484823"/>
    <w:rsid w:val="00501D63"/>
    <w:rsid w:val="00516B1F"/>
    <w:rsid w:val="006A7377"/>
    <w:rsid w:val="009A57FE"/>
    <w:rsid w:val="00A83BEC"/>
    <w:rsid w:val="00D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8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4823"/>
    <w:rPr>
      <w:color w:val="800080"/>
      <w:u w:val="single"/>
    </w:rPr>
  </w:style>
  <w:style w:type="paragraph" w:customStyle="1" w:styleId="xl65">
    <w:name w:val="xl65"/>
    <w:basedOn w:val="a"/>
    <w:rsid w:val="004848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848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848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84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484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84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484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84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484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4848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4848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848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4848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4848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848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48482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48482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848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48482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4848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4848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4848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4848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4848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48482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4848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48482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48482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4848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4848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39"/>
    <w:rsid w:val="0048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8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4823"/>
    <w:rPr>
      <w:color w:val="800080"/>
      <w:u w:val="single"/>
    </w:rPr>
  </w:style>
  <w:style w:type="paragraph" w:customStyle="1" w:styleId="xl65">
    <w:name w:val="xl65"/>
    <w:basedOn w:val="a"/>
    <w:rsid w:val="004848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4848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848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84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484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84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484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84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4848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4848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4848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8482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4848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4848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848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48482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48482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8482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48482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4848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4848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48482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4848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4848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48482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4848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48482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48482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4848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4848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4848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4848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39"/>
    <w:rsid w:val="0048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16017</Words>
  <Characters>91302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User</cp:lastModifiedBy>
  <cp:revision>6</cp:revision>
  <dcterms:created xsi:type="dcterms:W3CDTF">2025-03-06T07:33:00Z</dcterms:created>
  <dcterms:modified xsi:type="dcterms:W3CDTF">2025-03-07T10:32:00Z</dcterms:modified>
</cp:coreProperties>
</file>