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ПОСТАНОВЛЕНИЕ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CF695E" w:rsidP="00044B43">
      <w:pPr>
        <w:pStyle w:val="21"/>
        <w:ind w:left="0" w:firstLine="0"/>
        <w:contextualSpacing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От 17.06.2026</w:t>
      </w:r>
      <w:r w:rsidR="00044B43" w:rsidRPr="00EE5E07">
        <w:rPr>
          <w:spacing w:val="-4"/>
          <w:sz w:val="28"/>
          <w:szCs w:val="28"/>
        </w:rPr>
        <w:t xml:space="preserve">                                                                                                </w:t>
      </w:r>
      <w:r w:rsidR="00227D86">
        <w:rPr>
          <w:spacing w:val="-4"/>
          <w:sz w:val="28"/>
          <w:szCs w:val="28"/>
        </w:rPr>
        <w:t xml:space="preserve">        </w:t>
      </w:r>
      <w:r>
        <w:rPr>
          <w:spacing w:val="-4"/>
          <w:sz w:val="28"/>
          <w:szCs w:val="28"/>
        </w:rPr>
        <w:t>№109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z w:val="28"/>
          <w:szCs w:val="28"/>
        </w:rPr>
      </w:pPr>
      <w:proofErr w:type="gramStart"/>
      <w:r w:rsidRPr="00EE5E07">
        <w:rPr>
          <w:spacing w:val="-4"/>
          <w:sz w:val="28"/>
          <w:szCs w:val="28"/>
        </w:rPr>
        <w:t>ст</w:t>
      </w:r>
      <w:proofErr w:type="gramEnd"/>
      <w:r w:rsidRPr="00EE5E07">
        <w:rPr>
          <w:spacing w:val="-4"/>
          <w:sz w:val="28"/>
          <w:szCs w:val="28"/>
        </w:rPr>
        <w:t>-ца Старолеушковская</w:t>
      </w:r>
    </w:p>
    <w:p w:rsidR="00044B43" w:rsidRPr="00EE5E07" w:rsidRDefault="00044B43" w:rsidP="00044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788" w:rsidRPr="00722788" w:rsidRDefault="00722788" w:rsidP="00722788">
      <w:pPr>
        <w:suppressAutoHyphens/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присвоении статуса единой теплоснабжающей организации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Старолеушковского</w:t>
      </w:r>
      <w:r w:rsidRPr="007227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Павловского района</w:t>
      </w: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правилами организации теплоснабжения в Российской Федерации, утверждёнными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Федерации», с целью организации централизованного, надлежащего и бесперебойного теплоснабжения,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муниципального района Краснодарского края, на основании постановления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селения Па</w:t>
      </w:r>
      <w:r w:rsidR="00192A1D">
        <w:rPr>
          <w:rFonts w:ascii="Times New Roman" w:eastAsia="Times New Roman" w:hAnsi="Times New Roman" w:cs="Times New Roman"/>
          <w:sz w:val="28"/>
          <w:szCs w:val="28"/>
          <w:lang w:eastAsia="ar-SA"/>
        </w:rPr>
        <w:t>вловского района от 23 октября 2025 года № 165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схемы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теплоснабжения Старолеушковского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района», </w:t>
      </w: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 о с т а н о в л я ю:</w:t>
      </w: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Присвоить статус единой теплоснабжающей организации в зоне деятельности Схемы теплоснабжения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Старолеушковского </w:t>
      </w: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сельского поселения Павловского района - </w:t>
      </w:r>
      <w:r w:rsidR="00E06A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ООО «Технология</w:t>
      </w:r>
      <w:r w:rsidR="004942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плюс</w:t>
      </w:r>
      <w:r w:rsidR="00750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». (ОГРН - 1242300003197, ИНН - 2360016634, КПП - 236001001</w:t>
      </w: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  <w:r w:rsidR="004942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ООО «</w:t>
      </w:r>
      <w:proofErr w:type="gramStart"/>
      <w:r w:rsidR="004942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Феникс»</w:t>
      </w:r>
      <w:r w:rsidR="005510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proofErr w:type="gramEnd"/>
      <w:r w:rsidR="005510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ОГРН – 1092353000740, ИНН – 2353024850, КПП – 236001001).</w:t>
      </w:r>
    </w:p>
    <w:p w:rsidR="00722788" w:rsidRPr="00033008" w:rsidRDefault="00722788" w:rsidP="0003300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72278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en-US"/>
        </w:rPr>
        <w:t>Опубликовать настоящее постановление</w:t>
      </w:r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 xml:space="preserve"> </w:t>
      </w:r>
      <w:r w:rsidR="002411DB">
        <w:rPr>
          <w:rFonts w:ascii="Times New Roman" w:eastAsia="Times New Roman CYR" w:hAnsi="Times New Roman" w:cs="Times New Roman"/>
          <w:sz w:val="28"/>
          <w:szCs w:val="28"/>
          <w:lang w:eastAsia="en-US"/>
        </w:rPr>
        <w:t>путем его официального опубликования на официальном</w:t>
      </w:r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 xml:space="preserve"> сайт</w:t>
      </w:r>
      <w:r w:rsidR="002411DB">
        <w:rPr>
          <w:rFonts w:ascii="Times New Roman" w:eastAsia="Times New Roman CYR" w:hAnsi="Times New Roman" w:cs="Times New Roman"/>
          <w:sz w:val="28"/>
          <w:szCs w:val="28"/>
          <w:lang w:eastAsia="en-US"/>
        </w:rPr>
        <w:t>е</w:t>
      </w:r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 xml:space="preserve"> администрации муниципально</w:t>
      </w:r>
      <w:r w:rsidR="00192A1D">
        <w:rPr>
          <w:rFonts w:ascii="Times New Roman" w:eastAsia="Times New Roman CYR" w:hAnsi="Times New Roman" w:cs="Times New Roman"/>
          <w:sz w:val="28"/>
          <w:szCs w:val="28"/>
          <w:lang w:eastAsia="en-US"/>
        </w:rPr>
        <w:t>го образования Павловский район</w:t>
      </w:r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 xml:space="preserve"> в информационно - тел</w:t>
      </w:r>
      <w:r w:rsidR="002411DB">
        <w:rPr>
          <w:rFonts w:ascii="Times New Roman" w:eastAsia="Times New Roman CYR" w:hAnsi="Times New Roman" w:cs="Times New Roman"/>
          <w:sz w:val="28"/>
          <w:szCs w:val="28"/>
          <w:lang w:eastAsia="en-US"/>
        </w:rPr>
        <w:t>екоммуникационной сети «Интернет»</w:t>
      </w:r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2788">
        <w:rPr>
          <w:rFonts w:ascii="Times New Roman" w:eastAsia="Times New Roman CYR" w:hAnsi="Times New Roman" w:cs="Times New Roman"/>
          <w:sz w:val="28"/>
          <w:szCs w:val="28"/>
          <w:lang w:val="en-US" w:eastAsia="en-US"/>
        </w:rPr>
        <w:t>pavl</w:t>
      </w:r>
      <w:proofErr w:type="spellEnd"/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>23.</w:t>
      </w:r>
      <w:proofErr w:type="spellStart"/>
      <w:r w:rsidRPr="00722788">
        <w:rPr>
          <w:rFonts w:ascii="Times New Roman" w:eastAsia="Times New Roman CYR" w:hAnsi="Times New Roman" w:cs="Times New Roman"/>
          <w:sz w:val="28"/>
          <w:szCs w:val="28"/>
          <w:lang w:val="en-US" w:eastAsia="en-US"/>
        </w:rPr>
        <w:t>ru</w:t>
      </w:r>
      <w:proofErr w:type="spellEnd"/>
      <w:r w:rsidR="002411DB">
        <w:rPr>
          <w:rFonts w:ascii="Times New Roman" w:eastAsia="Times New Roman CYR" w:hAnsi="Times New Roman" w:cs="Times New Roman"/>
          <w:sz w:val="28"/>
          <w:szCs w:val="28"/>
          <w:lang w:eastAsia="en-US"/>
        </w:rPr>
        <w:t>.</w:t>
      </w:r>
    </w:p>
    <w:p w:rsidR="00722788" w:rsidRPr="00722788" w:rsidRDefault="00722788" w:rsidP="00722788">
      <w:pPr>
        <w:widowControl w:val="0"/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22788">
        <w:rPr>
          <w:rFonts w:ascii="Times New Roman" w:eastAsia="Times New Roman" w:hAnsi="Times New Roman" w:cs="Times New Roman"/>
          <w:sz w:val="28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278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4. </w:t>
      </w:r>
      <w:r w:rsidRPr="00722788">
        <w:rPr>
          <w:rFonts w:ascii="Times New Roman" w:eastAsia="SimSun" w:hAnsi="Times New Roman" w:cs="Times New Roman"/>
          <w:sz w:val="28"/>
          <w:szCs w:val="28"/>
          <w:lang w:eastAsia="zh-CN"/>
        </w:rPr>
        <w:t>Постановление вступает в силу после его официального обнародования.</w:t>
      </w:r>
    </w:p>
    <w:p w:rsidR="00227D86" w:rsidRDefault="00227D86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D60" w:rsidRDefault="00494269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="004C139F"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4C139F" w:rsidRPr="004C139F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C139F" w:rsidRPr="004C139F" w:rsidSect="00172D60">
          <w:pgSz w:w="11906" w:h="16838"/>
          <w:pgMar w:top="907" w:right="567" w:bottom="907" w:left="1701" w:header="709" w:footer="720" w:gutter="0"/>
          <w:cols w:space="720"/>
        </w:sect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Павловский район                                            </w:t>
      </w:r>
      <w:r w:rsidR="004942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А.Ф. Денисенко</w:t>
      </w:r>
    </w:p>
    <w:p w:rsidR="00C42A80" w:rsidRPr="00EE5E07" w:rsidRDefault="00C42A80" w:rsidP="00CF69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2A80" w:rsidRPr="00EE5E07" w:rsidSect="00722788">
      <w:pgSz w:w="11906" w:h="16838"/>
      <w:pgMar w:top="1134" w:right="567" w:bottom="1134" w:left="1701" w:header="709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A80"/>
    <w:rsid w:val="00033008"/>
    <w:rsid w:val="00044B43"/>
    <w:rsid w:val="00050ECB"/>
    <w:rsid w:val="00172D60"/>
    <w:rsid w:val="00192A1D"/>
    <w:rsid w:val="001D30AC"/>
    <w:rsid w:val="001D59F5"/>
    <w:rsid w:val="00227D86"/>
    <w:rsid w:val="002411DB"/>
    <w:rsid w:val="00271A5C"/>
    <w:rsid w:val="002907AC"/>
    <w:rsid w:val="00296C96"/>
    <w:rsid w:val="002C0EC7"/>
    <w:rsid w:val="00494269"/>
    <w:rsid w:val="004C139F"/>
    <w:rsid w:val="005072F9"/>
    <w:rsid w:val="005510A3"/>
    <w:rsid w:val="006628F1"/>
    <w:rsid w:val="006C4AF7"/>
    <w:rsid w:val="00722788"/>
    <w:rsid w:val="0075095B"/>
    <w:rsid w:val="008C4431"/>
    <w:rsid w:val="009E1491"/>
    <w:rsid w:val="00AB5FC8"/>
    <w:rsid w:val="00C42A80"/>
    <w:rsid w:val="00CF695E"/>
    <w:rsid w:val="00DE0C25"/>
    <w:rsid w:val="00E06A63"/>
    <w:rsid w:val="00EE5E07"/>
    <w:rsid w:val="00F3327D"/>
    <w:rsid w:val="00F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92FF0-D49D-4D19-9AFC-23BC259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044B4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4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4C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Molodej</cp:lastModifiedBy>
  <cp:revision>24</cp:revision>
  <cp:lastPrinted>2026-06-17T11:49:00Z</cp:lastPrinted>
  <dcterms:created xsi:type="dcterms:W3CDTF">2024-11-05T11:26:00Z</dcterms:created>
  <dcterms:modified xsi:type="dcterms:W3CDTF">2026-06-17T12:49:00Z</dcterms:modified>
</cp:coreProperties>
</file>