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F7D0" w14:textId="297FA049" w:rsidR="00890958" w:rsidRPr="004B0F23" w:rsidRDefault="000A7F4F" w:rsidP="004B0F23">
      <w:pPr>
        <w:pStyle w:val="7"/>
        <w:spacing w:line="240" w:lineRule="auto"/>
        <w:ind w:hanging="2127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890958" w:rsidRPr="004B0F23">
        <w:rPr>
          <w:sz w:val="32"/>
          <w:szCs w:val="32"/>
        </w:rPr>
        <w:t>овет</w:t>
      </w:r>
    </w:p>
    <w:p w14:paraId="0D7EAD73" w14:textId="77777777" w:rsidR="00890958" w:rsidRPr="004B0F23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Незамаевского сельского поселения</w:t>
      </w:r>
    </w:p>
    <w:p w14:paraId="4FD0C1CF" w14:textId="77777777" w:rsidR="00890958" w:rsidRPr="00814152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Павловского района</w:t>
      </w:r>
    </w:p>
    <w:p w14:paraId="16A80269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713250" w14:textId="77777777"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14:paraId="7FA3FB6E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F19908" w14:textId="467AE103" w:rsidR="008E6591" w:rsidRPr="002068C1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68C1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3D7B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541CA">
        <w:rPr>
          <w:rFonts w:ascii="Times New Roman" w:eastAsia="Times New Roman" w:hAnsi="Times New Roman" w:cs="Times New Roman"/>
          <w:b/>
          <w:sz w:val="26"/>
          <w:szCs w:val="26"/>
        </w:rPr>
        <w:t>18.12.2024</w:t>
      </w:r>
      <w:r w:rsidR="00BF28D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4541CA">
        <w:rPr>
          <w:rFonts w:ascii="Times New Roman" w:eastAsia="Times New Roman" w:hAnsi="Times New Roman" w:cs="Times New Roman"/>
          <w:b/>
          <w:sz w:val="26"/>
          <w:szCs w:val="26"/>
        </w:rPr>
        <w:t>№ 4/13</w:t>
      </w:r>
    </w:p>
    <w:p w14:paraId="5F889B4D" w14:textId="77777777" w:rsidR="00890958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>ст-ца Незамаевская</w:t>
      </w:r>
    </w:p>
    <w:p w14:paraId="16BAB92F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EFC3F" w14:textId="7317135E" w:rsidR="00890958" w:rsidRPr="00417E4A" w:rsidRDefault="004541CA" w:rsidP="004541CA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FFAAE5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BDAE5" w14:textId="2475C1D8" w:rsidR="0029186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642CF7" w:rsidRPr="00417E4A">
        <w:rPr>
          <w:rFonts w:ascii="Times New Roman" w:eastAsia="Times New Roman" w:hAnsi="Times New Roman" w:cs="Times New Roman"/>
          <w:b/>
          <w:sz w:val="28"/>
          <w:szCs w:val="28"/>
        </w:rPr>
        <w:t>изменений в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 Совета</w:t>
      </w:r>
      <w:r w:rsidR="00291864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14:paraId="42197CE0" w14:textId="77777777" w:rsidR="0029186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14:paraId="66D8769D" w14:textId="14BE70A3" w:rsidR="00064D9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441C" w:rsidRPr="00417E4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E71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FA9" w:rsidRPr="00417E4A">
        <w:rPr>
          <w:rFonts w:ascii="Times New Roman" w:eastAsia="Times New Roman" w:hAnsi="Times New Roman" w:cs="Times New Roman"/>
          <w:b/>
          <w:sz w:val="28"/>
          <w:szCs w:val="28"/>
        </w:rPr>
        <w:t>декабря 202</w:t>
      </w:r>
      <w:r w:rsidR="005E71A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5E71A2">
        <w:rPr>
          <w:rFonts w:ascii="Times New Roman" w:eastAsia="Times New Roman" w:hAnsi="Times New Roman" w:cs="Times New Roman"/>
          <w:b/>
          <w:sz w:val="28"/>
          <w:szCs w:val="28"/>
        </w:rPr>
        <w:t>52/150</w:t>
      </w:r>
      <w:r w:rsidR="00741FA9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</w:p>
    <w:p w14:paraId="194B4BB1" w14:textId="77777777" w:rsidR="00064D9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14:paraId="78A372EE" w14:textId="6EBEEF45" w:rsidR="00890958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="00741FA9" w:rsidRPr="00417E4A">
        <w:rPr>
          <w:rFonts w:ascii="Times New Roman" w:eastAsia="Times New Roman" w:hAnsi="Times New Roman" w:cs="Times New Roman"/>
          <w:b/>
          <w:sz w:val="28"/>
          <w:szCs w:val="28"/>
        </w:rPr>
        <w:t>района на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321D60" w:rsidRPr="00417E4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E71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21D60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14:paraId="317D060E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E08A6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E9FAC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02C05B63" w14:textId="62901A01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5E71A2" w:rsidRPr="00417E4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29/90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14:paraId="287E8689" w14:textId="7197FF24" w:rsidR="00890958" w:rsidRPr="00417E4A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декабря 202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52/150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бюджете Незамаевского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района на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14:paraId="18FBF7A3" w14:textId="50EC0B88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 w:rsidRPr="00417E4A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(далее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- Незамаевское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 w:rsidRPr="00417E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1557E5BC" w14:textId="194CE4C8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9F55E9">
        <w:rPr>
          <w:rFonts w:ascii="Times New Roman" w:eastAsia="Times New Roman" w:hAnsi="Times New Roman" w:cs="Times New Roman"/>
          <w:sz w:val="28"/>
          <w:szCs w:val="28"/>
        </w:rPr>
        <w:t>52576,4</w:t>
      </w:r>
      <w:r w:rsidR="00292950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81515A4" w14:textId="49070B8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9F55E9">
        <w:rPr>
          <w:rFonts w:ascii="Times New Roman" w:eastAsia="Times New Roman" w:hAnsi="Times New Roman" w:cs="Times New Roman"/>
          <w:sz w:val="28"/>
          <w:szCs w:val="28"/>
        </w:rPr>
        <w:t>57366,0</w:t>
      </w:r>
      <w:r w:rsidR="00A766C3" w:rsidRPr="00417E4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>ысяч рублей;</w:t>
      </w:r>
    </w:p>
    <w:p w14:paraId="0BEC2533" w14:textId="2C8DA7F3" w:rsidR="00890958" w:rsidRPr="00417E4A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7E4A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Незамаевского сельского поселения Павловского </w:t>
      </w:r>
      <w:r w:rsidR="00A766C3" w:rsidRPr="00417E4A">
        <w:rPr>
          <w:rFonts w:ascii="Times New Roman" w:hAnsi="Times New Roman" w:cs="Times New Roman"/>
          <w:sz w:val="28"/>
          <w:szCs w:val="28"/>
        </w:rPr>
        <w:t>района на</w:t>
      </w:r>
      <w:r w:rsidRPr="00417E4A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321D60" w:rsidRPr="00417E4A">
        <w:rPr>
          <w:rFonts w:ascii="Times New Roman" w:hAnsi="Times New Roman" w:cs="Times New Roman"/>
          <w:sz w:val="28"/>
          <w:szCs w:val="28"/>
        </w:rPr>
        <w:t>2</w:t>
      </w:r>
      <w:r w:rsidR="00F6441C" w:rsidRPr="00417E4A">
        <w:rPr>
          <w:rFonts w:ascii="Times New Roman" w:hAnsi="Times New Roman" w:cs="Times New Roman"/>
          <w:sz w:val="28"/>
          <w:szCs w:val="28"/>
        </w:rPr>
        <w:t>1</w:t>
      </w:r>
      <w:r w:rsidRPr="00417E4A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Незамаевского сельского поселения Павловского </w:t>
      </w:r>
      <w:r w:rsidR="0018009F" w:rsidRPr="00417E4A">
        <w:rPr>
          <w:rFonts w:ascii="Times New Roman" w:hAnsi="Times New Roman" w:cs="Times New Roman"/>
          <w:sz w:val="28"/>
          <w:szCs w:val="28"/>
        </w:rPr>
        <w:t>района в</w:t>
      </w:r>
      <w:r w:rsidRPr="00417E4A">
        <w:rPr>
          <w:rFonts w:ascii="Times New Roman" w:hAnsi="Times New Roman" w:cs="Times New Roman"/>
          <w:sz w:val="28"/>
          <w:szCs w:val="28"/>
        </w:rPr>
        <w:t xml:space="preserve"> сумме 0,0 тыс. рублей;</w:t>
      </w:r>
    </w:p>
    <w:p w14:paraId="7D5BC939" w14:textId="26E17FE2" w:rsidR="00A4041B" w:rsidRPr="00417E4A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t xml:space="preserve">4) дефицит бюджета поселения в сумме </w:t>
      </w:r>
      <w:r w:rsidR="0018009F">
        <w:rPr>
          <w:rFonts w:ascii="Times New Roman" w:hAnsi="Times New Roman" w:cs="Times New Roman"/>
          <w:sz w:val="28"/>
          <w:szCs w:val="28"/>
        </w:rPr>
        <w:t>4789,6</w:t>
      </w:r>
      <w:r w:rsidR="00741FA9" w:rsidRPr="00417E4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17E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439CA6" w14:textId="3911C807" w:rsidR="00701944" w:rsidRPr="00417E4A" w:rsidRDefault="00741FA9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t>1.2 Приложения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61264D" w:rsidRPr="00417E4A">
        <w:rPr>
          <w:rFonts w:ascii="Times New Roman" w:hAnsi="Times New Roman" w:cs="Times New Roman"/>
          <w:sz w:val="28"/>
          <w:szCs w:val="28"/>
        </w:rPr>
        <w:t>№ 1</w:t>
      </w:r>
      <w:r w:rsidR="00C21AD2" w:rsidRPr="00417E4A">
        <w:rPr>
          <w:rFonts w:ascii="Times New Roman" w:hAnsi="Times New Roman" w:cs="Times New Roman"/>
          <w:sz w:val="28"/>
          <w:szCs w:val="28"/>
        </w:rPr>
        <w:t>,</w:t>
      </w:r>
      <w:r w:rsidR="00035ED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942A96" w:rsidRPr="00417E4A">
        <w:rPr>
          <w:rFonts w:ascii="Times New Roman" w:hAnsi="Times New Roman" w:cs="Times New Roman"/>
          <w:sz w:val="28"/>
          <w:szCs w:val="28"/>
        </w:rPr>
        <w:t>2</w:t>
      </w:r>
      <w:r w:rsidR="00172CB7" w:rsidRPr="00417E4A">
        <w:rPr>
          <w:rFonts w:ascii="Times New Roman" w:hAnsi="Times New Roman" w:cs="Times New Roman"/>
          <w:sz w:val="28"/>
          <w:szCs w:val="28"/>
        </w:rPr>
        <w:t>,</w:t>
      </w:r>
      <w:r w:rsidR="00326698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942A96" w:rsidRPr="00417E4A">
        <w:rPr>
          <w:rFonts w:ascii="Times New Roman" w:hAnsi="Times New Roman" w:cs="Times New Roman"/>
          <w:sz w:val="28"/>
          <w:szCs w:val="28"/>
        </w:rPr>
        <w:t>3</w:t>
      </w:r>
      <w:r w:rsidR="00682C6F" w:rsidRPr="00417E4A">
        <w:rPr>
          <w:rFonts w:ascii="Times New Roman" w:hAnsi="Times New Roman" w:cs="Times New Roman"/>
          <w:sz w:val="28"/>
          <w:szCs w:val="28"/>
        </w:rPr>
        <w:t>,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942A96" w:rsidRPr="00417E4A">
        <w:rPr>
          <w:rFonts w:ascii="Times New Roman" w:hAnsi="Times New Roman" w:cs="Times New Roman"/>
          <w:sz w:val="28"/>
          <w:szCs w:val="28"/>
        </w:rPr>
        <w:t>4</w:t>
      </w:r>
      <w:r w:rsidR="00C21AD2" w:rsidRPr="00417E4A">
        <w:rPr>
          <w:rFonts w:ascii="Times New Roman" w:hAnsi="Times New Roman" w:cs="Times New Roman"/>
          <w:sz w:val="28"/>
          <w:szCs w:val="28"/>
        </w:rPr>
        <w:t>,</w:t>
      </w:r>
      <w:r w:rsidR="0061264D">
        <w:rPr>
          <w:rFonts w:ascii="Times New Roman" w:hAnsi="Times New Roman" w:cs="Times New Roman"/>
          <w:sz w:val="28"/>
          <w:szCs w:val="28"/>
        </w:rPr>
        <w:t xml:space="preserve"> </w:t>
      </w:r>
      <w:r w:rsidR="0061264D" w:rsidRPr="00417E4A">
        <w:rPr>
          <w:rFonts w:ascii="Times New Roman" w:hAnsi="Times New Roman" w:cs="Times New Roman"/>
          <w:sz w:val="28"/>
          <w:szCs w:val="28"/>
        </w:rPr>
        <w:t>5</w:t>
      </w:r>
      <w:r w:rsidR="0061264D">
        <w:rPr>
          <w:rFonts w:ascii="Times New Roman" w:hAnsi="Times New Roman" w:cs="Times New Roman"/>
          <w:sz w:val="28"/>
          <w:szCs w:val="28"/>
        </w:rPr>
        <w:t xml:space="preserve"> </w:t>
      </w:r>
      <w:r w:rsidR="0061264D" w:rsidRPr="00417E4A">
        <w:rPr>
          <w:rFonts w:ascii="Times New Roman" w:hAnsi="Times New Roman" w:cs="Times New Roman"/>
          <w:sz w:val="28"/>
          <w:szCs w:val="28"/>
        </w:rPr>
        <w:t>изложить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в новой редакции (</w:t>
      </w:r>
      <w:r w:rsidRPr="00417E4A">
        <w:rPr>
          <w:rFonts w:ascii="Times New Roman" w:hAnsi="Times New Roman" w:cs="Times New Roman"/>
          <w:sz w:val="28"/>
          <w:szCs w:val="28"/>
        </w:rPr>
        <w:t>приложения №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390006" w:rsidRPr="00417E4A">
        <w:rPr>
          <w:rFonts w:ascii="Times New Roman" w:hAnsi="Times New Roman" w:cs="Times New Roman"/>
          <w:sz w:val="28"/>
          <w:szCs w:val="28"/>
        </w:rPr>
        <w:t>1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– </w:t>
      </w:r>
      <w:r w:rsidR="00421799">
        <w:rPr>
          <w:rFonts w:ascii="Times New Roman" w:hAnsi="Times New Roman" w:cs="Times New Roman"/>
          <w:sz w:val="28"/>
          <w:szCs w:val="28"/>
        </w:rPr>
        <w:t>5</w:t>
      </w:r>
      <w:r w:rsidRPr="00417E4A">
        <w:rPr>
          <w:rFonts w:ascii="Times New Roman" w:hAnsi="Times New Roman" w:cs="Times New Roman"/>
          <w:sz w:val="28"/>
          <w:szCs w:val="28"/>
        </w:rPr>
        <w:t xml:space="preserve"> к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настоящему решению).</w:t>
      </w:r>
    </w:p>
    <w:p w14:paraId="4DDD5968" w14:textId="36AD0D8C" w:rsid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t>2</w:t>
      </w:r>
      <w:r w:rsidR="00321D60" w:rsidRPr="00417E4A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Незамаевского сельского поселения Павловского района в сети «Интернет»</w:t>
      </w:r>
      <w:r w:rsidR="002068C1" w:rsidRPr="00417E4A">
        <w:rPr>
          <w:rFonts w:ascii="Times New Roman" w:hAnsi="Times New Roman" w:cs="Times New Roman"/>
          <w:sz w:val="28"/>
          <w:szCs w:val="28"/>
        </w:rPr>
        <w:t>.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21BCC" w14:textId="77777777" w:rsidR="005914FF" w:rsidRPr="00417E4A" w:rsidRDefault="005914FF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BC119" w14:textId="77777777" w:rsidR="00321D60" w:rsidRPr="00417E4A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417E4A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14:paraId="20EBBF84" w14:textId="77777777" w:rsidR="00321D60" w:rsidRPr="00417E4A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14:paraId="0F1EDFDB" w14:textId="77777777" w:rsidR="00890958" w:rsidRPr="00417E4A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14:paraId="1D3CE295" w14:textId="77777777" w:rsidR="00A766C3" w:rsidRPr="00417E4A" w:rsidRDefault="00A766C3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A0044" w14:textId="77777777" w:rsidR="00931F5D" w:rsidRPr="00417E4A" w:rsidRDefault="00A766C3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>Глава Незамаевского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</w:p>
    <w:p w14:paraId="62A4C8A9" w14:textId="53229708" w:rsidR="00781C80" w:rsidRPr="00417E4A" w:rsidRDefault="00A766C3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F5D" w:rsidRPr="00417E4A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2068C1"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F22AE" w:rsidRPr="00417E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С.А. Левченко</w:t>
      </w:r>
    </w:p>
    <w:sectPr w:rsidR="00781C80" w:rsidRPr="00417E4A" w:rsidSect="00321D60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C1B25" w14:textId="77777777" w:rsidR="00E23A26" w:rsidRDefault="00E23A26" w:rsidP="00E74FA6">
      <w:pPr>
        <w:spacing w:after="0" w:line="240" w:lineRule="auto"/>
      </w:pPr>
      <w:r>
        <w:separator/>
      </w:r>
    </w:p>
  </w:endnote>
  <w:endnote w:type="continuationSeparator" w:id="0">
    <w:p w14:paraId="1ECAFE2A" w14:textId="77777777" w:rsidR="00E23A26" w:rsidRDefault="00E23A26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794F9" w14:textId="77777777" w:rsidR="00E23A26" w:rsidRDefault="00E23A26" w:rsidP="00E74FA6">
      <w:pPr>
        <w:spacing w:after="0" w:line="240" w:lineRule="auto"/>
      </w:pPr>
      <w:r>
        <w:separator/>
      </w:r>
    </w:p>
  </w:footnote>
  <w:footnote w:type="continuationSeparator" w:id="0">
    <w:p w14:paraId="54422895" w14:textId="77777777" w:rsidR="00E23A26" w:rsidRDefault="00E23A26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906867"/>
      <w:docPartObj>
        <w:docPartGallery w:val="Page Numbers (Top of Page)"/>
        <w:docPartUnique/>
      </w:docPartObj>
    </w:sdtPr>
    <w:sdtEndPr/>
    <w:sdtContent>
      <w:p w14:paraId="542A825B" w14:textId="77777777"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CA">
          <w:rPr>
            <w:noProof/>
          </w:rPr>
          <w:t>2</w:t>
        </w:r>
        <w:r>
          <w:fldChar w:fldCharType="end"/>
        </w:r>
      </w:p>
    </w:sdtContent>
  </w:sdt>
  <w:p w14:paraId="7DD7BB9D" w14:textId="77777777"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05FFE"/>
    <w:rsid w:val="00006E7C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26C5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73B67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6BC5"/>
    <w:rsid w:val="000A7034"/>
    <w:rsid w:val="000A7F4F"/>
    <w:rsid w:val="000B116A"/>
    <w:rsid w:val="000B5585"/>
    <w:rsid w:val="000B559F"/>
    <w:rsid w:val="000C2D73"/>
    <w:rsid w:val="000C3DB0"/>
    <w:rsid w:val="000C5412"/>
    <w:rsid w:val="000C7026"/>
    <w:rsid w:val="000D1A24"/>
    <w:rsid w:val="000D2F19"/>
    <w:rsid w:val="000E0692"/>
    <w:rsid w:val="000E638A"/>
    <w:rsid w:val="000E673A"/>
    <w:rsid w:val="000E6EB6"/>
    <w:rsid w:val="000E7CBD"/>
    <w:rsid w:val="000F54BC"/>
    <w:rsid w:val="000F6310"/>
    <w:rsid w:val="000F7D5F"/>
    <w:rsid w:val="001048B1"/>
    <w:rsid w:val="00106200"/>
    <w:rsid w:val="00106444"/>
    <w:rsid w:val="001118CF"/>
    <w:rsid w:val="001125A6"/>
    <w:rsid w:val="00112EE2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249F4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77780"/>
    <w:rsid w:val="0018009F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36F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68C1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2950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E774E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754"/>
    <w:rsid w:val="00395F75"/>
    <w:rsid w:val="00397574"/>
    <w:rsid w:val="003A13F3"/>
    <w:rsid w:val="003A1C63"/>
    <w:rsid w:val="003A3326"/>
    <w:rsid w:val="003A5AC6"/>
    <w:rsid w:val="003B20AE"/>
    <w:rsid w:val="003B42B1"/>
    <w:rsid w:val="003B6260"/>
    <w:rsid w:val="003C0790"/>
    <w:rsid w:val="003C5CE4"/>
    <w:rsid w:val="003D0ED9"/>
    <w:rsid w:val="003D2C7C"/>
    <w:rsid w:val="003D2EA0"/>
    <w:rsid w:val="003D6BBF"/>
    <w:rsid w:val="003D7475"/>
    <w:rsid w:val="003D7B26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0911"/>
    <w:rsid w:val="0041365C"/>
    <w:rsid w:val="004137E9"/>
    <w:rsid w:val="00414331"/>
    <w:rsid w:val="0041597D"/>
    <w:rsid w:val="0041770D"/>
    <w:rsid w:val="004179B3"/>
    <w:rsid w:val="00417E4A"/>
    <w:rsid w:val="00421799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541CA"/>
    <w:rsid w:val="00460730"/>
    <w:rsid w:val="004608CE"/>
    <w:rsid w:val="004610E7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063"/>
    <w:rsid w:val="00487488"/>
    <w:rsid w:val="004925CA"/>
    <w:rsid w:val="00497014"/>
    <w:rsid w:val="00497026"/>
    <w:rsid w:val="004976F6"/>
    <w:rsid w:val="004A6F04"/>
    <w:rsid w:val="004A7D5D"/>
    <w:rsid w:val="004B0759"/>
    <w:rsid w:val="004B0F23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59B0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16F"/>
    <w:rsid w:val="00580CD5"/>
    <w:rsid w:val="0058248C"/>
    <w:rsid w:val="00582573"/>
    <w:rsid w:val="00587EF5"/>
    <w:rsid w:val="00591414"/>
    <w:rsid w:val="005914FF"/>
    <w:rsid w:val="00591575"/>
    <w:rsid w:val="00591FBF"/>
    <w:rsid w:val="00594B07"/>
    <w:rsid w:val="00595BE3"/>
    <w:rsid w:val="005A168D"/>
    <w:rsid w:val="005A2416"/>
    <w:rsid w:val="005A24C1"/>
    <w:rsid w:val="005A41F6"/>
    <w:rsid w:val="005A47FA"/>
    <w:rsid w:val="005A5750"/>
    <w:rsid w:val="005A68DA"/>
    <w:rsid w:val="005B0A8C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08AC"/>
    <w:rsid w:val="005D50F2"/>
    <w:rsid w:val="005D5C7C"/>
    <w:rsid w:val="005E0F27"/>
    <w:rsid w:val="005E2181"/>
    <w:rsid w:val="005E3E14"/>
    <w:rsid w:val="005E71A2"/>
    <w:rsid w:val="005F1209"/>
    <w:rsid w:val="005F1A67"/>
    <w:rsid w:val="005F217E"/>
    <w:rsid w:val="005F222C"/>
    <w:rsid w:val="005F22AE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64D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2CF7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84A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6861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A6A"/>
    <w:rsid w:val="00712B54"/>
    <w:rsid w:val="00714558"/>
    <w:rsid w:val="007154F2"/>
    <w:rsid w:val="00716E39"/>
    <w:rsid w:val="00722E4A"/>
    <w:rsid w:val="0072333B"/>
    <w:rsid w:val="00727E7A"/>
    <w:rsid w:val="00732A6D"/>
    <w:rsid w:val="007358CB"/>
    <w:rsid w:val="007405ED"/>
    <w:rsid w:val="00741F74"/>
    <w:rsid w:val="00741FA9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23FA"/>
    <w:rsid w:val="007C27F9"/>
    <w:rsid w:val="007C3C96"/>
    <w:rsid w:val="007C41C2"/>
    <w:rsid w:val="007C53E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2643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750C4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14A8"/>
    <w:rsid w:val="008F1F06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1F5D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96C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6DE"/>
    <w:rsid w:val="009E095B"/>
    <w:rsid w:val="009E1468"/>
    <w:rsid w:val="009E1AEB"/>
    <w:rsid w:val="009E236F"/>
    <w:rsid w:val="009E2372"/>
    <w:rsid w:val="009E251A"/>
    <w:rsid w:val="009E2BA0"/>
    <w:rsid w:val="009E53A6"/>
    <w:rsid w:val="009F084F"/>
    <w:rsid w:val="009F4AE3"/>
    <w:rsid w:val="009F55E9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36E41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66C3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B75D3"/>
    <w:rsid w:val="00AC2134"/>
    <w:rsid w:val="00AC6B04"/>
    <w:rsid w:val="00AD3FAE"/>
    <w:rsid w:val="00AD5320"/>
    <w:rsid w:val="00AE2421"/>
    <w:rsid w:val="00AE31A3"/>
    <w:rsid w:val="00AE45AB"/>
    <w:rsid w:val="00AE54A8"/>
    <w:rsid w:val="00AE7DC2"/>
    <w:rsid w:val="00AF23D0"/>
    <w:rsid w:val="00AF69E0"/>
    <w:rsid w:val="00B01EEE"/>
    <w:rsid w:val="00B041FC"/>
    <w:rsid w:val="00B04D72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686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5256"/>
    <w:rsid w:val="00B967DE"/>
    <w:rsid w:val="00B97A47"/>
    <w:rsid w:val="00B97BE3"/>
    <w:rsid w:val="00BA2771"/>
    <w:rsid w:val="00BA3FCA"/>
    <w:rsid w:val="00BA45A0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8DF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1AD2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45D54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09A"/>
    <w:rsid w:val="00D17357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0277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2EFA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0D86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1B42"/>
    <w:rsid w:val="00E23A26"/>
    <w:rsid w:val="00E23B0F"/>
    <w:rsid w:val="00E31396"/>
    <w:rsid w:val="00E32CCF"/>
    <w:rsid w:val="00E358FD"/>
    <w:rsid w:val="00E45281"/>
    <w:rsid w:val="00E45B6A"/>
    <w:rsid w:val="00E474D5"/>
    <w:rsid w:val="00E478F6"/>
    <w:rsid w:val="00E53715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C77A1"/>
    <w:rsid w:val="00ED16E9"/>
    <w:rsid w:val="00ED3D4B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1588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27F97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72C68"/>
    <w:rsid w:val="00F8059C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D7ECD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949D"/>
  <w15:docId w15:val="{3BB4CD50-335F-4298-8821-43445B1C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24C7-8D0D-41E7-866A-5EAF43C4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Nez</cp:lastModifiedBy>
  <cp:revision>434</cp:revision>
  <cp:lastPrinted>2024-12-19T05:53:00Z</cp:lastPrinted>
  <dcterms:created xsi:type="dcterms:W3CDTF">2015-02-04T08:49:00Z</dcterms:created>
  <dcterms:modified xsi:type="dcterms:W3CDTF">2024-12-19T05:53:00Z</dcterms:modified>
</cp:coreProperties>
</file>