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8A" w:rsidRPr="006E04DB" w:rsidRDefault="00D64197" w:rsidP="001F3D8A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872708" w:rsidRPr="00872708" w:rsidRDefault="00872708" w:rsidP="00872708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6E04DB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872708" w:rsidRPr="00872708" w:rsidRDefault="00872708" w:rsidP="00872708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</w:p>
    <w:p w:rsidR="00872708" w:rsidRPr="00872708" w:rsidRDefault="00872708" w:rsidP="00872708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872708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872708" w:rsidRPr="00872708" w:rsidRDefault="00872708" w:rsidP="00872708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87270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872708" w:rsidRPr="00872708" w:rsidRDefault="00872708" w:rsidP="00872708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872708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872708" w:rsidRPr="00872708" w:rsidRDefault="00872708" w:rsidP="00872708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872708">
        <w:rPr>
          <w:rFonts w:ascii="Times New Roman" w:eastAsia="Calibri" w:hAnsi="Times New Roman" w:cs="Times New Roman"/>
          <w:sz w:val="28"/>
          <w:szCs w:val="28"/>
        </w:rPr>
        <w:t>Павловский район</w:t>
      </w:r>
    </w:p>
    <w:p w:rsidR="00872708" w:rsidRPr="00872708" w:rsidRDefault="00872708" w:rsidP="00872708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87270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F3D8A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872708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6E04DB">
        <w:rPr>
          <w:rFonts w:ascii="Times New Roman" w:eastAsia="Calibri" w:hAnsi="Times New Roman" w:cs="Times New Roman"/>
          <w:sz w:val="28"/>
          <w:szCs w:val="28"/>
        </w:rPr>
        <w:t>.</w:t>
      </w:r>
      <w:r w:rsidR="00C533C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F3D8A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C627D8" w:rsidRDefault="00C627D8" w:rsidP="00872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36E" w:rsidRDefault="006F736E" w:rsidP="002B11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00ED" w:rsidRPr="006E04DB" w:rsidRDefault="00DE1C36" w:rsidP="002B11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F736E"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</w:t>
      </w:r>
      <w:r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1C36" w:rsidRDefault="004400ED" w:rsidP="002B11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</w:t>
      </w:r>
      <w:r w:rsidR="00F61A74"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DE1C36"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</w:t>
      </w:r>
      <w:r w:rsidR="006F736E"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C36"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подготовке проект</w:t>
      </w:r>
      <w:r w:rsidR="00A36137"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DE1C36"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 землепользования и застройки</w:t>
      </w:r>
      <w:r w:rsidR="006F736E"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C36"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сельских поселений Павловск</w:t>
      </w:r>
      <w:r w:rsidR="007D6981"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DE1C36"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7D6981" w:rsidRPr="006E0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C35EA8" w:rsidRDefault="00C35EA8" w:rsidP="00C35E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EA8" w:rsidRPr="00A07688" w:rsidRDefault="00C35EA8" w:rsidP="00C35E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D7DC7" w:rsidRPr="00A5310A" w:rsidRDefault="00BD7DC7" w:rsidP="00C35E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854" w:rsidRPr="00A07688" w:rsidRDefault="009B2854" w:rsidP="002B11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10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31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027E" w:rsidRPr="00A53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</w:t>
      </w:r>
      <w:r w:rsidR="00A5310A" w:rsidRPr="00A5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подготовке проектов правил землепользов</w:t>
      </w:r>
      <w:r w:rsidR="00A5310A" w:rsidRPr="00A531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310A" w:rsidRPr="00A53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застройки сельских поселений Павловского района (</w:t>
      </w:r>
      <w:r w:rsidR="00A5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A5310A" w:rsidRPr="00A5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Комиссия) </w:t>
      </w:r>
      <w:r w:rsidR="00FE5709" w:rsidRPr="00A53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1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для создания, последовательного совершенствования и обеспеч</w:t>
      </w:r>
      <w:r w:rsidRPr="00A531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3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функционирования системы регулирования землепользов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застройки на территории сельск</w:t>
      </w:r>
      <w:r w:rsidR="00DE1C36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DE1C36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й муниципального образов</w:t>
      </w:r>
      <w:r w:rsidR="00DE1C36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1C36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Павловский район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854" w:rsidRDefault="009B2854" w:rsidP="002B11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0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31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27E" w:rsidRPr="00121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является постоянно действующей и осуществляет свою деятельность в соответствии с Градостроительным </w:t>
      </w:r>
      <w:r w:rsidR="002B117A" w:rsidRPr="001212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21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одексом Российской Фед</w:t>
      </w:r>
      <w:r w:rsidRPr="001212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12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рации, иными нормативны</w:t>
      </w:r>
      <w:r w:rsidR="00BD7DC7" w:rsidRPr="0012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актами Российской Федерации, </w:t>
      </w:r>
      <w:r w:rsidRPr="0012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BD7DC7" w:rsidRPr="001212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BD7DC7" w:rsidRPr="001212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7DC7" w:rsidRPr="001212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Павловский район</w:t>
      </w:r>
      <w:r w:rsidRPr="0012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6981" w:rsidRPr="001212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действующими регламентами,</w:t>
      </w:r>
      <w:r w:rsidRPr="0012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1212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12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</w:t>
      </w:r>
      <w:r w:rsidR="007D6981" w:rsidRPr="001212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12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EA8" w:rsidRPr="001212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21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7D6981" w:rsidRPr="00121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21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82F" w:rsidRPr="00A07688" w:rsidRDefault="00F4382F" w:rsidP="002B117A">
      <w:pPr>
        <w:spacing w:after="0" w:line="240" w:lineRule="auto"/>
        <w:jc w:val="center"/>
      </w:pPr>
    </w:p>
    <w:p w:rsidR="00DE1C36" w:rsidRDefault="00DE1C36" w:rsidP="002B1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688">
        <w:rPr>
          <w:rFonts w:ascii="Times New Roman" w:hAnsi="Times New Roman" w:cs="Times New Roman"/>
          <w:sz w:val="28"/>
          <w:szCs w:val="28"/>
        </w:rPr>
        <w:t xml:space="preserve">2. </w:t>
      </w:r>
      <w:r w:rsidR="00CA1D7F" w:rsidRPr="00A07688">
        <w:rPr>
          <w:rFonts w:ascii="Times New Roman" w:hAnsi="Times New Roman" w:cs="Times New Roman"/>
          <w:sz w:val="28"/>
          <w:szCs w:val="28"/>
        </w:rPr>
        <w:t>Компетенция</w:t>
      </w:r>
      <w:r w:rsidR="006F736E" w:rsidRPr="00A07688">
        <w:rPr>
          <w:rFonts w:ascii="Times New Roman" w:hAnsi="Times New Roman" w:cs="Times New Roman"/>
          <w:sz w:val="28"/>
          <w:szCs w:val="28"/>
        </w:rPr>
        <w:t xml:space="preserve"> </w:t>
      </w:r>
      <w:r w:rsidR="00E53929" w:rsidRPr="00A07688">
        <w:rPr>
          <w:rFonts w:ascii="Times New Roman" w:hAnsi="Times New Roman" w:cs="Times New Roman"/>
          <w:sz w:val="28"/>
          <w:szCs w:val="28"/>
        </w:rPr>
        <w:t>К</w:t>
      </w:r>
      <w:r w:rsidR="006F736E" w:rsidRPr="00A07688">
        <w:rPr>
          <w:rFonts w:ascii="Times New Roman" w:hAnsi="Times New Roman" w:cs="Times New Roman"/>
          <w:sz w:val="28"/>
          <w:szCs w:val="28"/>
        </w:rPr>
        <w:t>омиссии</w:t>
      </w:r>
    </w:p>
    <w:p w:rsidR="00121206" w:rsidRDefault="00121206" w:rsidP="002B1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BC6" w:rsidRDefault="00610922" w:rsidP="001E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1206" w:rsidRPr="00121206">
        <w:rPr>
          <w:rFonts w:ascii="Times New Roman" w:hAnsi="Times New Roman" w:cs="Times New Roman"/>
          <w:sz w:val="28"/>
          <w:szCs w:val="28"/>
        </w:rPr>
        <w:t>.1. </w:t>
      </w:r>
      <w:r w:rsidR="005A5BC6" w:rsidRPr="00A42453">
        <w:rPr>
          <w:rFonts w:ascii="Times New Roman" w:hAnsi="Times New Roman" w:cs="Times New Roman"/>
          <w:sz w:val="28"/>
          <w:szCs w:val="28"/>
        </w:rPr>
        <w:t>В компетенцию Комиссии входит решение следующих задач:</w:t>
      </w:r>
    </w:p>
    <w:p w:rsidR="00E75B60" w:rsidRDefault="005A5BC6" w:rsidP="005A5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121206" w:rsidRPr="00121206">
        <w:rPr>
          <w:rFonts w:ascii="Times New Roman" w:hAnsi="Times New Roman" w:cs="Times New Roman"/>
          <w:sz w:val="28"/>
          <w:szCs w:val="28"/>
        </w:rPr>
        <w:t xml:space="preserve">Комиссия рассматривает </w:t>
      </w:r>
      <w:r w:rsidR="00121206" w:rsidRPr="006C5257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2D5DC1" w:rsidRPr="006C5257">
        <w:rPr>
          <w:rFonts w:ascii="Times New Roman" w:hAnsi="Times New Roman" w:cs="Times New Roman"/>
          <w:sz w:val="28"/>
          <w:szCs w:val="28"/>
        </w:rPr>
        <w:t>и замечания</w:t>
      </w:r>
      <w:r w:rsidR="00A12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1206" w:rsidRPr="006C5257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исполнительной власти субъектов Российской Федерации</w:t>
      </w:r>
      <w:r w:rsidR="00121206" w:rsidRPr="00121206">
        <w:rPr>
          <w:rFonts w:ascii="Times New Roman" w:hAnsi="Times New Roman" w:cs="Times New Roman"/>
          <w:sz w:val="28"/>
          <w:szCs w:val="28"/>
        </w:rPr>
        <w:t>, органов местного самоуправления, физических и юр</w:t>
      </w:r>
      <w:r w:rsidR="00121206" w:rsidRPr="00121206">
        <w:rPr>
          <w:rFonts w:ascii="Times New Roman" w:hAnsi="Times New Roman" w:cs="Times New Roman"/>
          <w:sz w:val="28"/>
          <w:szCs w:val="28"/>
        </w:rPr>
        <w:t>и</w:t>
      </w:r>
      <w:r w:rsidR="00121206" w:rsidRPr="00121206">
        <w:rPr>
          <w:rFonts w:ascii="Times New Roman" w:hAnsi="Times New Roman" w:cs="Times New Roman"/>
          <w:sz w:val="28"/>
          <w:szCs w:val="28"/>
        </w:rPr>
        <w:t>дических лиц</w:t>
      </w:r>
      <w:r w:rsidR="00E75B60">
        <w:rPr>
          <w:rFonts w:ascii="Times New Roman" w:hAnsi="Times New Roman" w:cs="Times New Roman"/>
          <w:sz w:val="28"/>
          <w:szCs w:val="28"/>
        </w:rPr>
        <w:t xml:space="preserve"> </w:t>
      </w:r>
      <w:r w:rsidR="002D5DC1" w:rsidRPr="00341208">
        <w:rPr>
          <w:rFonts w:ascii="Times New Roman" w:hAnsi="Times New Roman" w:cs="Times New Roman"/>
          <w:sz w:val="28"/>
          <w:szCs w:val="28"/>
        </w:rPr>
        <w:t>по</w:t>
      </w:r>
      <w:r w:rsidR="00467A1B" w:rsidRPr="00341208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A12256" w:rsidRPr="00341208">
        <w:rPr>
          <w:rFonts w:ascii="Times New Roman" w:hAnsi="Times New Roman" w:cs="Times New Roman"/>
          <w:sz w:val="28"/>
          <w:szCs w:val="28"/>
        </w:rPr>
        <w:t>,</w:t>
      </w:r>
      <w:r w:rsidR="00A12256" w:rsidRPr="00341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связанным с объектами, оказывающими существе</w:t>
      </w:r>
      <w:r w:rsidR="00A12256" w:rsidRPr="0034120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12256" w:rsidRPr="00341208">
        <w:rPr>
          <w:rFonts w:ascii="Times New Roman" w:hAnsi="Times New Roman" w:cs="Times New Roman"/>
          <w:sz w:val="28"/>
          <w:szCs w:val="28"/>
          <w:shd w:val="clear" w:color="auto" w:fill="FFFFFF"/>
        </w:rPr>
        <w:t>ное влияние на экономическое развитие Краснодарского края</w:t>
      </w:r>
      <w:r w:rsidR="00A12256" w:rsidRPr="00A12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12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по в</w:t>
      </w:r>
      <w:r w:rsidR="00A12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12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просам</w:t>
      </w:r>
      <w:r w:rsidR="00E75B60">
        <w:rPr>
          <w:rFonts w:ascii="Times New Roman" w:hAnsi="Times New Roman" w:cs="Times New Roman"/>
          <w:sz w:val="28"/>
          <w:szCs w:val="28"/>
        </w:rPr>
        <w:t>:</w:t>
      </w:r>
    </w:p>
    <w:p w:rsidR="00E75B60" w:rsidRDefault="00A848DA" w:rsidP="005A5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</w:t>
      </w:r>
      <w:r w:rsidR="00467A1B">
        <w:rPr>
          <w:rFonts w:ascii="Times New Roman" w:hAnsi="Times New Roman" w:cs="Times New Roman"/>
          <w:sz w:val="28"/>
          <w:szCs w:val="28"/>
        </w:rPr>
        <w:t>и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  <w:r w:rsidR="002D5DC1" w:rsidRPr="002D5DC1">
        <w:rPr>
          <w:rFonts w:ascii="Times New Roman" w:hAnsi="Times New Roman" w:cs="Times New Roman"/>
          <w:sz w:val="28"/>
          <w:szCs w:val="28"/>
        </w:rPr>
        <w:t>проект</w:t>
      </w:r>
      <w:r w:rsidR="00BE1771">
        <w:rPr>
          <w:rFonts w:ascii="Times New Roman" w:hAnsi="Times New Roman" w:cs="Times New Roman"/>
          <w:sz w:val="28"/>
          <w:szCs w:val="28"/>
        </w:rPr>
        <w:t>ов</w:t>
      </w:r>
      <w:r w:rsidR="002D5DC1" w:rsidRPr="002D5DC1">
        <w:rPr>
          <w:rFonts w:ascii="Times New Roman" w:hAnsi="Times New Roman" w:cs="Times New Roman"/>
          <w:sz w:val="28"/>
          <w:szCs w:val="28"/>
        </w:rPr>
        <w:t xml:space="preserve"> генеральных планов</w:t>
      </w:r>
      <w:r w:rsidR="00E75B60">
        <w:rPr>
          <w:rFonts w:ascii="Times New Roman" w:hAnsi="Times New Roman" w:cs="Times New Roman"/>
          <w:sz w:val="28"/>
          <w:szCs w:val="28"/>
        </w:rPr>
        <w:t>;</w:t>
      </w:r>
      <w:r w:rsidR="002D5DC1"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B60" w:rsidRDefault="00A848DA" w:rsidP="005A5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</w:t>
      </w:r>
      <w:r w:rsidR="00467A1B">
        <w:rPr>
          <w:rFonts w:ascii="Times New Roman" w:hAnsi="Times New Roman" w:cs="Times New Roman"/>
          <w:sz w:val="28"/>
          <w:szCs w:val="28"/>
        </w:rPr>
        <w:t>и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  <w:r w:rsidR="002D5DC1" w:rsidRPr="002D5DC1">
        <w:rPr>
          <w:rFonts w:ascii="Times New Roman" w:hAnsi="Times New Roman" w:cs="Times New Roman"/>
          <w:sz w:val="28"/>
          <w:szCs w:val="28"/>
        </w:rPr>
        <w:t>проект</w:t>
      </w:r>
      <w:r w:rsidR="00BE1771">
        <w:rPr>
          <w:rFonts w:ascii="Times New Roman" w:hAnsi="Times New Roman" w:cs="Times New Roman"/>
          <w:sz w:val="28"/>
          <w:szCs w:val="28"/>
        </w:rPr>
        <w:t>ов</w:t>
      </w:r>
      <w:r w:rsidR="002D5DC1" w:rsidRPr="002D5DC1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</w:t>
      </w:r>
      <w:r w:rsidR="00E75B60">
        <w:rPr>
          <w:rFonts w:ascii="Times New Roman" w:hAnsi="Times New Roman" w:cs="Times New Roman"/>
          <w:sz w:val="28"/>
          <w:szCs w:val="28"/>
        </w:rPr>
        <w:t>;</w:t>
      </w:r>
      <w:r w:rsidR="002D5DC1"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B60" w:rsidRDefault="00A848DA" w:rsidP="005A5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</w:t>
      </w:r>
      <w:r w:rsidR="00467A1B">
        <w:rPr>
          <w:rFonts w:ascii="Times New Roman" w:hAnsi="Times New Roman" w:cs="Times New Roman"/>
          <w:sz w:val="28"/>
          <w:szCs w:val="28"/>
        </w:rPr>
        <w:t>и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  <w:r w:rsidR="002D5DC1" w:rsidRPr="002D5DC1">
        <w:rPr>
          <w:rFonts w:ascii="Times New Roman" w:hAnsi="Times New Roman" w:cs="Times New Roman"/>
          <w:sz w:val="28"/>
          <w:szCs w:val="28"/>
        </w:rPr>
        <w:t>проект</w:t>
      </w:r>
      <w:r w:rsidR="00BE1771">
        <w:rPr>
          <w:rFonts w:ascii="Times New Roman" w:hAnsi="Times New Roman" w:cs="Times New Roman"/>
          <w:sz w:val="28"/>
          <w:szCs w:val="28"/>
        </w:rPr>
        <w:t>ов</w:t>
      </w:r>
      <w:r w:rsidR="002D5DC1" w:rsidRPr="002D5DC1">
        <w:rPr>
          <w:rFonts w:ascii="Times New Roman" w:hAnsi="Times New Roman" w:cs="Times New Roman"/>
          <w:sz w:val="28"/>
          <w:szCs w:val="28"/>
        </w:rPr>
        <w:t xml:space="preserve"> планировки территории</w:t>
      </w:r>
      <w:r w:rsidR="00E75B60">
        <w:rPr>
          <w:rFonts w:ascii="Times New Roman" w:hAnsi="Times New Roman" w:cs="Times New Roman"/>
          <w:sz w:val="28"/>
          <w:szCs w:val="28"/>
        </w:rPr>
        <w:t>;</w:t>
      </w:r>
    </w:p>
    <w:p w:rsidR="00083813" w:rsidRDefault="00A848DA" w:rsidP="002D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</w:t>
      </w:r>
      <w:r w:rsidR="00467A1B">
        <w:rPr>
          <w:rFonts w:ascii="Times New Roman" w:hAnsi="Times New Roman" w:cs="Times New Roman"/>
          <w:sz w:val="28"/>
          <w:szCs w:val="28"/>
        </w:rPr>
        <w:t>и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  <w:r w:rsidR="002D5DC1" w:rsidRPr="002D5DC1">
        <w:rPr>
          <w:rFonts w:ascii="Times New Roman" w:hAnsi="Times New Roman" w:cs="Times New Roman"/>
          <w:sz w:val="28"/>
          <w:szCs w:val="28"/>
        </w:rPr>
        <w:t>проект</w:t>
      </w:r>
      <w:r w:rsidR="00BE1771">
        <w:rPr>
          <w:rFonts w:ascii="Times New Roman" w:hAnsi="Times New Roman" w:cs="Times New Roman"/>
          <w:sz w:val="28"/>
          <w:szCs w:val="28"/>
        </w:rPr>
        <w:t>ов</w:t>
      </w:r>
      <w:r w:rsidR="002D5DC1" w:rsidRPr="002D5DC1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 w:rsidR="0011427D">
        <w:rPr>
          <w:rFonts w:ascii="Times New Roman" w:hAnsi="Times New Roman" w:cs="Times New Roman"/>
          <w:sz w:val="28"/>
          <w:szCs w:val="28"/>
        </w:rPr>
        <w:t xml:space="preserve">, либо </w:t>
      </w:r>
      <w:r>
        <w:rPr>
          <w:rFonts w:ascii="Times New Roman" w:hAnsi="Times New Roman" w:cs="Times New Roman"/>
          <w:sz w:val="28"/>
          <w:szCs w:val="28"/>
        </w:rPr>
        <w:t>подготовк</w:t>
      </w:r>
      <w:r w:rsidR="00467A1B">
        <w:rPr>
          <w:rFonts w:ascii="Times New Roman" w:hAnsi="Times New Roman" w:cs="Times New Roman"/>
          <w:sz w:val="28"/>
          <w:szCs w:val="28"/>
        </w:rPr>
        <w:t>и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  <w:r w:rsidR="002D5DC1" w:rsidRPr="002D5DC1">
        <w:rPr>
          <w:rFonts w:ascii="Times New Roman" w:hAnsi="Times New Roman" w:cs="Times New Roman"/>
          <w:sz w:val="28"/>
          <w:szCs w:val="28"/>
        </w:rPr>
        <w:t>проект</w:t>
      </w:r>
      <w:r w:rsidR="00BE1771">
        <w:rPr>
          <w:rFonts w:ascii="Times New Roman" w:hAnsi="Times New Roman" w:cs="Times New Roman"/>
          <w:sz w:val="28"/>
          <w:szCs w:val="28"/>
        </w:rPr>
        <w:t>ов</w:t>
      </w:r>
      <w:r w:rsidR="002D5DC1" w:rsidRPr="002D5DC1">
        <w:rPr>
          <w:rFonts w:ascii="Times New Roman" w:hAnsi="Times New Roman" w:cs="Times New Roman"/>
          <w:sz w:val="28"/>
          <w:szCs w:val="28"/>
        </w:rPr>
        <w:t>, предусматривающи</w:t>
      </w:r>
      <w:r w:rsidR="00BE1771">
        <w:rPr>
          <w:rFonts w:ascii="Times New Roman" w:hAnsi="Times New Roman" w:cs="Times New Roman"/>
          <w:sz w:val="28"/>
          <w:szCs w:val="28"/>
        </w:rPr>
        <w:t>х</w:t>
      </w:r>
      <w:r w:rsidR="002D5DC1" w:rsidRPr="002D5DC1">
        <w:rPr>
          <w:rFonts w:ascii="Times New Roman" w:hAnsi="Times New Roman" w:cs="Times New Roman"/>
          <w:sz w:val="28"/>
          <w:szCs w:val="28"/>
        </w:rPr>
        <w:t xml:space="preserve"> внесение изменений в один из </w:t>
      </w:r>
      <w:r w:rsidR="00083813">
        <w:rPr>
          <w:rFonts w:ascii="Times New Roman" w:hAnsi="Times New Roman" w:cs="Times New Roman"/>
          <w:sz w:val="28"/>
          <w:szCs w:val="28"/>
        </w:rPr>
        <w:t>выше</w:t>
      </w:r>
      <w:r w:rsidR="002D5DC1" w:rsidRPr="002D5DC1">
        <w:rPr>
          <w:rFonts w:ascii="Times New Roman" w:hAnsi="Times New Roman" w:cs="Times New Roman"/>
          <w:sz w:val="28"/>
          <w:szCs w:val="28"/>
        </w:rPr>
        <w:t>указанных утве</w:t>
      </w:r>
      <w:r w:rsidR="002D5DC1" w:rsidRPr="002D5DC1">
        <w:rPr>
          <w:rFonts w:ascii="Times New Roman" w:hAnsi="Times New Roman" w:cs="Times New Roman"/>
          <w:sz w:val="28"/>
          <w:szCs w:val="28"/>
        </w:rPr>
        <w:t>р</w:t>
      </w:r>
      <w:r w:rsidR="002D5DC1" w:rsidRPr="002D5DC1">
        <w:rPr>
          <w:rFonts w:ascii="Times New Roman" w:hAnsi="Times New Roman" w:cs="Times New Roman"/>
          <w:sz w:val="28"/>
          <w:szCs w:val="28"/>
        </w:rPr>
        <w:t>жденных докумен</w:t>
      </w:r>
      <w:r w:rsidR="00972E12">
        <w:rPr>
          <w:rFonts w:ascii="Times New Roman" w:hAnsi="Times New Roman" w:cs="Times New Roman"/>
          <w:sz w:val="28"/>
          <w:szCs w:val="28"/>
        </w:rPr>
        <w:t>тов</w:t>
      </w:r>
      <w:r w:rsidR="00C540CB">
        <w:rPr>
          <w:rFonts w:ascii="Times New Roman" w:hAnsi="Times New Roman" w:cs="Times New Roman"/>
          <w:sz w:val="28"/>
          <w:szCs w:val="28"/>
        </w:rPr>
        <w:t>.</w:t>
      </w:r>
      <w:r w:rsidR="00E75B60">
        <w:rPr>
          <w:rFonts w:ascii="Times New Roman" w:hAnsi="Times New Roman" w:cs="Times New Roman"/>
          <w:sz w:val="28"/>
          <w:szCs w:val="28"/>
        </w:rPr>
        <w:t xml:space="preserve"> </w:t>
      </w:r>
      <w:r w:rsidR="00610922">
        <w:rPr>
          <w:rFonts w:ascii="Times New Roman" w:hAnsi="Times New Roman" w:cs="Times New Roman"/>
          <w:sz w:val="28"/>
          <w:szCs w:val="28"/>
        </w:rPr>
        <w:t>2</w:t>
      </w:r>
      <w:r w:rsidR="00121206" w:rsidRPr="00121206">
        <w:rPr>
          <w:rFonts w:ascii="Times New Roman" w:hAnsi="Times New Roman" w:cs="Times New Roman"/>
          <w:sz w:val="28"/>
          <w:szCs w:val="28"/>
        </w:rPr>
        <w:t>.</w:t>
      </w:r>
      <w:r w:rsidR="00A42453">
        <w:rPr>
          <w:rFonts w:ascii="Times New Roman" w:hAnsi="Times New Roman" w:cs="Times New Roman"/>
          <w:sz w:val="28"/>
          <w:szCs w:val="28"/>
        </w:rPr>
        <w:t>1</w:t>
      </w:r>
      <w:r w:rsidR="00121206" w:rsidRPr="00121206">
        <w:rPr>
          <w:rFonts w:ascii="Times New Roman" w:hAnsi="Times New Roman" w:cs="Times New Roman"/>
          <w:sz w:val="28"/>
          <w:szCs w:val="28"/>
        </w:rPr>
        <w:t>.</w:t>
      </w:r>
      <w:r w:rsidR="00A5310A">
        <w:rPr>
          <w:rFonts w:ascii="Times New Roman" w:hAnsi="Times New Roman" w:cs="Times New Roman"/>
          <w:sz w:val="28"/>
          <w:szCs w:val="28"/>
        </w:rPr>
        <w:t>2</w:t>
      </w:r>
      <w:r w:rsidR="00A42453">
        <w:rPr>
          <w:rFonts w:ascii="Times New Roman" w:hAnsi="Times New Roman" w:cs="Times New Roman"/>
          <w:sz w:val="28"/>
          <w:szCs w:val="28"/>
        </w:rPr>
        <w:t>.</w:t>
      </w:r>
      <w:r w:rsidR="00121206" w:rsidRPr="00121206">
        <w:rPr>
          <w:rFonts w:ascii="Times New Roman" w:hAnsi="Times New Roman" w:cs="Times New Roman"/>
          <w:sz w:val="28"/>
          <w:szCs w:val="28"/>
        </w:rPr>
        <w:t> Комиссия организует и проводит публичные сл</w:t>
      </w:r>
      <w:r w:rsidR="00121206" w:rsidRPr="00121206">
        <w:rPr>
          <w:rFonts w:ascii="Times New Roman" w:hAnsi="Times New Roman" w:cs="Times New Roman"/>
          <w:sz w:val="28"/>
          <w:szCs w:val="28"/>
        </w:rPr>
        <w:t>у</w:t>
      </w:r>
      <w:r w:rsidR="00121206" w:rsidRPr="00121206">
        <w:rPr>
          <w:rFonts w:ascii="Times New Roman" w:hAnsi="Times New Roman" w:cs="Times New Roman"/>
          <w:sz w:val="28"/>
          <w:szCs w:val="28"/>
        </w:rPr>
        <w:t>шания или общес</w:t>
      </w:r>
      <w:r w:rsidR="00121206" w:rsidRPr="00121206">
        <w:rPr>
          <w:rFonts w:ascii="Times New Roman" w:hAnsi="Times New Roman" w:cs="Times New Roman"/>
          <w:sz w:val="28"/>
          <w:szCs w:val="28"/>
        </w:rPr>
        <w:t>т</w:t>
      </w:r>
      <w:r w:rsidR="00121206" w:rsidRPr="00121206">
        <w:rPr>
          <w:rFonts w:ascii="Times New Roman" w:hAnsi="Times New Roman" w:cs="Times New Roman"/>
          <w:sz w:val="28"/>
          <w:szCs w:val="28"/>
        </w:rPr>
        <w:t>венные обсуждения</w:t>
      </w:r>
      <w:r w:rsidR="0011427D" w:rsidRPr="0011427D">
        <w:rPr>
          <w:rFonts w:ascii="Times New Roman" w:hAnsi="Times New Roman" w:cs="Times New Roman"/>
          <w:sz w:val="28"/>
          <w:szCs w:val="28"/>
        </w:rPr>
        <w:t xml:space="preserve"> </w:t>
      </w:r>
      <w:r w:rsidR="0011427D" w:rsidRPr="002D5DC1">
        <w:rPr>
          <w:rFonts w:ascii="Times New Roman" w:hAnsi="Times New Roman" w:cs="Times New Roman"/>
          <w:sz w:val="28"/>
          <w:szCs w:val="28"/>
        </w:rPr>
        <w:t>по проектам</w:t>
      </w:r>
      <w:r w:rsidR="00083813">
        <w:rPr>
          <w:rFonts w:ascii="Times New Roman" w:hAnsi="Times New Roman" w:cs="Times New Roman"/>
          <w:sz w:val="28"/>
          <w:szCs w:val="28"/>
        </w:rPr>
        <w:t>:</w:t>
      </w:r>
    </w:p>
    <w:p w:rsidR="00083813" w:rsidRDefault="002D5DC1" w:rsidP="002D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sz w:val="28"/>
          <w:szCs w:val="28"/>
        </w:rPr>
        <w:t>генеральных планов</w:t>
      </w:r>
      <w:r w:rsidR="00083813"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813" w:rsidRDefault="002D5DC1" w:rsidP="002D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sz w:val="28"/>
          <w:szCs w:val="28"/>
        </w:rPr>
        <w:lastRenderedPageBreak/>
        <w:t>правил землепользования и застройки</w:t>
      </w:r>
      <w:r w:rsidR="00083813"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813" w:rsidRDefault="002D5DC1" w:rsidP="002D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sz w:val="28"/>
          <w:szCs w:val="28"/>
        </w:rPr>
        <w:t>планировки территории</w:t>
      </w:r>
      <w:r w:rsidR="00083813"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813" w:rsidRDefault="002D5DC1" w:rsidP="002D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sz w:val="28"/>
          <w:szCs w:val="28"/>
        </w:rPr>
        <w:t>межевания территории</w:t>
      </w:r>
      <w:r w:rsidR="0011427D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2D5DC1">
        <w:rPr>
          <w:rFonts w:ascii="Times New Roman" w:hAnsi="Times New Roman" w:cs="Times New Roman"/>
          <w:sz w:val="28"/>
          <w:szCs w:val="28"/>
        </w:rPr>
        <w:t xml:space="preserve">проектам, предусматривающим внесение изменений в один из </w:t>
      </w:r>
      <w:r w:rsidR="00083813">
        <w:rPr>
          <w:rFonts w:ascii="Times New Roman" w:hAnsi="Times New Roman" w:cs="Times New Roman"/>
          <w:sz w:val="28"/>
          <w:szCs w:val="28"/>
        </w:rPr>
        <w:t>выше</w:t>
      </w:r>
      <w:r w:rsidRPr="002D5DC1">
        <w:rPr>
          <w:rFonts w:ascii="Times New Roman" w:hAnsi="Times New Roman" w:cs="Times New Roman"/>
          <w:sz w:val="28"/>
          <w:szCs w:val="28"/>
        </w:rPr>
        <w:t>указанных утвержденных документов</w:t>
      </w:r>
      <w:r w:rsidR="00083813"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813" w:rsidRDefault="002D5DC1" w:rsidP="002D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sz w:val="28"/>
          <w:szCs w:val="28"/>
        </w:rPr>
        <w:t>решений о предоставлении разрешения на условно разрешенный вид и</w:t>
      </w:r>
      <w:r w:rsidRPr="002D5DC1">
        <w:rPr>
          <w:rFonts w:ascii="Times New Roman" w:hAnsi="Times New Roman" w:cs="Times New Roman"/>
          <w:sz w:val="28"/>
          <w:szCs w:val="28"/>
        </w:rPr>
        <w:t>с</w:t>
      </w:r>
      <w:r w:rsidRPr="002D5DC1">
        <w:rPr>
          <w:rFonts w:ascii="Times New Roman" w:hAnsi="Times New Roman" w:cs="Times New Roman"/>
          <w:sz w:val="28"/>
          <w:szCs w:val="28"/>
        </w:rPr>
        <w:t>пользования земельного участка или объекта капитального строительства</w:t>
      </w:r>
      <w:r w:rsidR="00083813">
        <w:rPr>
          <w:rFonts w:ascii="Times New Roman" w:hAnsi="Times New Roman" w:cs="Times New Roman"/>
          <w:sz w:val="28"/>
          <w:szCs w:val="28"/>
        </w:rPr>
        <w:t>;</w:t>
      </w:r>
      <w:r w:rsidRPr="002D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DC1" w:rsidRDefault="002D5DC1" w:rsidP="002D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C1">
        <w:rPr>
          <w:rFonts w:ascii="Times New Roman" w:hAnsi="Times New Roman" w:cs="Times New Roman"/>
          <w:sz w:val="28"/>
          <w:szCs w:val="28"/>
        </w:rPr>
        <w:t>решений о предоставлении разрешения на отклонение от предельных п</w:t>
      </w:r>
      <w:r w:rsidRPr="002D5DC1">
        <w:rPr>
          <w:rFonts w:ascii="Times New Roman" w:hAnsi="Times New Roman" w:cs="Times New Roman"/>
          <w:sz w:val="28"/>
          <w:szCs w:val="28"/>
        </w:rPr>
        <w:t>а</w:t>
      </w:r>
      <w:r w:rsidRPr="002D5DC1">
        <w:rPr>
          <w:rFonts w:ascii="Times New Roman" w:hAnsi="Times New Roman" w:cs="Times New Roman"/>
          <w:sz w:val="28"/>
          <w:szCs w:val="28"/>
        </w:rPr>
        <w:t>раметров разрешенного строительства, реконструкции объектов капитального строительства</w:t>
      </w:r>
      <w:r w:rsidR="001B0DBC">
        <w:rPr>
          <w:rFonts w:ascii="Times New Roman" w:hAnsi="Times New Roman" w:cs="Times New Roman"/>
          <w:sz w:val="28"/>
          <w:szCs w:val="28"/>
        </w:rPr>
        <w:t>;</w:t>
      </w:r>
    </w:p>
    <w:p w:rsidR="001B0DBC" w:rsidRDefault="001B0DBC" w:rsidP="002D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B0DBC">
        <w:rPr>
          <w:rFonts w:ascii="Times New Roman" w:hAnsi="Times New Roman" w:cs="Times New Roman"/>
          <w:sz w:val="28"/>
          <w:szCs w:val="28"/>
        </w:rPr>
        <w:t>хем расположения земельн</w:t>
      </w:r>
      <w:r w:rsidR="00E5582C">
        <w:rPr>
          <w:rFonts w:ascii="Times New Roman" w:hAnsi="Times New Roman" w:cs="Times New Roman"/>
          <w:sz w:val="28"/>
          <w:szCs w:val="28"/>
        </w:rPr>
        <w:t>ых</w:t>
      </w:r>
      <w:r w:rsidRPr="001B0DB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5582C">
        <w:rPr>
          <w:rFonts w:ascii="Times New Roman" w:hAnsi="Times New Roman" w:cs="Times New Roman"/>
          <w:sz w:val="28"/>
          <w:szCs w:val="28"/>
        </w:rPr>
        <w:t>ов</w:t>
      </w:r>
      <w:r w:rsidRPr="001B0DBC">
        <w:rPr>
          <w:rFonts w:ascii="Times New Roman" w:hAnsi="Times New Roman" w:cs="Times New Roman"/>
          <w:sz w:val="28"/>
          <w:szCs w:val="28"/>
        </w:rPr>
        <w:t>, на котор</w:t>
      </w:r>
      <w:r w:rsidR="00E5582C">
        <w:rPr>
          <w:rFonts w:ascii="Times New Roman" w:hAnsi="Times New Roman" w:cs="Times New Roman"/>
          <w:sz w:val="28"/>
          <w:szCs w:val="28"/>
        </w:rPr>
        <w:t>ых</w:t>
      </w:r>
      <w:r w:rsidRPr="001B0DBC">
        <w:rPr>
          <w:rFonts w:ascii="Times New Roman" w:hAnsi="Times New Roman" w:cs="Times New Roman"/>
          <w:sz w:val="28"/>
          <w:szCs w:val="28"/>
        </w:rPr>
        <w:t xml:space="preserve"> расположены мног</w:t>
      </w:r>
      <w:r w:rsidRPr="001B0DBC">
        <w:rPr>
          <w:rFonts w:ascii="Times New Roman" w:hAnsi="Times New Roman" w:cs="Times New Roman"/>
          <w:sz w:val="28"/>
          <w:szCs w:val="28"/>
        </w:rPr>
        <w:t>о</w:t>
      </w:r>
      <w:r w:rsidRPr="001B0DBC">
        <w:rPr>
          <w:rFonts w:ascii="Times New Roman" w:hAnsi="Times New Roman" w:cs="Times New Roman"/>
          <w:sz w:val="28"/>
          <w:szCs w:val="28"/>
        </w:rPr>
        <w:t>квартирн</w:t>
      </w:r>
      <w:r w:rsidR="00E5582C">
        <w:rPr>
          <w:rFonts w:ascii="Times New Roman" w:hAnsi="Times New Roman" w:cs="Times New Roman"/>
          <w:sz w:val="28"/>
          <w:szCs w:val="28"/>
        </w:rPr>
        <w:t>ые</w:t>
      </w:r>
      <w:r w:rsidRPr="001B0DBC">
        <w:rPr>
          <w:rFonts w:ascii="Times New Roman" w:hAnsi="Times New Roman" w:cs="Times New Roman"/>
          <w:sz w:val="28"/>
          <w:szCs w:val="28"/>
        </w:rPr>
        <w:t xml:space="preserve"> дом</w:t>
      </w:r>
      <w:r w:rsidR="00E5582C">
        <w:rPr>
          <w:rFonts w:ascii="Times New Roman" w:hAnsi="Times New Roman" w:cs="Times New Roman"/>
          <w:sz w:val="28"/>
          <w:szCs w:val="28"/>
        </w:rPr>
        <w:t>а</w:t>
      </w:r>
      <w:r w:rsidRPr="001B0DBC">
        <w:rPr>
          <w:rFonts w:ascii="Times New Roman" w:hAnsi="Times New Roman" w:cs="Times New Roman"/>
          <w:sz w:val="28"/>
          <w:szCs w:val="28"/>
        </w:rPr>
        <w:t xml:space="preserve"> и иные входящие в состав так</w:t>
      </w:r>
      <w:r w:rsidR="00E5582C">
        <w:rPr>
          <w:rFonts w:ascii="Times New Roman" w:hAnsi="Times New Roman" w:cs="Times New Roman"/>
          <w:sz w:val="28"/>
          <w:szCs w:val="28"/>
        </w:rPr>
        <w:t>их</w:t>
      </w:r>
      <w:r w:rsidRPr="001B0DBC">
        <w:rPr>
          <w:rFonts w:ascii="Times New Roman" w:hAnsi="Times New Roman" w:cs="Times New Roman"/>
          <w:sz w:val="28"/>
          <w:szCs w:val="28"/>
        </w:rPr>
        <w:t xml:space="preserve"> дом</w:t>
      </w:r>
      <w:r w:rsidR="00E5582C">
        <w:rPr>
          <w:rFonts w:ascii="Times New Roman" w:hAnsi="Times New Roman" w:cs="Times New Roman"/>
          <w:sz w:val="28"/>
          <w:szCs w:val="28"/>
        </w:rPr>
        <w:t>ов</w:t>
      </w:r>
      <w:r w:rsidRPr="001B0DBC"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E5582C">
        <w:rPr>
          <w:rFonts w:ascii="Times New Roman" w:hAnsi="Times New Roman" w:cs="Times New Roman"/>
          <w:sz w:val="28"/>
          <w:szCs w:val="28"/>
        </w:rPr>
        <w:t xml:space="preserve"> (далее – Проекты).</w:t>
      </w:r>
    </w:p>
    <w:p w:rsidR="00CA1D7F" w:rsidRPr="00A42453" w:rsidRDefault="00C45A55" w:rsidP="002B11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</w:t>
      </w:r>
      <w:r w:rsidR="00E3027E" w:rsidRPr="00A42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42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1D7F" w:rsidRPr="00A42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 для осуществления поставленных задач имеет право:</w:t>
      </w:r>
    </w:p>
    <w:p w:rsidR="00CA1D7F" w:rsidRPr="00A42453" w:rsidRDefault="00CA1D7F" w:rsidP="002B1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2.2.1</w:t>
      </w:r>
      <w:r w:rsidR="00E3027E"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07EB4"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апрашивать в установленном порядке и получать от руководителей государственных органов, структурных подразделений администраци</w:t>
      </w:r>
      <w:r w:rsidR="006C57E0"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57E0"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</w:t>
      </w:r>
      <w:r w:rsidR="006C57E0"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6C57E0"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ципального района и сельских</w:t>
      </w: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</w:t>
      </w:r>
      <w:r w:rsidR="006C57E0"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организаций, граждан необходимые документы</w:t>
      </w:r>
      <w:r w:rsidR="006F736E"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A1D7F" w:rsidRPr="00A42453" w:rsidRDefault="00CA1D7F" w:rsidP="002B1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2.2.2</w:t>
      </w:r>
      <w:r w:rsidR="00E3027E"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07EB4"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ривлекать в установленном порядке для работы Комиссии специ</w:t>
      </w: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листов структурных подразделений администрации, представителей общес</w:t>
      </w: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венности, представителей профильных служб и ины</w:t>
      </w:r>
      <w:r w:rsidR="008C6AC3"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лиц</w:t>
      </w: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присутствие которых необходимо для объективного заключения</w:t>
      </w:r>
      <w:r w:rsidR="006F736E"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A1D7F" w:rsidRDefault="00CA1D7F" w:rsidP="002B1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2.3</w:t>
      </w:r>
      <w:r w:rsidR="00E3027E"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07EB4"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оздавать рабочие группы из числа членов Комиссии с целью ре</w:t>
      </w: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лизации отдельных ее полномочий.</w:t>
      </w:r>
    </w:p>
    <w:p w:rsidR="0001795B" w:rsidRPr="00A07688" w:rsidRDefault="0001795B" w:rsidP="002B1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00356" w:rsidRDefault="00CC234D" w:rsidP="00CC2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Состав Комиссии</w:t>
      </w:r>
    </w:p>
    <w:p w:rsidR="00CC234D" w:rsidRDefault="00CC234D" w:rsidP="00CC2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6CEB" w:rsidRDefault="00576CEB" w:rsidP="00CC2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576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.1. Руководство деятельностью Комиссии осуществляется ее председат</w:t>
      </w:r>
      <w:r w:rsidRPr="00576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576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лем.</w:t>
      </w:r>
    </w:p>
    <w:p w:rsidR="00576CEB" w:rsidRDefault="0001795B" w:rsidP="00CC2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576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CC234D"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Председателем </w:t>
      </w:r>
      <w:r w:rsidR="00E54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CC234D"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омиссии назначается заместитель главы </w:t>
      </w:r>
      <w:r w:rsid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</w:t>
      </w:r>
      <w:r w:rsid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A42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пального образования Павловский район</w:t>
      </w:r>
      <w:r w:rsidR="00CC234D"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курирующий вопросы строительства.</w:t>
      </w:r>
    </w:p>
    <w:p w:rsidR="00576CEB" w:rsidRPr="00576CEB" w:rsidRDefault="00576CEB" w:rsidP="00CC2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F53CAF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</w:t>
      </w:r>
      <w:r w:rsidRPr="00F53CAF">
        <w:rPr>
          <w:rFonts w:ascii="Times New Roman" w:hAnsi="Times New Roman" w:cs="Times New Roman"/>
          <w:sz w:val="28"/>
          <w:szCs w:val="28"/>
        </w:rPr>
        <w:t>а</w:t>
      </w:r>
      <w:r w:rsidRPr="00F53CAF">
        <w:rPr>
          <w:rFonts w:ascii="Times New Roman" w:hAnsi="Times New Roman" w:cs="Times New Roman"/>
          <w:sz w:val="28"/>
          <w:szCs w:val="28"/>
        </w:rPr>
        <w:t>меститель председателя Комиссии.</w:t>
      </w:r>
    </w:p>
    <w:p w:rsidR="00CC234D" w:rsidRDefault="0001795B" w:rsidP="00CC2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576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CC234D"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Заместителем председателя </w:t>
      </w:r>
      <w:r w:rsidR="00E54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CC234D"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омиссии назначается главный архите</w:t>
      </w:r>
      <w:r w:rsidR="00CC234D"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CC234D"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 муниципального образования</w:t>
      </w:r>
      <w:r w:rsidR="004829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Павловский район</w:t>
      </w:r>
      <w:r w:rsidR="00CC234D"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76CEB" w:rsidRDefault="00576CEB" w:rsidP="0057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F53C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одновременного </w:t>
      </w:r>
      <w:r w:rsidRPr="00F53CAF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3CAF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F53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53CAF">
        <w:rPr>
          <w:rFonts w:ascii="Times New Roman" w:hAnsi="Times New Roman" w:cs="Times New Roman"/>
          <w:sz w:val="28"/>
          <w:szCs w:val="28"/>
        </w:rPr>
        <w:t>з</w:t>
      </w:r>
      <w:r w:rsidRPr="00F53CAF">
        <w:rPr>
          <w:rFonts w:ascii="Times New Roman" w:hAnsi="Times New Roman" w:cs="Times New Roman"/>
          <w:sz w:val="28"/>
          <w:szCs w:val="28"/>
        </w:rPr>
        <w:t>а</w:t>
      </w:r>
      <w:r w:rsidRPr="00F53CAF">
        <w:rPr>
          <w:rFonts w:ascii="Times New Roman" w:hAnsi="Times New Roman" w:cs="Times New Roman"/>
          <w:sz w:val="28"/>
          <w:szCs w:val="28"/>
        </w:rPr>
        <w:t>местителя председателя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3CAF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возл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гаются на</w:t>
      </w:r>
      <w:r w:rsidRPr="00F53CAF">
        <w:rPr>
          <w:rFonts w:ascii="Times New Roman" w:hAnsi="Times New Roman" w:cs="Times New Roman"/>
          <w:sz w:val="28"/>
          <w:szCs w:val="28"/>
        </w:rPr>
        <w:t xml:space="preserve"> </w:t>
      </w:r>
      <w:r w:rsidRPr="00D922FB">
        <w:rPr>
          <w:rFonts w:ascii="Times New Roman" w:hAnsi="Times New Roman" w:cs="Times New Roman"/>
          <w:sz w:val="28"/>
          <w:szCs w:val="28"/>
        </w:rPr>
        <w:t>исполняющего обязанности заместителя главы муниципального о</w:t>
      </w:r>
      <w:r w:rsidRPr="00D922FB">
        <w:rPr>
          <w:rFonts w:ascii="Times New Roman" w:hAnsi="Times New Roman" w:cs="Times New Roman"/>
          <w:sz w:val="28"/>
          <w:szCs w:val="28"/>
        </w:rPr>
        <w:t>б</w:t>
      </w:r>
      <w:r w:rsidRPr="00D922FB">
        <w:rPr>
          <w:rFonts w:ascii="Times New Roman" w:hAnsi="Times New Roman" w:cs="Times New Roman"/>
          <w:sz w:val="28"/>
          <w:szCs w:val="28"/>
        </w:rPr>
        <w:t xml:space="preserve">разования Павловский район, </w:t>
      </w:r>
      <w:r w:rsidRPr="00D9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курирующего вопросы строительств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</w:t>
      </w:r>
    </w:p>
    <w:p w:rsidR="00CC234D" w:rsidRPr="00CC234D" w:rsidRDefault="0001795B" w:rsidP="00CC2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576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CC234D"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состав </w:t>
      </w:r>
      <w:r w:rsidR="00E54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3E2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омиссии включаются</w:t>
      </w:r>
      <w:r w:rsidR="00CC234D"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C234D" w:rsidRPr="00A5310A" w:rsidRDefault="00CC234D" w:rsidP="00CC2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r w:rsidR="003E2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председатель комиссии по вопросам строительства, архитектуре, ра</w:t>
      </w:r>
      <w:r w:rsidR="003E2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3E2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витию жилищно-коммунального хозяйства, транспорту, связи и энергетике </w:t>
      </w:r>
      <w:r w:rsidR="00A5310A"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A5310A"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A5310A"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вета</w:t>
      </w: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</w:t>
      </w:r>
      <w:r w:rsidR="00A5310A"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Павловский район</w:t>
      </w: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3E28F0" w:rsidRDefault="00CC234D" w:rsidP="00CC2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r w:rsidR="003E2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руководители структурных подразделений администрации муниц</w:t>
      </w:r>
      <w:r w:rsidR="003E2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3E2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пального образования Павловский район:</w:t>
      </w:r>
    </w:p>
    <w:p w:rsidR="00CC234D" w:rsidRPr="00A5310A" w:rsidRDefault="00A5310A" w:rsidP="00CC2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управления правового обеспечения и взаимодействия с правоохранител</w:t>
      </w: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ными органами</w:t>
      </w:r>
      <w:r w:rsidR="00CC234D"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C234D" w:rsidRPr="00A5310A" w:rsidRDefault="00A5310A" w:rsidP="00CC2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управления экономики</w:t>
      </w:r>
      <w:r w:rsidR="00CC234D"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C234D" w:rsidRPr="00A5310A" w:rsidRDefault="00A5310A" w:rsidP="00CC2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управления муниципальным имуществом</w:t>
      </w:r>
      <w:r w:rsidR="00CC234D"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C234D" w:rsidRDefault="00A5310A" w:rsidP="00CC2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управления архитектуры и градостроительства</w:t>
      </w:r>
      <w:r w:rsidR="00CC234D"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E28F0" w:rsidRPr="00CC234D" w:rsidRDefault="00E4263E" w:rsidP="00CC2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в</w:t>
      </w:r>
      <w:r w:rsidR="003E2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случае отсутствия одного из руководителей структурных подраздел</w:t>
      </w:r>
      <w:r w:rsidR="003E2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3E2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ний</w:t>
      </w:r>
      <w:r w:rsidR="00D2056D" w:rsidRPr="00D205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205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администрации</w:t>
      </w:r>
      <w:r w:rsidR="00D2056D" w:rsidRPr="00A53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Павловский район</w:t>
      </w:r>
      <w:r w:rsidR="00576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членом Комиссии может быть</w:t>
      </w:r>
      <w:r w:rsidR="00D205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лицо</w:t>
      </w:r>
      <w:r w:rsidR="00576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205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исполняющее его обязанности.</w:t>
      </w:r>
    </w:p>
    <w:p w:rsidR="00CC234D" w:rsidRPr="00CC234D" w:rsidRDefault="0001795B" w:rsidP="00CC2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4130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CC234D"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состав </w:t>
      </w:r>
      <w:r w:rsidR="00E54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CC234D"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омиссии могут включаться по согласованию представители общественных объединений, территориальных органов федеральных органов исполнительной власти, законодательного органа государственной власти Краснодарского края и высшего исполнительного органа Краснодарского края, органов территориального общественного самоуправления, коммерческих о</w:t>
      </w:r>
      <w:r w:rsidR="00CC234D"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CC234D"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ганизаций, а также их союзов и ассоциаций.</w:t>
      </w:r>
    </w:p>
    <w:p w:rsidR="00CC234D" w:rsidRPr="00CC234D" w:rsidRDefault="0001795B" w:rsidP="00CC2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4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4130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CC234D" w:rsidRPr="00733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Численность членов </w:t>
      </w:r>
      <w:r w:rsidR="00E54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CC234D" w:rsidRPr="00733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омиссии должна составлять не менее пяти ч</w:t>
      </w:r>
      <w:r w:rsidR="00CC234D" w:rsidRPr="00733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CC234D" w:rsidRPr="00733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ловек. </w:t>
      </w:r>
    </w:p>
    <w:p w:rsidR="00CC234D" w:rsidRPr="00CC234D" w:rsidRDefault="0001795B" w:rsidP="00CC2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4130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CC234D"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Количество членов </w:t>
      </w:r>
      <w:r w:rsidR="00E54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CC234D"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омиссии, указанных 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пункте 3.</w:t>
      </w:r>
      <w:r w:rsidR="004130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C234D"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настоящей ст</w:t>
      </w:r>
      <w:r w:rsidR="00CC234D"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C234D"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тьи, не может составлять более одной трети от общего числа членов данной к</w:t>
      </w:r>
      <w:r w:rsidR="00CC234D"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CC234D" w:rsidRPr="00CC2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миссии.</w:t>
      </w:r>
    </w:p>
    <w:p w:rsidR="00787A48" w:rsidRDefault="00787A48" w:rsidP="002B11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0C17" w:rsidRPr="00A07688" w:rsidRDefault="00CC234D" w:rsidP="002B1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0C17" w:rsidRPr="00A07688">
        <w:rPr>
          <w:rFonts w:ascii="Times New Roman" w:hAnsi="Times New Roman" w:cs="Times New Roman"/>
          <w:sz w:val="28"/>
          <w:szCs w:val="28"/>
        </w:rPr>
        <w:t xml:space="preserve">. Порядок деятельности </w:t>
      </w:r>
      <w:r w:rsidR="00FE5709" w:rsidRPr="00A07688">
        <w:rPr>
          <w:rFonts w:ascii="Times New Roman" w:hAnsi="Times New Roman" w:cs="Times New Roman"/>
          <w:sz w:val="28"/>
          <w:szCs w:val="28"/>
        </w:rPr>
        <w:t>К</w:t>
      </w:r>
      <w:r w:rsidR="00560C17" w:rsidRPr="00A07688">
        <w:rPr>
          <w:rFonts w:ascii="Times New Roman" w:hAnsi="Times New Roman" w:cs="Times New Roman"/>
          <w:sz w:val="28"/>
          <w:szCs w:val="28"/>
        </w:rPr>
        <w:t>омиссии</w:t>
      </w:r>
    </w:p>
    <w:p w:rsidR="00560C17" w:rsidRPr="00A07688" w:rsidRDefault="00560C17" w:rsidP="002B1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70B" w:rsidRDefault="00E5470B" w:rsidP="00E54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13054">
        <w:rPr>
          <w:rFonts w:ascii="Times New Roman" w:hAnsi="Times New Roman" w:cs="Times New Roman"/>
          <w:sz w:val="28"/>
          <w:szCs w:val="28"/>
        </w:rPr>
        <w:t>1</w:t>
      </w:r>
      <w:r w:rsidRPr="0001795B">
        <w:rPr>
          <w:rFonts w:ascii="Times New Roman" w:hAnsi="Times New Roman" w:cs="Times New Roman"/>
          <w:sz w:val="28"/>
          <w:szCs w:val="28"/>
        </w:rPr>
        <w:t>. Комиссия осуществляет свою деятельность в форме заседаний.</w:t>
      </w:r>
    </w:p>
    <w:p w:rsidR="004C25DD" w:rsidRPr="0001795B" w:rsidRDefault="00E5470B" w:rsidP="00017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130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36C">
        <w:rPr>
          <w:rFonts w:ascii="Times New Roman" w:hAnsi="Times New Roman" w:cs="Times New Roman"/>
          <w:sz w:val="28"/>
          <w:szCs w:val="28"/>
        </w:rPr>
        <w:t xml:space="preserve"> Периодичность заседаний определяется председателем Комиссии, и</w:t>
      </w:r>
      <w:r w:rsidRPr="0092536C">
        <w:rPr>
          <w:rFonts w:ascii="Times New Roman" w:hAnsi="Times New Roman" w:cs="Times New Roman"/>
          <w:sz w:val="28"/>
          <w:szCs w:val="28"/>
        </w:rPr>
        <w:t>с</w:t>
      </w:r>
      <w:r w:rsidRPr="0092536C">
        <w:rPr>
          <w:rFonts w:ascii="Times New Roman" w:hAnsi="Times New Roman" w:cs="Times New Roman"/>
          <w:sz w:val="28"/>
          <w:szCs w:val="28"/>
        </w:rPr>
        <w:t xml:space="preserve">ходя из </w:t>
      </w:r>
      <w:r w:rsidRPr="004C25DD">
        <w:rPr>
          <w:rFonts w:ascii="Times New Roman" w:hAnsi="Times New Roman" w:cs="Times New Roman"/>
          <w:sz w:val="28"/>
          <w:szCs w:val="28"/>
        </w:rPr>
        <w:t>требований соблюдения сроков отдельных этапов поставленных задач</w:t>
      </w:r>
      <w:r w:rsidRPr="0092536C">
        <w:rPr>
          <w:rFonts w:ascii="Times New Roman" w:hAnsi="Times New Roman" w:cs="Times New Roman"/>
          <w:sz w:val="28"/>
          <w:szCs w:val="28"/>
        </w:rPr>
        <w:t>.</w:t>
      </w:r>
    </w:p>
    <w:p w:rsidR="0001795B" w:rsidRPr="0001795B" w:rsidRDefault="00A85F02" w:rsidP="00017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130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795B" w:rsidRPr="0001795B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D922FB">
        <w:rPr>
          <w:rFonts w:ascii="Times New Roman" w:hAnsi="Times New Roman" w:cs="Times New Roman"/>
          <w:sz w:val="28"/>
          <w:szCs w:val="28"/>
        </w:rPr>
        <w:t>К</w:t>
      </w:r>
      <w:r w:rsidR="0001795B" w:rsidRPr="0001795B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</w:t>
      </w:r>
      <w:r w:rsidR="00D922FB">
        <w:rPr>
          <w:rFonts w:ascii="Times New Roman" w:hAnsi="Times New Roman" w:cs="Times New Roman"/>
          <w:sz w:val="28"/>
          <w:szCs w:val="28"/>
        </w:rPr>
        <w:t>ё</w:t>
      </w:r>
      <w:r w:rsidR="0001795B" w:rsidRPr="0001795B">
        <w:rPr>
          <w:rFonts w:ascii="Times New Roman" w:hAnsi="Times New Roman" w:cs="Times New Roman"/>
          <w:sz w:val="28"/>
          <w:szCs w:val="28"/>
        </w:rPr>
        <w:t>м присутс</w:t>
      </w:r>
      <w:r w:rsidR="0001795B" w:rsidRPr="0001795B">
        <w:rPr>
          <w:rFonts w:ascii="Times New Roman" w:hAnsi="Times New Roman" w:cs="Times New Roman"/>
          <w:sz w:val="28"/>
          <w:szCs w:val="28"/>
        </w:rPr>
        <w:t>т</w:t>
      </w:r>
      <w:r w:rsidR="0001795B" w:rsidRPr="0001795B">
        <w:rPr>
          <w:rFonts w:ascii="Times New Roman" w:hAnsi="Times New Roman" w:cs="Times New Roman"/>
          <w:sz w:val="28"/>
          <w:szCs w:val="28"/>
        </w:rPr>
        <w:t>вуют не менее двух третей от установленного количества ее членов.</w:t>
      </w:r>
    </w:p>
    <w:p w:rsidR="0001795B" w:rsidRPr="0001795B" w:rsidRDefault="00A85F02" w:rsidP="00017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130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795B" w:rsidRPr="0001795B">
        <w:rPr>
          <w:rFonts w:ascii="Times New Roman" w:hAnsi="Times New Roman" w:cs="Times New Roman"/>
          <w:sz w:val="28"/>
          <w:szCs w:val="28"/>
        </w:rPr>
        <w:t xml:space="preserve"> Любой член </w:t>
      </w:r>
      <w:r w:rsidR="00D922FB">
        <w:rPr>
          <w:rFonts w:ascii="Times New Roman" w:hAnsi="Times New Roman" w:cs="Times New Roman"/>
          <w:sz w:val="28"/>
          <w:szCs w:val="28"/>
        </w:rPr>
        <w:t>К</w:t>
      </w:r>
      <w:r w:rsidR="0001795B" w:rsidRPr="0001795B">
        <w:rPr>
          <w:rFonts w:ascii="Times New Roman" w:hAnsi="Times New Roman" w:cs="Times New Roman"/>
          <w:sz w:val="28"/>
          <w:szCs w:val="28"/>
        </w:rPr>
        <w:t>омиссии е</w:t>
      </w:r>
      <w:r w:rsidR="00D922FB">
        <w:rPr>
          <w:rFonts w:ascii="Times New Roman" w:hAnsi="Times New Roman" w:cs="Times New Roman"/>
          <w:sz w:val="28"/>
          <w:szCs w:val="28"/>
        </w:rPr>
        <w:t>ё</w:t>
      </w:r>
      <w:r w:rsidR="0001795B" w:rsidRPr="0001795B">
        <w:rPr>
          <w:rFonts w:ascii="Times New Roman" w:hAnsi="Times New Roman" w:cs="Times New Roman"/>
          <w:sz w:val="28"/>
          <w:szCs w:val="28"/>
        </w:rPr>
        <w:t xml:space="preserve"> решением освобождается от участия в гол</w:t>
      </w:r>
      <w:r w:rsidR="0001795B" w:rsidRPr="0001795B">
        <w:rPr>
          <w:rFonts w:ascii="Times New Roman" w:hAnsi="Times New Roman" w:cs="Times New Roman"/>
          <w:sz w:val="28"/>
          <w:szCs w:val="28"/>
        </w:rPr>
        <w:t>о</w:t>
      </w:r>
      <w:r w:rsidR="0001795B" w:rsidRPr="0001795B">
        <w:rPr>
          <w:rFonts w:ascii="Times New Roman" w:hAnsi="Times New Roman" w:cs="Times New Roman"/>
          <w:sz w:val="28"/>
          <w:szCs w:val="28"/>
        </w:rPr>
        <w:t>совании по конкретному вопросу в случае, если он имеет личную заинтерес</w:t>
      </w:r>
      <w:r w:rsidR="0001795B" w:rsidRPr="0001795B">
        <w:rPr>
          <w:rFonts w:ascii="Times New Roman" w:hAnsi="Times New Roman" w:cs="Times New Roman"/>
          <w:sz w:val="28"/>
          <w:szCs w:val="28"/>
        </w:rPr>
        <w:t>о</w:t>
      </w:r>
      <w:r w:rsidR="0001795B" w:rsidRPr="0001795B">
        <w:rPr>
          <w:rFonts w:ascii="Times New Roman" w:hAnsi="Times New Roman" w:cs="Times New Roman"/>
          <w:sz w:val="28"/>
          <w:szCs w:val="28"/>
        </w:rPr>
        <w:t>ванность в исходе решения данного вопроса или находится в родственных о</w:t>
      </w:r>
      <w:r w:rsidR="0001795B" w:rsidRPr="0001795B">
        <w:rPr>
          <w:rFonts w:ascii="Times New Roman" w:hAnsi="Times New Roman" w:cs="Times New Roman"/>
          <w:sz w:val="28"/>
          <w:szCs w:val="28"/>
        </w:rPr>
        <w:t>т</w:t>
      </w:r>
      <w:r w:rsidR="0001795B" w:rsidRPr="0001795B">
        <w:rPr>
          <w:rFonts w:ascii="Times New Roman" w:hAnsi="Times New Roman" w:cs="Times New Roman"/>
          <w:sz w:val="28"/>
          <w:szCs w:val="28"/>
        </w:rPr>
        <w:t>ношениях с автором предложения, по поводу которого принимается решение.</w:t>
      </w:r>
    </w:p>
    <w:p w:rsidR="0001795B" w:rsidRPr="0001795B" w:rsidRDefault="00A85F02" w:rsidP="00017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13054">
        <w:rPr>
          <w:rFonts w:ascii="Times New Roman" w:hAnsi="Times New Roman" w:cs="Times New Roman"/>
          <w:sz w:val="28"/>
          <w:szCs w:val="28"/>
        </w:rPr>
        <w:t>5</w:t>
      </w:r>
      <w:r w:rsidR="0001795B" w:rsidRPr="0001795B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D922FB">
        <w:rPr>
          <w:rFonts w:ascii="Times New Roman" w:hAnsi="Times New Roman" w:cs="Times New Roman"/>
          <w:sz w:val="28"/>
          <w:szCs w:val="28"/>
        </w:rPr>
        <w:t>Комиссии</w:t>
      </w:r>
      <w:r w:rsidR="0001795B" w:rsidRPr="0001795B">
        <w:rPr>
          <w:rFonts w:ascii="Times New Roman" w:hAnsi="Times New Roman" w:cs="Times New Roman"/>
          <w:sz w:val="28"/>
          <w:szCs w:val="28"/>
        </w:rPr>
        <w:t xml:space="preserve"> принимается простым большинством голосов членов данной </w:t>
      </w:r>
      <w:r w:rsidR="00D922FB">
        <w:rPr>
          <w:rFonts w:ascii="Times New Roman" w:hAnsi="Times New Roman" w:cs="Times New Roman"/>
          <w:sz w:val="28"/>
          <w:szCs w:val="28"/>
        </w:rPr>
        <w:t>К</w:t>
      </w:r>
      <w:r w:rsidR="0001795B" w:rsidRPr="0001795B">
        <w:rPr>
          <w:rFonts w:ascii="Times New Roman" w:hAnsi="Times New Roman" w:cs="Times New Roman"/>
          <w:sz w:val="28"/>
          <w:szCs w:val="28"/>
        </w:rPr>
        <w:t>омиссии, присутствующих на заседании, путем открытого г</w:t>
      </w:r>
      <w:r w:rsidR="0001795B" w:rsidRPr="0001795B">
        <w:rPr>
          <w:rFonts w:ascii="Times New Roman" w:hAnsi="Times New Roman" w:cs="Times New Roman"/>
          <w:sz w:val="28"/>
          <w:szCs w:val="28"/>
        </w:rPr>
        <w:t>о</w:t>
      </w:r>
      <w:r w:rsidR="0001795B" w:rsidRPr="0001795B">
        <w:rPr>
          <w:rFonts w:ascii="Times New Roman" w:hAnsi="Times New Roman" w:cs="Times New Roman"/>
          <w:sz w:val="28"/>
          <w:szCs w:val="28"/>
        </w:rPr>
        <w:t>лосования. При равенстве голосов голос председателя комиссии по подготовке проекта правил землепользования и застройки является решающим.</w:t>
      </w:r>
    </w:p>
    <w:p w:rsidR="00665ECC" w:rsidRDefault="00A85F02" w:rsidP="00D92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13054">
        <w:rPr>
          <w:rFonts w:ascii="Times New Roman" w:hAnsi="Times New Roman" w:cs="Times New Roman"/>
          <w:sz w:val="28"/>
          <w:szCs w:val="28"/>
        </w:rPr>
        <w:t>6</w:t>
      </w:r>
      <w:r w:rsidR="0001795B" w:rsidRPr="0001795B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D922FB">
        <w:rPr>
          <w:rFonts w:ascii="Times New Roman" w:hAnsi="Times New Roman" w:cs="Times New Roman"/>
          <w:sz w:val="28"/>
          <w:szCs w:val="28"/>
        </w:rPr>
        <w:t>К</w:t>
      </w:r>
      <w:r w:rsidR="0001795B" w:rsidRPr="0001795B">
        <w:rPr>
          <w:rFonts w:ascii="Times New Roman" w:hAnsi="Times New Roman" w:cs="Times New Roman"/>
          <w:sz w:val="28"/>
          <w:szCs w:val="28"/>
        </w:rPr>
        <w:t>омиссии оформляется протоколом, в котором фиксир</w:t>
      </w:r>
      <w:r w:rsidR="0001795B" w:rsidRPr="0001795B">
        <w:rPr>
          <w:rFonts w:ascii="Times New Roman" w:hAnsi="Times New Roman" w:cs="Times New Roman"/>
          <w:sz w:val="28"/>
          <w:szCs w:val="28"/>
        </w:rPr>
        <w:t>у</w:t>
      </w:r>
      <w:r w:rsidR="0001795B" w:rsidRPr="0001795B">
        <w:rPr>
          <w:rFonts w:ascii="Times New Roman" w:hAnsi="Times New Roman" w:cs="Times New Roman"/>
          <w:sz w:val="28"/>
          <w:szCs w:val="28"/>
        </w:rPr>
        <w:t>ются вопросы, внесенные на е</w:t>
      </w:r>
      <w:r w:rsidR="00D922FB">
        <w:rPr>
          <w:rFonts w:ascii="Times New Roman" w:hAnsi="Times New Roman" w:cs="Times New Roman"/>
          <w:sz w:val="28"/>
          <w:szCs w:val="28"/>
        </w:rPr>
        <w:t>ё</w:t>
      </w:r>
      <w:r w:rsidR="0001795B" w:rsidRPr="0001795B">
        <w:rPr>
          <w:rFonts w:ascii="Times New Roman" w:hAnsi="Times New Roman" w:cs="Times New Roman"/>
          <w:sz w:val="28"/>
          <w:szCs w:val="28"/>
        </w:rPr>
        <w:t xml:space="preserve"> рассмотрение, а также принятые по ним реш</w:t>
      </w:r>
      <w:r w:rsidR="0001795B" w:rsidRPr="0001795B">
        <w:rPr>
          <w:rFonts w:ascii="Times New Roman" w:hAnsi="Times New Roman" w:cs="Times New Roman"/>
          <w:sz w:val="28"/>
          <w:szCs w:val="28"/>
        </w:rPr>
        <w:t>е</w:t>
      </w:r>
      <w:r w:rsidR="0001795B" w:rsidRPr="0001795B">
        <w:rPr>
          <w:rFonts w:ascii="Times New Roman" w:hAnsi="Times New Roman" w:cs="Times New Roman"/>
          <w:sz w:val="28"/>
          <w:szCs w:val="28"/>
        </w:rPr>
        <w:t xml:space="preserve">ния. Протокол подписывается председателем и всеми членами данной </w:t>
      </w:r>
      <w:r w:rsidR="00D922FB">
        <w:rPr>
          <w:rFonts w:ascii="Times New Roman" w:hAnsi="Times New Roman" w:cs="Times New Roman"/>
          <w:sz w:val="28"/>
          <w:szCs w:val="28"/>
        </w:rPr>
        <w:t>К</w:t>
      </w:r>
      <w:r w:rsidR="0001795B" w:rsidRPr="0001795B">
        <w:rPr>
          <w:rFonts w:ascii="Times New Roman" w:hAnsi="Times New Roman" w:cs="Times New Roman"/>
          <w:sz w:val="28"/>
          <w:szCs w:val="28"/>
        </w:rPr>
        <w:t>оми</w:t>
      </w:r>
      <w:r w:rsidR="0001795B" w:rsidRPr="0001795B">
        <w:rPr>
          <w:rFonts w:ascii="Times New Roman" w:hAnsi="Times New Roman" w:cs="Times New Roman"/>
          <w:sz w:val="28"/>
          <w:szCs w:val="28"/>
        </w:rPr>
        <w:t>с</w:t>
      </w:r>
      <w:r w:rsidR="0001795B" w:rsidRPr="0001795B">
        <w:rPr>
          <w:rFonts w:ascii="Times New Roman" w:hAnsi="Times New Roman" w:cs="Times New Roman"/>
          <w:sz w:val="28"/>
          <w:szCs w:val="28"/>
        </w:rPr>
        <w:t>сии, принимавшими участие в заседании.</w:t>
      </w:r>
      <w:r w:rsidR="00665EC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922FB" w:rsidRDefault="00A85F02" w:rsidP="00D92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13054">
        <w:rPr>
          <w:rFonts w:ascii="Times New Roman" w:hAnsi="Times New Roman" w:cs="Times New Roman"/>
          <w:sz w:val="28"/>
          <w:szCs w:val="28"/>
        </w:rPr>
        <w:t>7</w:t>
      </w:r>
      <w:r w:rsidR="0001795B" w:rsidRPr="0001795B">
        <w:rPr>
          <w:rFonts w:ascii="Times New Roman" w:hAnsi="Times New Roman" w:cs="Times New Roman"/>
          <w:sz w:val="28"/>
          <w:szCs w:val="28"/>
        </w:rPr>
        <w:t xml:space="preserve">. Член </w:t>
      </w:r>
      <w:r w:rsidR="00D922FB">
        <w:rPr>
          <w:rFonts w:ascii="Times New Roman" w:hAnsi="Times New Roman" w:cs="Times New Roman"/>
          <w:sz w:val="28"/>
          <w:szCs w:val="28"/>
        </w:rPr>
        <w:t>К</w:t>
      </w:r>
      <w:r w:rsidR="0001795B" w:rsidRPr="0001795B">
        <w:rPr>
          <w:rFonts w:ascii="Times New Roman" w:hAnsi="Times New Roman" w:cs="Times New Roman"/>
          <w:sz w:val="28"/>
          <w:szCs w:val="28"/>
        </w:rPr>
        <w:t xml:space="preserve">омиссии, не согласный с решением данной </w:t>
      </w:r>
      <w:r w:rsidR="00D922FB">
        <w:rPr>
          <w:rFonts w:ascii="Times New Roman" w:hAnsi="Times New Roman" w:cs="Times New Roman"/>
          <w:sz w:val="28"/>
          <w:szCs w:val="28"/>
        </w:rPr>
        <w:t>К</w:t>
      </w:r>
      <w:r w:rsidR="0001795B" w:rsidRPr="0001795B">
        <w:rPr>
          <w:rFonts w:ascii="Times New Roman" w:hAnsi="Times New Roman" w:cs="Times New Roman"/>
          <w:sz w:val="28"/>
          <w:szCs w:val="28"/>
        </w:rPr>
        <w:t>омиссии, вправе приложить к протоколу свое особое мнение, о чем в протоколе делается отме</w:t>
      </w:r>
      <w:r w:rsidR="0001795B" w:rsidRPr="0001795B">
        <w:rPr>
          <w:rFonts w:ascii="Times New Roman" w:hAnsi="Times New Roman" w:cs="Times New Roman"/>
          <w:sz w:val="28"/>
          <w:szCs w:val="28"/>
        </w:rPr>
        <w:t>т</w:t>
      </w:r>
      <w:r w:rsidR="0001795B" w:rsidRPr="0001795B">
        <w:rPr>
          <w:rFonts w:ascii="Times New Roman" w:hAnsi="Times New Roman" w:cs="Times New Roman"/>
          <w:sz w:val="28"/>
          <w:szCs w:val="28"/>
        </w:rPr>
        <w:t>ка.</w:t>
      </w:r>
    </w:p>
    <w:p w:rsidR="00267655" w:rsidRPr="00D44E68" w:rsidRDefault="00A85F02" w:rsidP="00DB4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12CE" w:rsidRPr="00D92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30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3027E" w:rsidRPr="00D92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5B5E" w:rsidRPr="00D9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</w:t>
      </w:r>
      <w:r w:rsidR="00DB12CE" w:rsidRPr="00D9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FE5709" w:rsidRPr="00D922F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B12CE" w:rsidRPr="00D9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и </w:t>
      </w:r>
      <w:r w:rsidR="00A8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="00DB12CE" w:rsidRPr="00D9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5071BA" w:rsidRPr="00D92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</w:t>
      </w:r>
      <w:r w:rsidR="005071BA" w:rsidRPr="00D922F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071BA" w:rsidRPr="00D9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обсуждений или </w:t>
      </w:r>
      <w:r w:rsidR="00715B5E" w:rsidRPr="00D92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="00071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B5E" w:rsidRPr="00D9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</w:t>
      </w:r>
      <w:r w:rsidR="00071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Проектам,</w:t>
      </w:r>
      <w:r w:rsidR="0007105B" w:rsidRPr="00D9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B5E" w:rsidRPr="00D92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обеспеч</w:t>
      </w:r>
      <w:r w:rsidR="00715B5E" w:rsidRPr="00D922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5B5E" w:rsidRPr="00D92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вает подготовку</w:t>
      </w:r>
      <w:r w:rsidR="00D4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91D" w:rsidRPr="00972E12">
        <w:rPr>
          <w:rFonts w:ascii="Times New Roman" w:hAnsi="Times New Roman" w:cs="Times New Roman"/>
          <w:sz w:val="28"/>
          <w:szCs w:val="28"/>
        </w:rPr>
        <w:t xml:space="preserve">заключения, в котором содержатся рекомендации </w:t>
      </w:r>
      <w:r w:rsidR="00DB491D" w:rsidRPr="00D44E68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D44E68">
        <w:rPr>
          <w:rFonts w:ascii="Times New Roman" w:hAnsi="Times New Roman" w:cs="Times New Roman"/>
          <w:sz w:val="28"/>
          <w:szCs w:val="28"/>
        </w:rPr>
        <w:t xml:space="preserve">предложений и замечаний заинтересованных лиц </w:t>
      </w:r>
      <w:r w:rsidR="00DB491D" w:rsidRPr="00972E12">
        <w:rPr>
          <w:rFonts w:ascii="Times New Roman" w:hAnsi="Times New Roman" w:cs="Times New Roman"/>
          <w:sz w:val="28"/>
          <w:szCs w:val="28"/>
        </w:rPr>
        <w:t xml:space="preserve">в </w:t>
      </w:r>
      <w:r w:rsidR="00267655">
        <w:rPr>
          <w:rFonts w:ascii="Times New Roman" w:hAnsi="Times New Roman" w:cs="Times New Roman"/>
          <w:sz w:val="28"/>
          <w:szCs w:val="28"/>
        </w:rPr>
        <w:t xml:space="preserve">рассматриваемые </w:t>
      </w:r>
      <w:r w:rsidR="00DB491D" w:rsidRPr="00D44E68">
        <w:rPr>
          <w:rFonts w:ascii="Times New Roman" w:hAnsi="Times New Roman" w:cs="Times New Roman"/>
          <w:sz w:val="28"/>
          <w:szCs w:val="28"/>
        </w:rPr>
        <w:t>Проект</w:t>
      </w:r>
      <w:r w:rsidR="00267655" w:rsidRPr="00D44E68">
        <w:rPr>
          <w:rFonts w:ascii="Times New Roman" w:hAnsi="Times New Roman" w:cs="Times New Roman"/>
          <w:sz w:val="28"/>
          <w:szCs w:val="28"/>
        </w:rPr>
        <w:t>ы</w:t>
      </w:r>
      <w:r w:rsidR="00DB491D" w:rsidRPr="00972E12">
        <w:rPr>
          <w:rFonts w:ascii="Times New Roman" w:hAnsi="Times New Roman" w:cs="Times New Roman"/>
          <w:sz w:val="28"/>
          <w:szCs w:val="28"/>
        </w:rPr>
        <w:t xml:space="preserve"> или об отклонении так</w:t>
      </w:r>
      <w:r w:rsidR="00DB491D">
        <w:rPr>
          <w:rFonts w:ascii="Times New Roman" w:hAnsi="Times New Roman" w:cs="Times New Roman"/>
          <w:sz w:val="28"/>
          <w:szCs w:val="28"/>
        </w:rPr>
        <w:t>их</w:t>
      </w:r>
      <w:r w:rsidR="00DB491D" w:rsidRPr="00972E12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DB491D">
        <w:rPr>
          <w:rFonts w:ascii="Times New Roman" w:hAnsi="Times New Roman" w:cs="Times New Roman"/>
          <w:sz w:val="28"/>
          <w:szCs w:val="28"/>
        </w:rPr>
        <w:t>й</w:t>
      </w:r>
      <w:r w:rsidR="00D44E68">
        <w:rPr>
          <w:rFonts w:ascii="Times New Roman" w:hAnsi="Times New Roman" w:cs="Times New Roman"/>
          <w:sz w:val="28"/>
          <w:szCs w:val="28"/>
        </w:rPr>
        <w:t xml:space="preserve"> и замечаний</w:t>
      </w:r>
      <w:r w:rsidR="00DB491D" w:rsidRPr="00972E12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467A1B">
        <w:rPr>
          <w:rFonts w:ascii="Times New Roman" w:hAnsi="Times New Roman" w:cs="Times New Roman"/>
          <w:sz w:val="28"/>
          <w:szCs w:val="28"/>
        </w:rPr>
        <w:t>обоснования</w:t>
      </w:r>
      <w:r w:rsidR="00A848DA">
        <w:rPr>
          <w:rFonts w:ascii="Times New Roman" w:hAnsi="Times New Roman" w:cs="Times New Roman"/>
          <w:sz w:val="28"/>
          <w:szCs w:val="28"/>
        </w:rPr>
        <w:t xml:space="preserve"> принятого решения</w:t>
      </w:r>
      <w:r w:rsidR="00D44E68">
        <w:rPr>
          <w:rFonts w:ascii="Times New Roman" w:hAnsi="Times New Roman" w:cs="Times New Roman"/>
          <w:sz w:val="28"/>
          <w:szCs w:val="28"/>
        </w:rPr>
        <w:t>.</w:t>
      </w:r>
    </w:p>
    <w:p w:rsidR="00341208" w:rsidRDefault="00267655" w:rsidP="00DB4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130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</w:t>
      </w:r>
      <w:r w:rsidR="00A848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подготовленное на основании протокола,</w:t>
      </w:r>
      <w:r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председателем Комиссии</w:t>
      </w:r>
      <w:r w:rsidR="00665E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его отсутствия – заместителем председателя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905" w:rsidRPr="00977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655" w:rsidRPr="00A07688" w:rsidRDefault="00341208" w:rsidP="00DB4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977905" w:rsidRPr="00267655">
        <w:rPr>
          <w:rFonts w:ascii="Times New Roman" w:hAnsi="Times New Roman" w:cs="Times New Roman"/>
          <w:sz w:val="28"/>
          <w:szCs w:val="28"/>
        </w:rPr>
        <w:t>Комиссия направляет заключени</w:t>
      </w:r>
      <w:r w:rsidR="00977905">
        <w:rPr>
          <w:rFonts w:ascii="Times New Roman" w:hAnsi="Times New Roman" w:cs="Times New Roman"/>
          <w:sz w:val="28"/>
          <w:szCs w:val="28"/>
        </w:rPr>
        <w:t>е</w:t>
      </w:r>
      <w:r w:rsidR="00977905" w:rsidRPr="00267655">
        <w:rPr>
          <w:rFonts w:ascii="Times New Roman" w:hAnsi="Times New Roman" w:cs="Times New Roman"/>
          <w:sz w:val="28"/>
          <w:szCs w:val="28"/>
        </w:rPr>
        <w:t xml:space="preserve"> </w:t>
      </w:r>
      <w:r w:rsidR="00977905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</w:t>
      </w:r>
      <w:r w:rsidR="00977905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7905" w:rsidRPr="00A07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Павловский район</w:t>
      </w:r>
      <w:r w:rsidR="00977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180" w:rsidRDefault="00C61180" w:rsidP="00C611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1C51" w:rsidRDefault="008F1C51" w:rsidP="00C611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1180" w:rsidRPr="007A12A5" w:rsidRDefault="00C61180" w:rsidP="00C611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2A5">
        <w:rPr>
          <w:rFonts w:ascii="Times New Roman" w:hAnsi="Times New Roman" w:cs="Times New Roman"/>
          <w:bCs/>
          <w:sz w:val="28"/>
          <w:szCs w:val="28"/>
        </w:rPr>
        <w:t xml:space="preserve">Заместитель главы муниципального </w:t>
      </w:r>
    </w:p>
    <w:p w:rsidR="00C61180" w:rsidRPr="007A12A5" w:rsidRDefault="00C61180" w:rsidP="00C611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2A5">
        <w:rPr>
          <w:rFonts w:ascii="Times New Roman" w:hAnsi="Times New Roman" w:cs="Times New Roman"/>
          <w:bCs/>
          <w:sz w:val="28"/>
          <w:szCs w:val="28"/>
        </w:rPr>
        <w:t>образования Павловский район                                                           Г.А. Семенько</w:t>
      </w:r>
    </w:p>
    <w:p w:rsidR="00715B5E" w:rsidRPr="00CA1D7F" w:rsidRDefault="00715B5E" w:rsidP="007A12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15B5E" w:rsidRPr="00CA1D7F" w:rsidSect="00665EC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8E1" w:rsidRDefault="00FA08E1" w:rsidP="008C6AC3">
      <w:pPr>
        <w:spacing w:after="0" w:line="240" w:lineRule="auto"/>
      </w:pPr>
      <w:r>
        <w:separator/>
      </w:r>
    </w:p>
  </w:endnote>
  <w:endnote w:type="continuationSeparator" w:id="1">
    <w:p w:rsidR="00FA08E1" w:rsidRDefault="00FA08E1" w:rsidP="008C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8E1" w:rsidRDefault="00FA08E1" w:rsidP="008C6AC3">
      <w:pPr>
        <w:spacing w:after="0" w:line="240" w:lineRule="auto"/>
      </w:pPr>
      <w:r>
        <w:separator/>
      </w:r>
    </w:p>
  </w:footnote>
  <w:footnote w:type="continuationSeparator" w:id="1">
    <w:p w:rsidR="00FA08E1" w:rsidRDefault="00FA08E1" w:rsidP="008C6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7469"/>
      <w:docPartObj>
        <w:docPartGallery w:val="Page Numbers (Top of Page)"/>
        <w:docPartUnique/>
      </w:docPartObj>
    </w:sdtPr>
    <w:sdtContent>
      <w:p w:rsidR="00692042" w:rsidRDefault="00107BD3">
        <w:pPr>
          <w:pStyle w:val="a4"/>
          <w:jc w:val="center"/>
        </w:pPr>
        <w:r w:rsidRPr="002B11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2042" w:rsidRPr="002B117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11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37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11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2042" w:rsidRDefault="0069204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854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691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95B"/>
    <w:rsid w:val="00017AE9"/>
    <w:rsid w:val="00017DF3"/>
    <w:rsid w:val="0002067C"/>
    <w:rsid w:val="00020D18"/>
    <w:rsid w:val="00020EA5"/>
    <w:rsid w:val="0002174C"/>
    <w:rsid w:val="00021778"/>
    <w:rsid w:val="0002183C"/>
    <w:rsid w:val="00021A7B"/>
    <w:rsid w:val="00021B8C"/>
    <w:rsid w:val="000224B9"/>
    <w:rsid w:val="00022A52"/>
    <w:rsid w:val="00022D0E"/>
    <w:rsid w:val="00023232"/>
    <w:rsid w:val="000238FD"/>
    <w:rsid w:val="00023E31"/>
    <w:rsid w:val="00023E81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2C6"/>
    <w:rsid w:val="00041654"/>
    <w:rsid w:val="00041E02"/>
    <w:rsid w:val="00042052"/>
    <w:rsid w:val="0004248D"/>
    <w:rsid w:val="00042668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593"/>
    <w:rsid w:val="0005073D"/>
    <w:rsid w:val="00050AB3"/>
    <w:rsid w:val="00050C82"/>
    <w:rsid w:val="00051187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5B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E22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1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4E90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4017"/>
    <w:rsid w:val="000B4A5F"/>
    <w:rsid w:val="000B5414"/>
    <w:rsid w:val="000B5A8B"/>
    <w:rsid w:val="000B5C3A"/>
    <w:rsid w:val="000B6B19"/>
    <w:rsid w:val="000B6D8E"/>
    <w:rsid w:val="000B78F5"/>
    <w:rsid w:val="000C00F3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3BEE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F5C"/>
    <w:rsid w:val="000F60EE"/>
    <w:rsid w:val="000F6789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1FEE"/>
    <w:rsid w:val="001020FE"/>
    <w:rsid w:val="00102425"/>
    <w:rsid w:val="001026E3"/>
    <w:rsid w:val="00102F1B"/>
    <w:rsid w:val="00103CEF"/>
    <w:rsid w:val="001041E4"/>
    <w:rsid w:val="001046F1"/>
    <w:rsid w:val="00104A65"/>
    <w:rsid w:val="00104E5A"/>
    <w:rsid w:val="00105804"/>
    <w:rsid w:val="00106839"/>
    <w:rsid w:val="00106BD2"/>
    <w:rsid w:val="00106D21"/>
    <w:rsid w:val="00107BD3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27D"/>
    <w:rsid w:val="001147DF"/>
    <w:rsid w:val="00114899"/>
    <w:rsid w:val="00114FC7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206"/>
    <w:rsid w:val="0012146B"/>
    <w:rsid w:val="0012185A"/>
    <w:rsid w:val="00121A6F"/>
    <w:rsid w:val="00122956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2785E"/>
    <w:rsid w:val="00127B35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2E7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076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416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A5B"/>
    <w:rsid w:val="001835B2"/>
    <w:rsid w:val="001844AF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854"/>
    <w:rsid w:val="001A5F10"/>
    <w:rsid w:val="001A6029"/>
    <w:rsid w:val="001A77EC"/>
    <w:rsid w:val="001A7BBC"/>
    <w:rsid w:val="001B0B43"/>
    <w:rsid w:val="001B0DBC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24E"/>
    <w:rsid w:val="001D75B0"/>
    <w:rsid w:val="001D77A2"/>
    <w:rsid w:val="001D7921"/>
    <w:rsid w:val="001D7DC4"/>
    <w:rsid w:val="001E05FE"/>
    <w:rsid w:val="001E06FF"/>
    <w:rsid w:val="001E0A22"/>
    <w:rsid w:val="001E0DD3"/>
    <w:rsid w:val="001E1170"/>
    <w:rsid w:val="001E11D4"/>
    <w:rsid w:val="001E1536"/>
    <w:rsid w:val="001E1B44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3D8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07EB4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A0D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243"/>
    <w:rsid w:val="0023650F"/>
    <w:rsid w:val="00236EB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70D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5ED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672C5"/>
    <w:rsid w:val="0026765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269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6CFE"/>
    <w:rsid w:val="002A7D3E"/>
    <w:rsid w:val="002A7F8E"/>
    <w:rsid w:val="002B0EE8"/>
    <w:rsid w:val="002B1035"/>
    <w:rsid w:val="002B117A"/>
    <w:rsid w:val="002B1316"/>
    <w:rsid w:val="002B161A"/>
    <w:rsid w:val="002B1BFF"/>
    <w:rsid w:val="002B28A8"/>
    <w:rsid w:val="002B28C9"/>
    <w:rsid w:val="002B2C00"/>
    <w:rsid w:val="002B2FA2"/>
    <w:rsid w:val="002B3E5C"/>
    <w:rsid w:val="002B41A2"/>
    <w:rsid w:val="002B4779"/>
    <w:rsid w:val="002B5367"/>
    <w:rsid w:val="002B53A0"/>
    <w:rsid w:val="002B5C9B"/>
    <w:rsid w:val="002B5DDE"/>
    <w:rsid w:val="002B5FD6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DC1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6B6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1698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208"/>
    <w:rsid w:val="00341394"/>
    <w:rsid w:val="003418F4"/>
    <w:rsid w:val="00341EC2"/>
    <w:rsid w:val="003421BB"/>
    <w:rsid w:val="00342638"/>
    <w:rsid w:val="00343283"/>
    <w:rsid w:val="003436C0"/>
    <w:rsid w:val="003445D1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5E99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160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48C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5A9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8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8F0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5CD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5C1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054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43B5"/>
    <w:rsid w:val="0042567C"/>
    <w:rsid w:val="0042572B"/>
    <w:rsid w:val="0042595C"/>
    <w:rsid w:val="00425C67"/>
    <w:rsid w:val="004261A8"/>
    <w:rsid w:val="00426B2C"/>
    <w:rsid w:val="0042722A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0ED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190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67A1B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9EA"/>
    <w:rsid w:val="00482ADA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15FA"/>
    <w:rsid w:val="004A1D76"/>
    <w:rsid w:val="004A1DF5"/>
    <w:rsid w:val="004A2BFC"/>
    <w:rsid w:val="004A3A8E"/>
    <w:rsid w:val="004A3BBC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B29"/>
    <w:rsid w:val="004C1BA4"/>
    <w:rsid w:val="004C2348"/>
    <w:rsid w:val="004C25DD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1BA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AD7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4DE0"/>
    <w:rsid w:val="0053515F"/>
    <w:rsid w:val="005355C8"/>
    <w:rsid w:val="005357A5"/>
    <w:rsid w:val="00535DE4"/>
    <w:rsid w:val="00536DE6"/>
    <w:rsid w:val="00536E6C"/>
    <w:rsid w:val="00536F8F"/>
    <w:rsid w:val="00536FDC"/>
    <w:rsid w:val="005378E4"/>
    <w:rsid w:val="0054033F"/>
    <w:rsid w:val="005403EE"/>
    <w:rsid w:val="00540665"/>
    <w:rsid w:val="00540742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C17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22AA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6094"/>
    <w:rsid w:val="00576CEB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EF2"/>
    <w:rsid w:val="00585100"/>
    <w:rsid w:val="00585208"/>
    <w:rsid w:val="00585CA9"/>
    <w:rsid w:val="00586553"/>
    <w:rsid w:val="00586565"/>
    <w:rsid w:val="0058735B"/>
    <w:rsid w:val="005878D5"/>
    <w:rsid w:val="00587F00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7D6"/>
    <w:rsid w:val="0059582B"/>
    <w:rsid w:val="00595BDB"/>
    <w:rsid w:val="00595BE0"/>
    <w:rsid w:val="00595FB1"/>
    <w:rsid w:val="0059712B"/>
    <w:rsid w:val="0059742A"/>
    <w:rsid w:val="005A0315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C6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4CA0"/>
    <w:rsid w:val="005B5889"/>
    <w:rsid w:val="005B6354"/>
    <w:rsid w:val="005B6AD1"/>
    <w:rsid w:val="005B7247"/>
    <w:rsid w:val="005B79D9"/>
    <w:rsid w:val="005B7D72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E39"/>
    <w:rsid w:val="005F13AA"/>
    <w:rsid w:val="005F19B9"/>
    <w:rsid w:val="005F2D60"/>
    <w:rsid w:val="005F34EB"/>
    <w:rsid w:val="005F4373"/>
    <w:rsid w:val="005F4529"/>
    <w:rsid w:val="005F49B1"/>
    <w:rsid w:val="005F51FF"/>
    <w:rsid w:val="005F6241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22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5ECC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44"/>
    <w:rsid w:val="0068724D"/>
    <w:rsid w:val="0069013E"/>
    <w:rsid w:val="0069023F"/>
    <w:rsid w:val="006913F9"/>
    <w:rsid w:val="006919C6"/>
    <w:rsid w:val="00691A41"/>
    <w:rsid w:val="00692042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20E"/>
    <w:rsid w:val="006B2D07"/>
    <w:rsid w:val="006B365E"/>
    <w:rsid w:val="006B3718"/>
    <w:rsid w:val="006B39C8"/>
    <w:rsid w:val="006B4E36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257"/>
    <w:rsid w:val="006C53F0"/>
    <w:rsid w:val="006C57E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4DB"/>
    <w:rsid w:val="006E0520"/>
    <w:rsid w:val="006E0655"/>
    <w:rsid w:val="006E0B86"/>
    <w:rsid w:val="006E0EA2"/>
    <w:rsid w:val="006E117A"/>
    <w:rsid w:val="006E2C38"/>
    <w:rsid w:val="006E2CB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68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6479"/>
    <w:rsid w:val="006F6A4C"/>
    <w:rsid w:val="006F6CD2"/>
    <w:rsid w:val="006F6D8B"/>
    <w:rsid w:val="006F708E"/>
    <w:rsid w:val="006F736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69F"/>
    <w:rsid w:val="00713A8E"/>
    <w:rsid w:val="00713EBA"/>
    <w:rsid w:val="007148FC"/>
    <w:rsid w:val="00714904"/>
    <w:rsid w:val="00714D06"/>
    <w:rsid w:val="00714FC8"/>
    <w:rsid w:val="00715B5E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E8E"/>
    <w:rsid w:val="007255E6"/>
    <w:rsid w:val="007266FB"/>
    <w:rsid w:val="00726745"/>
    <w:rsid w:val="00726B9A"/>
    <w:rsid w:val="00726D1C"/>
    <w:rsid w:val="00726D22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248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B12"/>
    <w:rsid w:val="00746FA1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7158"/>
    <w:rsid w:val="0076084F"/>
    <w:rsid w:val="00761092"/>
    <w:rsid w:val="00761595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7A9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378"/>
    <w:rsid w:val="007809B6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63AE"/>
    <w:rsid w:val="007877E2"/>
    <w:rsid w:val="00787803"/>
    <w:rsid w:val="007878E9"/>
    <w:rsid w:val="00787A48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2A5"/>
    <w:rsid w:val="007A1612"/>
    <w:rsid w:val="007A1900"/>
    <w:rsid w:val="007A1ED3"/>
    <w:rsid w:val="007A23C8"/>
    <w:rsid w:val="007A2419"/>
    <w:rsid w:val="007A2DC5"/>
    <w:rsid w:val="007A4448"/>
    <w:rsid w:val="007A4FB2"/>
    <w:rsid w:val="007A50A9"/>
    <w:rsid w:val="007A54B5"/>
    <w:rsid w:val="007A5796"/>
    <w:rsid w:val="007A6440"/>
    <w:rsid w:val="007A7022"/>
    <w:rsid w:val="007A73A4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3BC0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1916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6981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E7D9E"/>
    <w:rsid w:val="007F0147"/>
    <w:rsid w:val="007F120A"/>
    <w:rsid w:val="007F1957"/>
    <w:rsid w:val="007F2580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0677"/>
    <w:rsid w:val="00811239"/>
    <w:rsid w:val="0081167D"/>
    <w:rsid w:val="008118A1"/>
    <w:rsid w:val="00813E47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7A5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2D70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6E51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08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4DAA"/>
    <w:rsid w:val="008C5309"/>
    <w:rsid w:val="008C5713"/>
    <w:rsid w:val="008C5C0D"/>
    <w:rsid w:val="008C6AC3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C51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36C"/>
    <w:rsid w:val="00925410"/>
    <w:rsid w:val="00925607"/>
    <w:rsid w:val="0092593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84"/>
    <w:rsid w:val="00936A9B"/>
    <w:rsid w:val="009372F6"/>
    <w:rsid w:val="00937A76"/>
    <w:rsid w:val="00937F68"/>
    <w:rsid w:val="00940054"/>
    <w:rsid w:val="0094007E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FCE"/>
    <w:rsid w:val="009570D4"/>
    <w:rsid w:val="00957128"/>
    <w:rsid w:val="0095784C"/>
    <w:rsid w:val="00960FF2"/>
    <w:rsid w:val="0096155F"/>
    <w:rsid w:val="009615A5"/>
    <w:rsid w:val="0096299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70AD1"/>
    <w:rsid w:val="00970E2B"/>
    <w:rsid w:val="009714B3"/>
    <w:rsid w:val="00971CF6"/>
    <w:rsid w:val="0097214F"/>
    <w:rsid w:val="0097240D"/>
    <w:rsid w:val="009724D2"/>
    <w:rsid w:val="00972D4B"/>
    <w:rsid w:val="00972E12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05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19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854"/>
    <w:rsid w:val="009B2A92"/>
    <w:rsid w:val="009B34E4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4F6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D19"/>
    <w:rsid w:val="009D0227"/>
    <w:rsid w:val="009D0D57"/>
    <w:rsid w:val="009D0D78"/>
    <w:rsid w:val="009D23DA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9FF"/>
    <w:rsid w:val="009D5B31"/>
    <w:rsid w:val="009D5B85"/>
    <w:rsid w:val="009D6756"/>
    <w:rsid w:val="009D73E4"/>
    <w:rsid w:val="009D7AFB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15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688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256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137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53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10A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63D3"/>
    <w:rsid w:val="00A671B6"/>
    <w:rsid w:val="00A6778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0B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8DA"/>
    <w:rsid w:val="00A84D50"/>
    <w:rsid w:val="00A85005"/>
    <w:rsid w:val="00A85721"/>
    <w:rsid w:val="00A85894"/>
    <w:rsid w:val="00A85C96"/>
    <w:rsid w:val="00A85CDC"/>
    <w:rsid w:val="00A85F02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6CF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544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B70"/>
    <w:rsid w:val="00B15DBB"/>
    <w:rsid w:val="00B1695D"/>
    <w:rsid w:val="00B176C7"/>
    <w:rsid w:val="00B17A75"/>
    <w:rsid w:val="00B17B68"/>
    <w:rsid w:val="00B206DD"/>
    <w:rsid w:val="00B219FF"/>
    <w:rsid w:val="00B21D3A"/>
    <w:rsid w:val="00B21DF7"/>
    <w:rsid w:val="00B22BEF"/>
    <w:rsid w:val="00B22F5F"/>
    <w:rsid w:val="00B234BE"/>
    <w:rsid w:val="00B234FE"/>
    <w:rsid w:val="00B2376F"/>
    <w:rsid w:val="00B2421E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2D4C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049"/>
    <w:rsid w:val="00BD42A0"/>
    <w:rsid w:val="00BD43B0"/>
    <w:rsid w:val="00BD4555"/>
    <w:rsid w:val="00BD462B"/>
    <w:rsid w:val="00BD46DE"/>
    <w:rsid w:val="00BD521B"/>
    <w:rsid w:val="00BD5538"/>
    <w:rsid w:val="00BD58BD"/>
    <w:rsid w:val="00BD6067"/>
    <w:rsid w:val="00BD6302"/>
    <w:rsid w:val="00BD6638"/>
    <w:rsid w:val="00BD70E0"/>
    <w:rsid w:val="00BD7AA2"/>
    <w:rsid w:val="00BD7DC7"/>
    <w:rsid w:val="00BE03F3"/>
    <w:rsid w:val="00BE1771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FB"/>
    <w:rsid w:val="00C143FD"/>
    <w:rsid w:val="00C1450A"/>
    <w:rsid w:val="00C14939"/>
    <w:rsid w:val="00C14CD2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5EA8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58D"/>
    <w:rsid w:val="00C427C7"/>
    <w:rsid w:val="00C42CF3"/>
    <w:rsid w:val="00C43AF8"/>
    <w:rsid w:val="00C44712"/>
    <w:rsid w:val="00C44784"/>
    <w:rsid w:val="00C449B5"/>
    <w:rsid w:val="00C45275"/>
    <w:rsid w:val="00C4564F"/>
    <w:rsid w:val="00C45A55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3C3"/>
    <w:rsid w:val="00C535FA"/>
    <w:rsid w:val="00C53876"/>
    <w:rsid w:val="00C540CB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180"/>
    <w:rsid w:val="00C61488"/>
    <w:rsid w:val="00C627D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E54"/>
    <w:rsid w:val="00C65F08"/>
    <w:rsid w:val="00C65F5C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1FB9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7F"/>
    <w:rsid w:val="00CA1DB1"/>
    <w:rsid w:val="00CA265E"/>
    <w:rsid w:val="00CA2B5A"/>
    <w:rsid w:val="00CA2C25"/>
    <w:rsid w:val="00CA2C9B"/>
    <w:rsid w:val="00CA2DA5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24D"/>
    <w:rsid w:val="00CA6429"/>
    <w:rsid w:val="00CA6618"/>
    <w:rsid w:val="00CA6677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0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34D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6D07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59FA"/>
    <w:rsid w:val="00D061A4"/>
    <w:rsid w:val="00D06280"/>
    <w:rsid w:val="00D0660E"/>
    <w:rsid w:val="00D06D3E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56D"/>
    <w:rsid w:val="00D207F9"/>
    <w:rsid w:val="00D21B35"/>
    <w:rsid w:val="00D21B3A"/>
    <w:rsid w:val="00D21B7A"/>
    <w:rsid w:val="00D22C38"/>
    <w:rsid w:val="00D2315B"/>
    <w:rsid w:val="00D232EA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4E68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57783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197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654"/>
    <w:rsid w:val="00D71B47"/>
    <w:rsid w:val="00D71E96"/>
    <w:rsid w:val="00D71ED4"/>
    <w:rsid w:val="00D721E0"/>
    <w:rsid w:val="00D72ECF"/>
    <w:rsid w:val="00D73192"/>
    <w:rsid w:val="00D73423"/>
    <w:rsid w:val="00D7365A"/>
    <w:rsid w:val="00D73F71"/>
    <w:rsid w:val="00D74230"/>
    <w:rsid w:val="00D746AF"/>
    <w:rsid w:val="00D749AE"/>
    <w:rsid w:val="00D74F51"/>
    <w:rsid w:val="00D75109"/>
    <w:rsid w:val="00D75758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2FB"/>
    <w:rsid w:val="00D92405"/>
    <w:rsid w:val="00D9299E"/>
    <w:rsid w:val="00D92A3C"/>
    <w:rsid w:val="00D92EE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2CE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91D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1A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C36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5D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C"/>
    <w:rsid w:val="00E21D3F"/>
    <w:rsid w:val="00E21E88"/>
    <w:rsid w:val="00E221B5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270CE"/>
    <w:rsid w:val="00E3027C"/>
    <w:rsid w:val="00E3027E"/>
    <w:rsid w:val="00E3078B"/>
    <w:rsid w:val="00E30B92"/>
    <w:rsid w:val="00E30C5D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63E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29"/>
    <w:rsid w:val="00E5396B"/>
    <w:rsid w:val="00E5446A"/>
    <w:rsid w:val="00E5470B"/>
    <w:rsid w:val="00E54AFA"/>
    <w:rsid w:val="00E54EC1"/>
    <w:rsid w:val="00E55557"/>
    <w:rsid w:val="00E5582C"/>
    <w:rsid w:val="00E565B0"/>
    <w:rsid w:val="00E6017E"/>
    <w:rsid w:val="00E60ABE"/>
    <w:rsid w:val="00E60E65"/>
    <w:rsid w:val="00E618D4"/>
    <w:rsid w:val="00E61EF7"/>
    <w:rsid w:val="00E62732"/>
    <w:rsid w:val="00E62EBD"/>
    <w:rsid w:val="00E62F9E"/>
    <w:rsid w:val="00E64B16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5B60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38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2E1D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F40"/>
    <w:rsid w:val="00EC2594"/>
    <w:rsid w:val="00EC2A5E"/>
    <w:rsid w:val="00EC2D60"/>
    <w:rsid w:val="00EC2E07"/>
    <w:rsid w:val="00EC37FC"/>
    <w:rsid w:val="00EC4080"/>
    <w:rsid w:val="00EC462B"/>
    <w:rsid w:val="00EC4B0F"/>
    <w:rsid w:val="00EC4E93"/>
    <w:rsid w:val="00EC4FEC"/>
    <w:rsid w:val="00EC541D"/>
    <w:rsid w:val="00EC551F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EF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219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356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2CC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269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3CAF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A74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8E1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31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33D"/>
    <w:rsid w:val="00FB26DD"/>
    <w:rsid w:val="00FB28E0"/>
    <w:rsid w:val="00FB34B8"/>
    <w:rsid w:val="00FB38B6"/>
    <w:rsid w:val="00FB4246"/>
    <w:rsid w:val="00FB42E4"/>
    <w:rsid w:val="00FB4388"/>
    <w:rsid w:val="00FB43EE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888"/>
    <w:rsid w:val="00FE4F57"/>
    <w:rsid w:val="00FE50B8"/>
    <w:rsid w:val="00FE5126"/>
    <w:rsid w:val="00FE5709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E1C36"/>
    <w:rPr>
      <w:rFonts w:cs="Times New Roman"/>
      <w:color w:val="106BBE"/>
    </w:rPr>
  </w:style>
  <w:style w:type="paragraph" w:styleId="a4">
    <w:name w:val="header"/>
    <w:basedOn w:val="a"/>
    <w:link w:val="a5"/>
    <w:uiPriority w:val="99"/>
    <w:unhideWhenUsed/>
    <w:rsid w:val="008C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AC3"/>
  </w:style>
  <w:style w:type="paragraph" w:styleId="a6">
    <w:name w:val="footer"/>
    <w:basedOn w:val="a"/>
    <w:link w:val="a7"/>
    <w:uiPriority w:val="99"/>
    <w:semiHidden/>
    <w:unhideWhenUsed/>
    <w:rsid w:val="008C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6AC3"/>
  </w:style>
  <w:style w:type="paragraph" w:styleId="a8">
    <w:name w:val="No Spacing"/>
    <w:uiPriority w:val="1"/>
    <w:qFormat/>
    <w:rsid w:val="00E21D3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B6CF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234D"/>
    <w:rPr>
      <w:color w:val="0000FF" w:themeColor="hyperlink"/>
      <w:u w:val="single"/>
    </w:rPr>
  </w:style>
  <w:style w:type="paragraph" w:customStyle="1" w:styleId="s1">
    <w:name w:val="s_1"/>
    <w:basedOn w:val="a"/>
    <w:rsid w:val="00C6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44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203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97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27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38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39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3</cp:revision>
  <cp:lastPrinted>2023-04-04T08:49:00Z</cp:lastPrinted>
  <dcterms:created xsi:type="dcterms:W3CDTF">2023-04-04T08:45:00Z</dcterms:created>
  <dcterms:modified xsi:type="dcterms:W3CDTF">2023-04-04T08:51:00Z</dcterms:modified>
</cp:coreProperties>
</file>