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4F0" w:rsidRPr="004E14F0" w:rsidRDefault="004E14F0" w:rsidP="004E14F0">
      <w:pPr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6F6E6E"/>
          <w:lang w:eastAsia="ru-RU"/>
        </w:rPr>
      </w:pP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Анал</w:t>
      </w:r>
      <w:r w:rsidR="0054707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из розничных цен на 10</w:t>
      </w:r>
      <w:r w:rsidR="00DC4E54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</w:t>
      </w:r>
      <w:r w:rsidR="006A4AF2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марта</w:t>
      </w:r>
      <w:r w:rsidR="004767E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202</w:t>
      </w:r>
      <w:r w:rsidR="00103FCF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>4</w:t>
      </w:r>
      <w:r w:rsidRPr="004E14F0">
        <w:rPr>
          <w:rFonts w:ascii="Times New Roman" w:eastAsia="Times New Roman" w:hAnsi="Times New Roman" w:cs="Times New Roman"/>
          <w:b/>
          <w:bCs/>
          <w:color w:val="6F6E6E"/>
          <w:lang w:eastAsia="ru-RU"/>
        </w:rPr>
        <w:t xml:space="preserve"> года </w:t>
      </w:r>
    </w:p>
    <w:p w:rsidR="004E14F0" w:rsidRPr="004E14F0" w:rsidRDefault="004E14F0" w:rsidP="004E14F0">
      <w:pPr>
        <w:spacing w:after="165" w:line="240" w:lineRule="auto"/>
        <w:jc w:val="center"/>
        <w:rPr>
          <w:rFonts w:ascii="Times New Roman" w:eastAsia="Times New Roman" w:hAnsi="Times New Roman" w:cs="Times New Roman"/>
          <w:color w:val="212529"/>
          <w:lang w:eastAsia="ru-RU"/>
        </w:rPr>
      </w:pPr>
      <w:r w:rsidRPr="004E14F0">
        <w:rPr>
          <w:rFonts w:ascii="Times New Roman" w:eastAsia="Times New Roman" w:hAnsi="Times New Roman" w:cs="Times New Roman"/>
          <w:color w:val="212529"/>
          <w:lang w:eastAsia="ru-RU"/>
        </w:rPr>
        <w:t> </w:t>
      </w:r>
    </w:p>
    <w:tbl>
      <w:tblPr>
        <w:tblW w:w="96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10"/>
        <w:gridCol w:w="1525"/>
        <w:gridCol w:w="2171"/>
        <w:gridCol w:w="2024"/>
      </w:tblGrid>
      <w:tr w:rsidR="004E14F0" w:rsidRPr="004E14F0" w:rsidTr="004E14F0">
        <w:trPr>
          <w:trHeight w:val="1065"/>
        </w:trPr>
        <w:tc>
          <w:tcPr>
            <w:tcW w:w="62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продовольственных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товаров</w:t>
            </w:r>
          </w:p>
        </w:tc>
        <w:tc>
          <w:tcPr>
            <w:tcW w:w="22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30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124955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t xml:space="preserve"> по Краснодарскому краю на</w:t>
            </w:r>
            <w:r w:rsidR="00B8087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1 </w:t>
            </w:r>
            <w:r w:rsidR="00124955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</w:p>
        </w:tc>
        <w:tc>
          <w:tcPr>
            <w:tcW w:w="35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Цены 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Павловский</w:t>
            </w: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br/>
              <w:t>район на</w:t>
            </w:r>
          </w:p>
          <w:p w:rsidR="004E14F0" w:rsidRPr="004E14F0" w:rsidRDefault="00B80874" w:rsidP="00124955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        10 </w:t>
            </w:r>
            <w:r w:rsidR="00124955">
              <w:rPr>
                <w:rFonts w:ascii="Times New Roman" w:eastAsia="Times New Roman" w:hAnsi="Times New Roman" w:cs="Times New Roman"/>
                <w:lang w:eastAsia="ru-RU"/>
              </w:rPr>
              <w:t>марта</w:t>
            </w:r>
            <w:bookmarkStart w:id="0" w:name="_GoBack"/>
            <w:bookmarkEnd w:id="0"/>
          </w:p>
        </w:tc>
      </w:tr>
      <w:tr w:rsidR="004E14F0" w:rsidRPr="004E14F0" w:rsidTr="004E14F0">
        <w:trPr>
          <w:trHeight w:val="27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Мясопродукты: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говядина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532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F04A29" w:rsidP="00DA3AFF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425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 xml:space="preserve"> - 50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свинина на кости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717EBB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341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E36A2D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B80874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E14F0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9D7735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E14F0" w:rsidRPr="00E36A2D" w:rsidTr="004E14F0">
        <w:trPr>
          <w:trHeight w:val="36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мясо цыплят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BF307C" w:rsidRDefault="00BF307C" w:rsidP="00391C67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307C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F04A29" w:rsidP="00F04A2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E36A2D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9272A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777BF0" w:rsidRPr="00E36A2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391C67" w:rsidRPr="00E36A2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Крупы: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рис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90,12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59,00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гречневая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122,60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92,00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E36A2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162,00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мука пшеничная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51,23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41,00 –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пшено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56,34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44,00 – 67,00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Овощи: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E129F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E36A2D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6A2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картофель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BF307C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A279D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капуста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BF307C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BF307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B80874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  <w:r w:rsidR="00656B97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морковь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9E0BDF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6A2D" w:rsidRPr="00A279D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лук репчатый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009AA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009AA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8E129F" w:rsidRDefault="00BF307C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  <w:r w:rsidR="00C8131F" w:rsidRPr="008E129F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A279D9" w:rsidRDefault="00A279D9" w:rsidP="00B80874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B80874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  <w:r w:rsidR="00A009AA" w:rsidRPr="00A279D9">
              <w:rPr>
                <w:rFonts w:ascii="Times New Roman" w:eastAsia="Times New Roman" w:hAnsi="Times New Roman" w:cs="Times New Roman"/>
                <w:lang w:eastAsia="ru-RU"/>
              </w:rPr>
              <w:t xml:space="preserve"> - </w:t>
            </w:r>
            <w:r w:rsidRPr="00A279D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77BF0" w:rsidRPr="00A279D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E14F0" w:rsidRPr="00A279D9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Молочная продукция: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молоко, пастеризованное питьевое 2,5-2,7% жирности 1.0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62,61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     60,00- 97,00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кефир 2,5% жирности 1,0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70,01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63,00-84,00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сметана 20%. 0,5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113,12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99,00 – 126,00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творог, обезжиренный </w:t>
            </w:r>
            <w:r w:rsidRPr="004E14F0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фасованный, 200г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75,93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68,00 - 85,00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масло сливочное фасованное, 200 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упаковка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135,91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94,00 – 150,00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Прочие: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4E14F0" w:rsidRPr="004E14F0" w:rsidTr="004E14F0">
        <w:trPr>
          <w:trHeight w:val="390"/>
        </w:trPr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сахар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75,17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57,00 - 114,00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масло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раст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раф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фасованное, 1 л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136,84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115,00 – 157,00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яйцо кур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десяток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F04A29" w:rsidP="00F04A29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F04A29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106,99 – 139</w:t>
            </w:r>
            <w:r w:rsidR="004E14F0" w:rsidRPr="004E14F0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соль, 1 кг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пачка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19,14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15,00 - 25,00</w:t>
            </w:r>
          </w:p>
        </w:tc>
      </w:tr>
      <w:tr w:rsidR="004E14F0" w:rsidRPr="004E14F0" w:rsidTr="004E14F0">
        <w:tc>
          <w:tcPr>
            <w:tcW w:w="622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 xml:space="preserve">хлеб из </w:t>
            </w:r>
            <w:proofErr w:type="spellStart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пшен</w:t>
            </w:r>
            <w:proofErr w:type="spellEnd"/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. муки высшего сорта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кг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63,45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4E14F0" w:rsidRPr="004E14F0" w:rsidRDefault="004E14F0" w:rsidP="004E14F0">
            <w:pPr>
              <w:spacing w:after="165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E14F0">
              <w:rPr>
                <w:rFonts w:ascii="Times New Roman" w:eastAsia="Times New Roman" w:hAnsi="Times New Roman" w:cs="Times New Roman"/>
                <w:lang w:eastAsia="ru-RU"/>
              </w:rPr>
              <w:t>32,00 - 67,20</w:t>
            </w:r>
          </w:p>
        </w:tc>
      </w:tr>
    </w:tbl>
    <w:p w:rsidR="001D3C38" w:rsidRDefault="001D3C38"/>
    <w:sectPr w:rsidR="001D3C38" w:rsidSect="004E14F0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51"/>
    <w:rsid w:val="00103FCF"/>
    <w:rsid w:val="00124955"/>
    <w:rsid w:val="001D3C38"/>
    <w:rsid w:val="00391C67"/>
    <w:rsid w:val="004767EF"/>
    <w:rsid w:val="004E14F0"/>
    <w:rsid w:val="0054707F"/>
    <w:rsid w:val="00656B97"/>
    <w:rsid w:val="006A4AF2"/>
    <w:rsid w:val="00717EBB"/>
    <w:rsid w:val="00777BF0"/>
    <w:rsid w:val="0089272A"/>
    <w:rsid w:val="008E129F"/>
    <w:rsid w:val="008F5D09"/>
    <w:rsid w:val="009974C3"/>
    <w:rsid w:val="009D7735"/>
    <w:rsid w:val="009E0BDF"/>
    <w:rsid w:val="009E20D5"/>
    <w:rsid w:val="00A009AA"/>
    <w:rsid w:val="00A279D9"/>
    <w:rsid w:val="00AB00FC"/>
    <w:rsid w:val="00B80874"/>
    <w:rsid w:val="00BF307C"/>
    <w:rsid w:val="00C8131F"/>
    <w:rsid w:val="00D500BF"/>
    <w:rsid w:val="00DA3AFF"/>
    <w:rsid w:val="00DC4E54"/>
    <w:rsid w:val="00E36A2D"/>
    <w:rsid w:val="00E55451"/>
    <w:rsid w:val="00E71324"/>
    <w:rsid w:val="00F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C800E-20DB-4DE5-BA52-3EF4D55C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E14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E14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E1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АК</dc:creator>
  <cp:keywords/>
  <dc:description/>
  <cp:lastModifiedBy>Егорова АК</cp:lastModifiedBy>
  <cp:revision>3</cp:revision>
  <dcterms:created xsi:type="dcterms:W3CDTF">2024-03-11T07:28:00Z</dcterms:created>
  <dcterms:modified xsi:type="dcterms:W3CDTF">2024-04-11T11:17:00Z</dcterms:modified>
</cp:coreProperties>
</file>