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5D" w:rsidRPr="00C115A9" w:rsidRDefault="0001385D" w:rsidP="0001385D">
      <w:pPr>
        <w:jc w:val="center"/>
        <w:outlineLvl w:val="0"/>
      </w:pPr>
      <w:r w:rsidRPr="00C115A9">
        <w:t xml:space="preserve">ПРОТОКОЛ № </w:t>
      </w:r>
      <w:r>
        <w:t>11</w:t>
      </w:r>
    </w:p>
    <w:p w:rsidR="0001385D" w:rsidRPr="00C115A9" w:rsidRDefault="0001385D" w:rsidP="0001385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1385D" w:rsidRPr="00C115A9" w:rsidRDefault="0001385D" w:rsidP="0001385D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>
        <w:t>11»</w:t>
      </w:r>
    </w:p>
    <w:p w:rsidR="0001385D" w:rsidRPr="00C115A9" w:rsidRDefault="0001385D" w:rsidP="0001385D">
      <w:pPr>
        <w:jc w:val="center"/>
        <w:rPr>
          <w:b/>
        </w:rPr>
      </w:pPr>
    </w:p>
    <w:p w:rsidR="0001385D" w:rsidRPr="00C115A9" w:rsidRDefault="0001385D" w:rsidP="0001385D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17» сентября </w:t>
      </w:r>
      <w:r w:rsidRPr="00C115A9">
        <w:rPr>
          <w:color w:val="000000"/>
        </w:rPr>
        <w:t>201</w:t>
      </w:r>
      <w:r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01385D" w:rsidRPr="00C115A9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A74147" w:rsidRPr="00A74147" w:rsidRDefault="00A74147" w:rsidP="00A56D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A56D8A" w:rsidRDefault="00A56D8A" w:rsidP="00A56D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A56D8A" w:rsidRDefault="00A56D8A" w:rsidP="00A56D8A"/>
    <w:p w:rsidR="00A56D8A" w:rsidRDefault="00A56D8A" w:rsidP="00A56D8A">
      <w:r>
        <w:t>Отсутствует:</w:t>
      </w:r>
    </w:p>
    <w:p w:rsidR="00A56D8A" w:rsidRDefault="00A56D8A" w:rsidP="00A56D8A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01385D" w:rsidRPr="000445B9" w:rsidRDefault="0001385D" w:rsidP="0001385D">
      <w:pPr>
        <w:ind w:firstLine="851"/>
      </w:pPr>
    </w:p>
    <w:p w:rsidR="0001385D" w:rsidRPr="0001385D" w:rsidRDefault="0001385D" w:rsidP="0001385D">
      <w:pPr>
        <w:ind w:firstLine="709"/>
        <w:jc w:val="both"/>
      </w:pPr>
      <w:r w:rsidRPr="009E3F2D">
        <w:t xml:space="preserve">На заседании </w:t>
      </w:r>
      <w:r w:rsidRPr="0001385D">
        <w:t xml:space="preserve">аукционной комиссии по рассмотрению заявок на участие в аукционе по продаже права на заключение договора аренды земельного участка по Лоту № 11 – земельный участок площадью </w:t>
      </w:r>
      <w:r w:rsidRPr="0001385D">
        <w:rPr>
          <w:color w:val="000000"/>
        </w:rPr>
        <w:t xml:space="preserve">2500 кв. метров, с кадастровым номером 23:24:0203004:150, категория земель: земли населенных пунктов, вид разрешенного использования: приусадебный участок личного подсобного </w:t>
      </w:r>
      <w:r w:rsidRPr="00A74147">
        <w:rPr>
          <w:color w:val="000000"/>
        </w:rPr>
        <w:t xml:space="preserve">хозяйства, по адресу: Краснодарский край, Павловский район, хутор Пушкина, улица Зеленая, 32, </w:t>
      </w:r>
      <w:r w:rsidRPr="00A74147">
        <w:t xml:space="preserve">из </w:t>
      </w:r>
      <w:r w:rsidR="00A56D8A" w:rsidRPr="00A74147">
        <w:t>9</w:t>
      </w:r>
      <w:r w:rsidRPr="00A74147">
        <w:t xml:space="preserve"> членов присутствовали </w:t>
      </w:r>
      <w:r w:rsidR="00A74147" w:rsidRPr="00A74147">
        <w:t>8</w:t>
      </w:r>
      <w:r w:rsidRPr="00A74147">
        <w:t>, кворум имеется, заседание комиссии правомочно.</w:t>
      </w:r>
    </w:p>
    <w:p w:rsidR="0001385D" w:rsidRPr="0001385D" w:rsidRDefault="0001385D" w:rsidP="0001385D">
      <w:pPr>
        <w:autoSpaceDE w:val="0"/>
        <w:autoSpaceDN w:val="0"/>
        <w:adjustRightInd w:val="0"/>
        <w:ind w:firstLine="720"/>
        <w:jc w:val="both"/>
      </w:pPr>
      <w:r w:rsidRPr="0001385D">
        <w:rPr>
          <w:bCs/>
          <w:color w:val="000000"/>
          <w:kern w:val="36"/>
        </w:rPr>
        <w:t>Начальная цена предмета аукциона (</w:t>
      </w:r>
      <w:r w:rsidRPr="0001385D">
        <w:t>начальный размер ежегодной арендной платы) составляет 4 485 (четыре тысячи четыреста восемьдесят пять) рублей 00 копеек.</w:t>
      </w:r>
    </w:p>
    <w:p w:rsidR="0001385D" w:rsidRDefault="0001385D" w:rsidP="0001385D">
      <w:pPr>
        <w:ind w:firstLine="708"/>
        <w:jc w:val="both"/>
      </w:pPr>
    </w:p>
    <w:p w:rsidR="0001385D" w:rsidRDefault="0001385D" w:rsidP="0001385D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>
        <w:t xml:space="preserve">было </w:t>
      </w:r>
      <w:r w:rsidRPr="00C115A9">
        <w:t xml:space="preserve">размещено </w:t>
      </w:r>
      <w:r>
        <w:t>в</w:t>
      </w:r>
      <w:r w:rsidRPr="00C115A9">
        <w:t xml:space="preserve"> газет</w:t>
      </w:r>
      <w:r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5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6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01385D" w:rsidRPr="00C115A9" w:rsidRDefault="0001385D" w:rsidP="0001385D">
      <w:pPr>
        <w:ind w:firstLine="851"/>
        <w:jc w:val="both"/>
      </w:pPr>
    </w:p>
    <w:p w:rsidR="0001385D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17 </w:t>
      </w:r>
      <w:r>
        <w:rPr>
          <w:rFonts w:ascii="Times New Roman CYR" w:hAnsi="Times New Roman CYR" w:cs="Times New Roman CYR"/>
        </w:rPr>
        <w:lastRenderedPageBreak/>
        <w:t xml:space="preserve">сентября 2018 года в 14 часов 00 минут по адресу: Краснодарский край, Павловский район, станица Павловская, улица Пушкина, дом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01385D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>года,</w:t>
      </w:r>
      <w:r w:rsidR="002E332A">
        <w:rPr>
          <w:rFonts w:ascii="Times New Roman CYR" w:hAnsi="Times New Roman CYR" w:cs="Times New Roman CYR"/>
        </w:rPr>
        <w:t xml:space="preserve">   </w:t>
      </w:r>
      <w:proofErr w:type="gramEnd"/>
      <w:r w:rsidR="002E332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>
        <w:rPr>
          <w:rFonts w:ascii="Times New Roman CYR" w:hAnsi="Times New Roman CYR" w:cs="Times New Roman CYR"/>
        </w:rPr>
        <w:t xml:space="preserve">11 </w:t>
      </w:r>
      <w:r w:rsidRPr="00BB24C0">
        <w:rPr>
          <w:rFonts w:ascii="Times New Roman CYR" w:hAnsi="Times New Roman CYR" w:cs="Times New Roman CYR"/>
        </w:rPr>
        <w:t>был</w:t>
      </w:r>
      <w:r w:rsidR="002E332A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подан</w:t>
      </w:r>
      <w:r w:rsidR="002E332A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следующ</w:t>
      </w:r>
      <w:r w:rsidR="002E332A">
        <w:rPr>
          <w:rFonts w:ascii="Times New Roman CYR" w:hAnsi="Times New Roman CYR" w:cs="Times New Roman CYR"/>
        </w:rPr>
        <w:t>ая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</w:t>
      </w:r>
      <w:r w:rsidR="002E332A">
        <w:rPr>
          <w:rFonts w:ascii="Times New Roman CYR" w:hAnsi="Times New Roman CYR" w:cs="Times New Roman CYR"/>
        </w:rPr>
        <w:t>а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01385D" w:rsidRPr="000C3B7E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333"/>
        <w:gridCol w:w="2409"/>
        <w:gridCol w:w="1559"/>
        <w:gridCol w:w="1317"/>
      </w:tblGrid>
      <w:tr w:rsidR="0001385D" w:rsidRPr="00EF28F1" w:rsidTr="0001385D">
        <w:trPr>
          <w:trHeight w:val="1265"/>
        </w:trPr>
        <w:tc>
          <w:tcPr>
            <w:tcW w:w="565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33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409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01385D" w:rsidRPr="00EF28F1" w:rsidTr="0001385D">
        <w:tc>
          <w:tcPr>
            <w:tcW w:w="565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01385D" w:rsidRPr="006055B4" w:rsidRDefault="0001385D" w:rsidP="000138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30 августа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33" w:type="dxa"/>
          </w:tcPr>
          <w:p w:rsidR="0001385D" w:rsidRPr="006055B4" w:rsidRDefault="0001385D" w:rsidP="007A6F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t xml:space="preserve">Каримов </w:t>
            </w:r>
            <w:proofErr w:type="spellStart"/>
            <w:r>
              <w:t>Шакиржан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2409" w:type="dxa"/>
          </w:tcPr>
          <w:p w:rsidR="0001385D" w:rsidRDefault="0001385D" w:rsidP="007A6F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х. Пушкина, </w:t>
            </w:r>
          </w:p>
          <w:p w:rsidR="0001385D" w:rsidRPr="006055B4" w:rsidRDefault="0001385D" w:rsidP="007A6F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Зеленая, 34</w:t>
            </w:r>
          </w:p>
        </w:tc>
        <w:tc>
          <w:tcPr>
            <w:tcW w:w="1559" w:type="dxa"/>
          </w:tcPr>
          <w:p w:rsidR="0001385D" w:rsidRDefault="0001385D" w:rsidP="007A6F1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29 августа </w:t>
            </w:r>
            <w:r>
              <w:t>2018 года</w:t>
            </w:r>
          </w:p>
        </w:tc>
        <w:tc>
          <w:tcPr>
            <w:tcW w:w="1317" w:type="dxa"/>
          </w:tcPr>
          <w:p w:rsidR="0001385D" w:rsidRDefault="0001385D" w:rsidP="007A6F19">
            <w:pPr>
              <w:jc w:val="center"/>
            </w:pPr>
            <w:r>
              <w:t>4485,00</w:t>
            </w:r>
          </w:p>
        </w:tc>
      </w:tr>
    </w:tbl>
    <w:p w:rsidR="0001385D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01385D" w:rsidRPr="000A36FC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>
        <w:t>17 сентября</w:t>
      </w:r>
      <w:r w:rsidRPr="00EF28F1">
        <w:t xml:space="preserve"> 201</w:t>
      </w:r>
      <w:r>
        <w:t>8</w:t>
      </w:r>
      <w:r w:rsidRPr="00EF28F1">
        <w:t xml:space="preserve"> года</w:t>
      </w:r>
      <w:r>
        <w:t xml:space="preserve"> в</w:t>
      </w:r>
      <w:r w:rsidRPr="00EF28F1">
        <w:t xml:space="preserve"> </w:t>
      </w:r>
      <w:r>
        <w:t>14</w:t>
      </w:r>
      <w:r w:rsidRPr="00EF28F1">
        <w:t xml:space="preserve"> часов </w:t>
      </w:r>
      <w:r>
        <w:t>00</w:t>
      </w:r>
      <w:r w:rsidRPr="00EF28F1">
        <w:t xml:space="preserve"> </w:t>
      </w:r>
      <w:r w:rsidRPr="000A36FC">
        <w:t xml:space="preserve">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01385D" w:rsidRPr="000A36FC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70A6" w:rsidRPr="00EF28F1" w:rsidRDefault="003170A6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2478"/>
      </w:tblGrid>
      <w:tr w:rsidR="005138B9" w:rsidRPr="00EF28F1" w:rsidTr="0001385D">
        <w:trPr>
          <w:trHeight w:val="195"/>
        </w:trPr>
        <w:tc>
          <w:tcPr>
            <w:tcW w:w="7225" w:type="dxa"/>
            <w:vMerge w:val="restart"/>
          </w:tcPr>
          <w:p w:rsidR="005138B9" w:rsidRPr="00EF28F1" w:rsidRDefault="005138B9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Документы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5138B9" w:rsidRPr="00EF28F1" w:rsidRDefault="005138B9" w:rsidP="0048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</w:t>
            </w:r>
            <w:r w:rsidR="00480CD5">
              <w:rPr>
                <w:rFonts w:ascii="Times New Roman CYR" w:hAnsi="Times New Roman CYR" w:cs="Times New Roman CYR"/>
              </w:rPr>
              <w:t>ь</w:t>
            </w:r>
          </w:p>
        </w:tc>
      </w:tr>
      <w:tr w:rsidR="008556C7" w:rsidRPr="00EF28F1" w:rsidTr="0001385D">
        <w:trPr>
          <w:trHeight w:val="120"/>
        </w:trPr>
        <w:tc>
          <w:tcPr>
            <w:tcW w:w="7225" w:type="dxa"/>
            <w:vMerge/>
          </w:tcPr>
          <w:p w:rsidR="008556C7" w:rsidRPr="00EF28F1" w:rsidRDefault="008556C7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78" w:type="dxa"/>
            <w:tcBorders>
              <w:top w:val="single" w:sz="4" w:space="0" w:color="auto"/>
              <w:right w:val="single" w:sz="4" w:space="0" w:color="auto"/>
            </w:tcBorders>
          </w:tcPr>
          <w:p w:rsidR="008556C7" w:rsidRPr="00EF28F1" w:rsidRDefault="0001385D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 xml:space="preserve">Каримов </w:t>
            </w:r>
            <w:proofErr w:type="spellStart"/>
            <w:r>
              <w:t>Шакиржан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</w:tr>
      <w:tr w:rsidR="000C3B7E" w:rsidRPr="00EF28F1" w:rsidTr="0001385D">
        <w:trPr>
          <w:trHeight w:val="70"/>
        </w:trPr>
        <w:tc>
          <w:tcPr>
            <w:tcW w:w="7225" w:type="dxa"/>
          </w:tcPr>
          <w:p w:rsidR="000C3B7E" w:rsidRPr="00EF28F1" w:rsidRDefault="000C3B7E" w:rsidP="003126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2478" w:type="dxa"/>
            <w:tcBorders>
              <w:top w:val="single" w:sz="4" w:space="0" w:color="auto"/>
              <w:right w:val="single" w:sz="4" w:space="0" w:color="auto"/>
            </w:tcBorders>
          </w:tcPr>
          <w:p w:rsidR="000C3B7E" w:rsidRPr="00EF28F1" w:rsidRDefault="000C3B7E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C3B7E" w:rsidRPr="00EF28F1" w:rsidTr="0001385D">
        <w:tc>
          <w:tcPr>
            <w:tcW w:w="7225" w:type="dxa"/>
          </w:tcPr>
          <w:p w:rsidR="000C3B7E" w:rsidRPr="00EF28F1" w:rsidRDefault="000C3B7E" w:rsidP="005138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0C3B7E" w:rsidRPr="00EF28F1" w:rsidRDefault="009C106A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C3B7E" w:rsidRPr="00EF28F1" w:rsidTr="0001385D">
        <w:tc>
          <w:tcPr>
            <w:tcW w:w="7225" w:type="dxa"/>
          </w:tcPr>
          <w:p w:rsidR="000C3B7E" w:rsidRPr="00EF28F1" w:rsidRDefault="000C3B7E" w:rsidP="005138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0C3B7E" w:rsidRPr="00EF28F1" w:rsidRDefault="000C3B7E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</w:tr>
      <w:tr w:rsidR="000C3B7E" w:rsidRPr="00EF28F1" w:rsidTr="0001385D">
        <w:trPr>
          <w:trHeight w:val="356"/>
        </w:trPr>
        <w:tc>
          <w:tcPr>
            <w:tcW w:w="7225" w:type="dxa"/>
          </w:tcPr>
          <w:p w:rsidR="000C3B7E" w:rsidRPr="00EF28F1" w:rsidRDefault="000C3B7E" w:rsidP="003126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0C3B7E" w:rsidRPr="00EF28F1" w:rsidRDefault="000C3B7E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E240A" w:rsidRDefault="00CE240A" w:rsidP="000C3B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CE240A" w:rsidRPr="00EF28F1" w:rsidRDefault="00CE240A" w:rsidP="000C3B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C3B7E" w:rsidRPr="0001385D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01385D">
        <w:t xml:space="preserve">Допустить к участию в аукционе </w:t>
      </w:r>
      <w:r w:rsidR="00EE28B4" w:rsidRPr="0001385D">
        <w:t xml:space="preserve">по Лоту № </w:t>
      </w:r>
      <w:r w:rsidR="00E24B4E" w:rsidRPr="0001385D">
        <w:t>1</w:t>
      </w:r>
      <w:r w:rsidR="0001385D" w:rsidRPr="0001385D">
        <w:t>1</w:t>
      </w:r>
      <w:r w:rsidR="00E24B4E" w:rsidRPr="0001385D">
        <w:t xml:space="preserve"> – земельный участок</w:t>
      </w:r>
      <w:r w:rsidR="00EE28B4" w:rsidRPr="0001385D">
        <w:t xml:space="preserve"> </w:t>
      </w:r>
      <w:r w:rsidR="00E24B4E" w:rsidRPr="0001385D">
        <w:t xml:space="preserve">площадью </w:t>
      </w:r>
      <w:r w:rsidR="0001385D" w:rsidRPr="0001385D">
        <w:rPr>
          <w:color w:val="000000"/>
        </w:rPr>
        <w:t>2500 кв. метров, с кадастровым номером 23:24:0203004:150, категория земель: земли населенных пунктов, вид разрешенного использования: приусадебный участок личного подсобного хозяйства, по адресу: Краснодарский край, Павловский район, хутор Пушкина, улица Зеленая, 32</w:t>
      </w:r>
      <w:r w:rsidR="00E24B4E" w:rsidRPr="0001385D">
        <w:t xml:space="preserve"> </w:t>
      </w:r>
      <w:r w:rsidRPr="0001385D">
        <w:t xml:space="preserve">и признать </w:t>
      </w:r>
      <w:r w:rsidR="003E39DE" w:rsidRPr="0001385D">
        <w:t xml:space="preserve">единственным </w:t>
      </w:r>
      <w:r w:rsidRPr="0001385D">
        <w:t>участником аукциона следующего претендента, подавшего заявку на участие в аукционе:</w:t>
      </w:r>
      <w:r w:rsidR="003E39DE" w:rsidRPr="0001385D">
        <w:t xml:space="preserve"> </w:t>
      </w:r>
      <w:r w:rsidR="0001385D">
        <w:t xml:space="preserve">Каримова </w:t>
      </w:r>
      <w:proofErr w:type="spellStart"/>
      <w:r w:rsidR="0001385D">
        <w:t>Шакиржана</w:t>
      </w:r>
      <w:proofErr w:type="spellEnd"/>
      <w:r w:rsidR="0001385D">
        <w:t xml:space="preserve"> </w:t>
      </w:r>
      <w:proofErr w:type="spellStart"/>
      <w:r w:rsidR="0001385D">
        <w:t>Мухтаровича</w:t>
      </w:r>
      <w:proofErr w:type="spellEnd"/>
      <w:r w:rsidR="003E39DE" w:rsidRPr="0001385D">
        <w:t>.</w:t>
      </w:r>
    </w:p>
    <w:p w:rsidR="003E39DE" w:rsidRPr="0001385D" w:rsidRDefault="003E39DE" w:rsidP="003E39DE">
      <w:pPr>
        <w:ind w:firstLine="709"/>
        <w:jc w:val="both"/>
      </w:pPr>
      <w:r w:rsidRPr="0001385D">
        <w:t xml:space="preserve">2. В связи с тем, что </w:t>
      </w:r>
      <w:r w:rsidR="0001385D">
        <w:t xml:space="preserve">Каримов </w:t>
      </w:r>
      <w:proofErr w:type="spellStart"/>
      <w:r w:rsidR="0001385D">
        <w:t>Шакиржан</w:t>
      </w:r>
      <w:proofErr w:type="spellEnd"/>
      <w:r w:rsidR="0001385D">
        <w:t xml:space="preserve"> </w:t>
      </w:r>
      <w:proofErr w:type="spellStart"/>
      <w:proofErr w:type="gramStart"/>
      <w:r w:rsidR="0001385D">
        <w:t>Мухтарович</w:t>
      </w:r>
      <w:proofErr w:type="spellEnd"/>
      <w:r w:rsidR="0001385D">
        <w:t xml:space="preserve"> </w:t>
      </w:r>
      <w:r w:rsidR="0001385D" w:rsidRPr="0001385D">
        <w:t>.</w:t>
      </w:r>
      <w:r w:rsidRPr="0001385D">
        <w:t>признан</w:t>
      </w:r>
      <w:proofErr w:type="gramEnd"/>
      <w:r w:rsidR="0001385D">
        <w:t xml:space="preserve"> </w:t>
      </w:r>
      <w:r w:rsidRPr="0001385D">
        <w:t xml:space="preserve">единственным участником аукциона, признать аукцион </w:t>
      </w:r>
      <w:r w:rsidR="00EE28B4" w:rsidRPr="0001385D">
        <w:t xml:space="preserve">по Лоту № </w:t>
      </w:r>
      <w:r w:rsidR="0001385D" w:rsidRPr="0001385D">
        <w:t>1</w:t>
      </w:r>
      <w:r w:rsidR="00E24B4E" w:rsidRPr="0001385D">
        <w:t>1</w:t>
      </w:r>
      <w:r w:rsidR="0001385D">
        <w:t xml:space="preserve"> -</w:t>
      </w:r>
      <w:r w:rsidR="00EE28B4" w:rsidRPr="0001385D">
        <w:t xml:space="preserve"> </w:t>
      </w:r>
      <w:r w:rsidR="0001385D" w:rsidRPr="0001385D">
        <w:t xml:space="preserve">земельный участок </w:t>
      </w:r>
      <w:r w:rsidR="00E24B4E" w:rsidRPr="0001385D">
        <w:t xml:space="preserve">площадью </w:t>
      </w:r>
      <w:r w:rsidR="0001385D" w:rsidRPr="0001385D">
        <w:rPr>
          <w:color w:val="000000"/>
        </w:rPr>
        <w:t>2500 кв. метров, с кадастровым номером 23:24:0203004:150, категория земель: земли населенных пунктов, вид разрешенного использования: приусадебный участок личного подсобного хозяйства, по адресу: Краснодарский край, Павловский район, хутор Пушкина, улица Зеленая, 32</w:t>
      </w:r>
      <w:r w:rsidRPr="0001385D">
        <w:rPr>
          <w:color w:val="000000"/>
        </w:rPr>
        <w:t xml:space="preserve">, </w:t>
      </w:r>
      <w:r w:rsidRPr="0001385D">
        <w:t>несостоявшимся.</w:t>
      </w:r>
    </w:p>
    <w:p w:rsidR="003E39DE" w:rsidRPr="0001385D" w:rsidRDefault="003E39DE" w:rsidP="003E39DE">
      <w:pPr>
        <w:widowControl w:val="0"/>
        <w:autoSpaceDE w:val="0"/>
        <w:autoSpaceDN w:val="0"/>
        <w:adjustRightInd w:val="0"/>
        <w:ind w:firstLine="709"/>
        <w:jc w:val="both"/>
      </w:pPr>
      <w:r w:rsidRPr="0001385D">
        <w:t xml:space="preserve">3. Заключить с единственным участником аукциона </w:t>
      </w:r>
      <w:r w:rsidR="0001385D">
        <w:t xml:space="preserve">Каримовым </w:t>
      </w:r>
      <w:proofErr w:type="spellStart"/>
      <w:r w:rsidR="0001385D">
        <w:t>Шакиржаном</w:t>
      </w:r>
      <w:proofErr w:type="spellEnd"/>
      <w:r w:rsidR="0001385D">
        <w:t xml:space="preserve"> </w:t>
      </w:r>
      <w:proofErr w:type="spellStart"/>
      <w:r w:rsidR="0001385D">
        <w:t>Мухтаровичем</w:t>
      </w:r>
      <w:proofErr w:type="spellEnd"/>
      <w:r w:rsidR="00480CD5" w:rsidRPr="0001385D">
        <w:t xml:space="preserve"> </w:t>
      </w:r>
      <w:r w:rsidRPr="0001385D">
        <w:t xml:space="preserve">договор аренды земельного участка </w:t>
      </w:r>
      <w:r w:rsidR="00F8370A" w:rsidRPr="0001385D">
        <w:t xml:space="preserve">площадью </w:t>
      </w:r>
      <w:r w:rsidR="0001385D" w:rsidRPr="0001385D">
        <w:rPr>
          <w:color w:val="000000"/>
        </w:rPr>
        <w:t xml:space="preserve">2500 кв. метров, с кадастровым номером 23:24:0203004:150, категория земель: земли населенных пунктов, вид разрешенного использования: приусадебный участок личного подсобного хозяйства, по адресу: </w:t>
      </w:r>
      <w:r w:rsidR="0001385D" w:rsidRPr="0001385D">
        <w:rPr>
          <w:color w:val="000000"/>
        </w:rPr>
        <w:lastRenderedPageBreak/>
        <w:t>Краснодарский край, Павловский район, хутор Пушкина, улица Зеленая, 32</w:t>
      </w:r>
      <w:r w:rsidRPr="0001385D">
        <w:rPr>
          <w:color w:val="000000"/>
        </w:rPr>
        <w:t xml:space="preserve">, </w:t>
      </w:r>
      <w:r w:rsidRPr="0001385D">
        <w:t xml:space="preserve">сроком на </w:t>
      </w:r>
      <w:r w:rsidR="0001385D" w:rsidRPr="0001385D">
        <w:t xml:space="preserve">20 </w:t>
      </w:r>
      <w:r w:rsidR="00EE28B4" w:rsidRPr="0001385D">
        <w:t>лет</w:t>
      </w:r>
      <w:r w:rsidRPr="0001385D">
        <w:t xml:space="preserve"> с размером годовой арендной платы </w:t>
      </w:r>
      <w:r w:rsidR="0001385D" w:rsidRPr="0001385D">
        <w:t>4 485 (четыре тысячи четыреста восемьдесят пять) рублей 00 копеек</w:t>
      </w:r>
      <w:r w:rsidRPr="0001385D">
        <w:t xml:space="preserve">. </w:t>
      </w:r>
    </w:p>
    <w:p w:rsidR="003E39DE" w:rsidRPr="0001385D" w:rsidRDefault="003F473B" w:rsidP="003E39DE">
      <w:pPr>
        <w:ind w:firstLine="702"/>
        <w:jc w:val="both"/>
      </w:pPr>
      <w:r w:rsidRPr="0001385D">
        <w:t xml:space="preserve">4. </w:t>
      </w:r>
      <w:r w:rsidR="003E39DE" w:rsidRPr="0001385D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E39DE" w:rsidRPr="00ED7D18" w:rsidRDefault="003F473B" w:rsidP="003E39DE">
      <w:pPr>
        <w:ind w:firstLine="708"/>
        <w:jc w:val="both"/>
      </w:pPr>
      <w:r w:rsidRPr="0001385D">
        <w:t xml:space="preserve">5. </w:t>
      </w:r>
      <w:r w:rsidR="003E39DE" w:rsidRPr="0001385D">
        <w:t>Возражений и предложений от</w:t>
      </w:r>
      <w:r w:rsidR="003E39DE">
        <w:t xml:space="preserve"> </w:t>
      </w:r>
      <w:r w:rsidR="003E39DE" w:rsidRPr="00ED7D18">
        <w:t>членов комиссии не поступало.</w:t>
      </w:r>
    </w:p>
    <w:p w:rsidR="00CE240A" w:rsidRDefault="00CE240A" w:rsidP="006F444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6F444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6F444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Pr="00C115A9" w:rsidRDefault="00CE240A" w:rsidP="003E39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385D" w:rsidRPr="00C115A9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01385D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385D" w:rsidRPr="00C115A9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01385D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385D" w:rsidRPr="00C115A9" w:rsidRDefault="0001385D" w:rsidP="000138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01385D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A74147" w:rsidRDefault="00A74147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4147" w:rsidRDefault="00A74147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0" w:name="_GoBack"/>
      <w:bookmarkEnd w:id="0"/>
    </w:p>
    <w:p w:rsidR="00A74147" w:rsidRDefault="00A74147" w:rsidP="00A7414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01385D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1385D" w:rsidRPr="00C115A9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1385D" w:rsidRPr="00C115A9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E708C8" w:rsidRPr="00C115A9" w:rsidRDefault="00E708C8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E708C8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385D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A22ED"/>
    <w:rsid w:val="001A6487"/>
    <w:rsid w:val="001A767D"/>
    <w:rsid w:val="001E0E7D"/>
    <w:rsid w:val="001E0EBD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E332A"/>
    <w:rsid w:val="002F4B07"/>
    <w:rsid w:val="003170A6"/>
    <w:rsid w:val="0032115D"/>
    <w:rsid w:val="00325757"/>
    <w:rsid w:val="003439C7"/>
    <w:rsid w:val="00344DB6"/>
    <w:rsid w:val="00354719"/>
    <w:rsid w:val="00361424"/>
    <w:rsid w:val="00366126"/>
    <w:rsid w:val="0039501F"/>
    <w:rsid w:val="003A0F44"/>
    <w:rsid w:val="003B0246"/>
    <w:rsid w:val="003E39DE"/>
    <w:rsid w:val="003E3CF4"/>
    <w:rsid w:val="003F473B"/>
    <w:rsid w:val="00420392"/>
    <w:rsid w:val="0042429E"/>
    <w:rsid w:val="004537C5"/>
    <w:rsid w:val="00454A5E"/>
    <w:rsid w:val="004721FF"/>
    <w:rsid w:val="00480CD5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C79FA"/>
    <w:rsid w:val="005E6C7A"/>
    <w:rsid w:val="005F4C89"/>
    <w:rsid w:val="00626EA5"/>
    <w:rsid w:val="0064697E"/>
    <w:rsid w:val="00647C67"/>
    <w:rsid w:val="00665757"/>
    <w:rsid w:val="00675320"/>
    <w:rsid w:val="006B3E20"/>
    <w:rsid w:val="006C4609"/>
    <w:rsid w:val="006C7676"/>
    <w:rsid w:val="006D3BA7"/>
    <w:rsid w:val="006D5056"/>
    <w:rsid w:val="006D54B4"/>
    <w:rsid w:val="006F444C"/>
    <w:rsid w:val="007045FC"/>
    <w:rsid w:val="00732CFE"/>
    <w:rsid w:val="0073322D"/>
    <w:rsid w:val="00760BAA"/>
    <w:rsid w:val="007710B0"/>
    <w:rsid w:val="007912FD"/>
    <w:rsid w:val="00792959"/>
    <w:rsid w:val="007A4AD2"/>
    <w:rsid w:val="007E0134"/>
    <w:rsid w:val="00825D78"/>
    <w:rsid w:val="00834B62"/>
    <w:rsid w:val="00846AC0"/>
    <w:rsid w:val="008537DF"/>
    <w:rsid w:val="008556C7"/>
    <w:rsid w:val="00882BBD"/>
    <w:rsid w:val="0088647E"/>
    <w:rsid w:val="008D41C9"/>
    <w:rsid w:val="008D5212"/>
    <w:rsid w:val="008E286E"/>
    <w:rsid w:val="009068D2"/>
    <w:rsid w:val="00937E49"/>
    <w:rsid w:val="00963D58"/>
    <w:rsid w:val="00983DC1"/>
    <w:rsid w:val="009941EF"/>
    <w:rsid w:val="009C106A"/>
    <w:rsid w:val="009D582A"/>
    <w:rsid w:val="00A162EA"/>
    <w:rsid w:val="00A20562"/>
    <w:rsid w:val="00A441C4"/>
    <w:rsid w:val="00A444EC"/>
    <w:rsid w:val="00A527EA"/>
    <w:rsid w:val="00A56D8A"/>
    <w:rsid w:val="00A62A77"/>
    <w:rsid w:val="00A74147"/>
    <w:rsid w:val="00AA7AD5"/>
    <w:rsid w:val="00AD325D"/>
    <w:rsid w:val="00AE59C0"/>
    <w:rsid w:val="00AE6308"/>
    <w:rsid w:val="00B81BD9"/>
    <w:rsid w:val="00C115A9"/>
    <w:rsid w:val="00C27A9D"/>
    <w:rsid w:val="00C31A13"/>
    <w:rsid w:val="00C45AD6"/>
    <w:rsid w:val="00C76582"/>
    <w:rsid w:val="00C7678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A61F3"/>
    <w:rsid w:val="00DB37BB"/>
    <w:rsid w:val="00DB4F1B"/>
    <w:rsid w:val="00DB7564"/>
    <w:rsid w:val="00DE4B13"/>
    <w:rsid w:val="00DF2BD2"/>
    <w:rsid w:val="00DF6EB2"/>
    <w:rsid w:val="00E04E05"/>
    <w:rsid w:val="00E134FC"/>
    <w:rsid w:val="00E2341C"/>
    <w:rsid w:val="00E24275"/>
    <w:rsid w:val="00E24B4E"/>
    <w:rsid w:val="00E26E9A"/>
    <w:rsid w:val="00E53B7F"/>
    <w:rsid w:val="00E53EE8"/>
    <w:rsid w:val="00E708C8"/>
    <w:rsid w:val="00EA40E7"/>
    <w:rsid w:val="00EA4508"/>
    <w:rsid w:val="00EE28B4"/>
    <w:rsid w:val="00EF1667"/>
    <w:rsid w:val="00EF3ABE"/>
    <w:rsid w:val="00F05ED6"/>
    <w:rsid w:val="00F46419"/>
    <w:rsid w:val="00F53587"/>
    <w:rsid w:val="00F6337F"/>
    <w:rsid w:val="00F76014"/>
    <w:rsid w:val="00F760A9"/>
    <w:rsid w:val="00F8370A"/>
    <w:rsid w:val="00F843B1"/>
    <w:rsid w:val="00F86AA9"/>
    <w:rsid w:val="00F910C8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pavl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5</cp:revision>
  <cp:lastPrinted>2017-12-18T12:13:00Z</cp:lastPrinted>
  <dcterms:created xsi:type="dcterms:W3CDTF">2018-09-14T07:21:00Z</dcterms:created>
  <dcterms:modified xsi:type="dcterms:W3CDTF">2018-09-17T10:33:00Z</dcterms:modified>
</cp:coreProperties>
</file>