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94" w:rsidRDefault="00DA06E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99598951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D7A94" w:rsidRDefault="00DA06EA">
      <w:pPr>
        <w:widowControl w:val="0"/>
        <w:autoSpaceDE w:val="0"/>
        <w:autoSpaceDN w:val="0"/>
        <w:adjustRightInd w:val="0"/>
        <w:jc w:val="center"/>
        <w:divId w:val="1995989510"/>
      </w:pPr>
      <w:r>
        <w:rPr>
          <w:rFonts w:ascii="Times New Roman" w:hAnsi="Times New Roman" w:cs="Times New Roman"/>
          <w:b/>
          <w:bCs/>
          <w:sz w:val="24"/>
          <w:szCs w:val="24"/>
        </w:rPr>
        <w:t>№ 1 (Протокол об итогах.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D7A94">
        <w:trPr>
          <w:divId w:val="1995989510"/>
          <w:trHeight w:val="100"/>
        </w:trPr>
        <w:tc>
          <w:tcPr>
            <w:tcW w:w="5096" w:type="dxa"/>
            <w:hideMark/>
          </w:tcPr>
          <w:p w:rsidR="000D7A94" w:rsidRDefault="000D7A94"/>
        </w:tc>
        <w:tc>
          <w:tcPr>
            <w:tcW w:w="5132" w:type="dxa"/>
            <w:hideMark/>
          </w:tcPr>
          <w:p w:rsidR="000D7A94" w:rsidRDefault="00DA06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03.10.2024</w:t>
            </w:r>
            <w:r>
              <w:t xml:space="preserve"> </w:t>
            </w:r>
          </w:p>
        </w:tc>
      </w:tr>
    </w:tbl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B70AC6">
        <w:t xml:space="preserve">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>Инициатор процедуры: УПРАВЛЕНИЕ МУНИЦИПАЛЬНЫМ ИМУЩЕСТВОМ АДМИНИСТРАЦИИ МУНИЦИПАЛЬНОГО ОБРАЗОВАНИЯ ПАВЛОВСКИЙ РАЙОН</w:t>
      </w:r>
      <w:r w:rsidRPr="00B70AC6">
        <w:t xml:space="preserve">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line="240" w:lineRule="auto"/>
        <w:jc w:val="both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B70AC6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B70AC6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>Тип процедуры: Аукцион (Земельный код</w:t>
      </w:r>
      <w:bookmarkStart w:id="0" w:name="_GoBack"/>
      <w:bookmarkEnd w:id="0"/>
      <w:r w:rsidRPr="00B70AC6">
        <w:rPr>
          <w:rFonts w:ascii="Times New Roman" w:hAnsi="Times New Roman" w:cs="Times New Roman"/>
          <w:sz w:val="24"/>
          <w:szCs w:val="24"/>
        </w:rPr>
        <w:t>екс РФ)</w:t>
      </w:r>
      <w:r w:rsidRPr="00B70AC6">
        <w:t xml:space="preserve">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divId w:val="1995989510"/>
      </w:pPr>
      <w:r w:rsidRPr="00B70AC6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B70AC6">
        <w:rPr>
          <w:rFonts w:ascii="Times New Roman" w:hAnsi="Times New Roman" w:cs="Times New Roman"/>
          <w:sz w:val="24"/>
          <w:szCs w:val="24"/>
        </w:rPr>
        <w:t>Аукцион по продаже права на заключение договоров аренды земельных участков</w:t>
      </w:r>
      <w:r w:rsidRPr="00B70AC6">
        <w:t xml:space="preserve">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divId w:val="1995989510"/>
      </w:pPr>
      <w:r w:rsidRPr="00B70AC6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B70AC6">
        <w:rPr>
          <w:rFonts w:ascii="Times New Roman" w:hAnsi="Times New Roman" w:cs="Times New Roman"/>
          <w:sz w:val="24"/>
          <w:szCs w:val="24"/>
        </w:rPr>
        <w:t>SBR012-2408300089</w:t>
      </w:r>
      <w:r w:rsidRPr="00B70AC6">
        <w:t xml:space="preserve"> </w:t>
      </w:r>
    </w:p>
    <w:p w:rsidR="00B70AC6" w:rsidRPr="00B70AC6" w:rsidRDefault="00DA06EA" w:rsidP="00B70AC6">
      <w:pPr>
        <w:widowControl w:val="0"/>
        <w:autoSpaceDE w:val="0"/>
        <w:autoSpaceDN w:val="0"/>
        <w:adjustRightInd w:val="0"/>
        <w:spacing w:after="0" w:line="240" w:lineRule="auto"/>
        <w:divId w:val="1995989510"/>
        <w:rPr>
          <w:rFonts w:ascii="Times New Roman" w:hAnsi="Times New Roman"/>
          <w:sz w:val="24"/>
          <w:szCs w:val="24"/>
        </w:rPr>
      </w:pPr>
      <w:r w:rsidRPr="00B70AC6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B70AC6">
        <w:rPr>
          <w:rFonts w:ascii="Times New Roman" w:hAnsi="Times New Roman" w:cs="Times New Roman"/>
          <w:sz w:val="24"/>
          <w:szCs w:val="24"/>
        </w:rPr>
        <w:t>земельный участок лот № 1 -</w:t>
      </w:r>
      <w:r w:rsidR="00B70AC6" w:rsidRPr="00B70A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0AC6" w:rsidRPr="00B70AC6">
        <w:rPr>
          <w:rFonts w:ascii="Times New Roman" w:hAnsi="Times New Roman"/>
          <w:sz w:val="24"/>
          <w:szCs w:val="24"/>
        </w:rPr>
        <w:t xml:space="preserve">площадью 22051 кв. метр, с кадастровым номером 23:24:0204331:1028, категория земель: земли населенных пунктов, вид разрешенного использования: растениеводство, по адресу: Краснодарский край, Павловский муниципальный район, станица Павловская, Южная </w:t>
      </w:r>
      <w:r w:rsidR="00B70AC6" w:rsidRPr="00B70AC6">
        <w:rPr>
          <w:rFonts w:ascii="Times New Roman" w:hAnsi="Times New Roman"/>
          <w:sz w:val="24"/>
          <w:szCs w:val="24"/>
        </w:rPr>
        <w:t>территория, земельный участок 22</w:t>
      </w:r>
    </w:p>
    <w:p w:rsidR="000D7A94" w:rsidRPr="00B70AC6" w:rsidRDefault="00DA06EA" w:rsidP="00B70AC6">
      <w:pPr>
        <w:widowControl w:val="0"/>
        <w:autoSpaceDE w:val="0"/>
        <w:autoSpaceDN w:val="0"/>
        <w:adjustRightInd w:val="0"/>
        <w:spacing w:after="0" w:line="240" w:lineRule="auto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Начальная цена лота: 22813.96 руб.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divId w:val="1995989510"/>
      </w:pPr>
      <w:r w:rsidRPr="00B70AC6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B70AC6">
        <w:rPr>
          <w:rFonts w:ascii="Times New Roman" w:hAnsi="Times New Roman" w:cs="Times New Roman"/>
          <w:sz w:val="24"/>
          <w:szCs w:val="24"/>
        </w:rPr>
        <w:t>02.10.2024 10:00</w:t>
      </w:r>
      <w:r w:rsidRPr="00B70AC6">
        <w:t xml:space="preserve"> </w:t>
      </w:r>
    </w:p>
    <w:p w:rsidR="000D7A94" w:rsidRPr="00B70AC6" w:rsidRDefault="00DA06EA">
      <w:pPr>
        <w:widowControl w:val="0"/>
        <w:autoSpaceDE w:val="0"/>
        <w:autoSpaceDN w:val="0"/>
        <w:adjustRightInd w:val="0"/>
        <w:spacing w:after="0" w:line="240" w:lineRule="auto"/>
        <w:divId w:val="1995989510"/>
      </w:pPr>
      <w:r w:rsidRPr="00B70AC6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B70AC6">
        <w:rPr>
          <w:rFonts w:ascii="Times New Roman" w:hAnsi="Times New Roman" w:cs="Times New Roman"/>
          <w:sz w:val="24"/>
          <w:szCs w:val="24"/>
        </w:rPr>
        <w:t>03.10.2024 01:59</w:t>
      </w:r>
      <w:r w:rsidRPr="00B70AC6">
        <w:t xml:space="preserve">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70AC6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B70AC6">
        <w:rPr>
          <w:rFonts w:ascii="Times New Roman" w:hAnsi="Times New Roman" w:cs="Times New Roman"/>
          <w:sz w:val="24"/>
          <w:szCs w:val="24"/>
        </w:rPr>
        <w:t xml:space="preserve"> Бондаренко И.Б.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B70AC6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B70AC6">
        <w:rPr>
          <w:rFonts w:ascii="Times New Roman" w:hAnsi="Times New Roman" w:cs="Times New Roman"/>
          <w:sz w:val="24"/>
          <w:szCs w:val="24"/>
        </w:rPr>
        <w:t xml:space="preserve"> Дзюба Е.Ю.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Pr="00B70AC6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B70AC6">
        <w:rPr>
          <w:rFonts w:ascii="Times New Roman" w:hAnsi="Times New Roman" w:cs="Times New Roman"/>
          <w:sz w:val="24"/>
          <w:szCs w:val="24"/>
        </w:rPr>
        <w:t xml:space="preserve"> Колесник Н.Н.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>ч</w:t>
      </w:r>
      <w:r w:rsidR="00B70AC6">
        <w:rPr>
          <w:rFonts w:ascii="Times New Roman" w:hAnsi="Times New Roman" w:cs="Times New Roman"/>
          <w:sz w:val="24"/>
          <w:szCs w:val="24"/>
        </w:rPr>
        <w:t xml:space="preserve">лен </w:t>
      </w:r>
      <w:proofErr w:type="gramStart"/>
      <w:r w:rsidR="00B70AC6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="00B7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C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="00B70AC6">
        <w:rPr>
          <w:rFonts w:ascii="Times New Roman" w:hAnsi="Times New Roman" w:cs="Times New Roman"/>
          <w:sz w:val="24"/>
          <w:szCs w:val="24"/>
        </w:rPr>
        <w:t xml:space="preserve"> О.С.</w:t>
      </w:r>
      <w:r w:rsidRPr="00B7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A94" w:rsidRPr="00B70AC6" w:rsidRDefault="00B70AC6">
      <w:pPr>
        <w:spacing w:after="0"/>
        <w:divId w:val="1995989510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0D7A94" w:rsidRPr="00B70AC6" w:rsidRDefault="00B70AC6">
      <w:pPr>
        <w:spacing w:after="0"/>
        <w:divId w:val="1995989510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Полищук О.А.</w:t>
      </w:r>
    </w:p>
    <w:p w:rsidR="000D7A94" w:rsidRPr="00B70AC6" w:rsidRDefault="00B70AC6">
      <w:pPr>
        <w:spacing w:after="0"/>
        <w:divId w:val="1995989510"/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Гукова С.Ю.</w:t>
      </w:r>
    </w:p>
    <w:p w:rsidR="000D7A94" w:rsidRPr="00B70AC6" w:rsidRDefault="00B70AC6">
      <w:pPr>
        <w:spacing w:after="0"/>
        <w:divId w:val="1995989510"/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D7A94" w:rsidRDefault="00DA06EA">
      <w:pPr>
        <w:spacing w:after="0"/>
        <w:divId w:val="1995989510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185"/>
        <w:gridCol w:w="1284"/>
        <w:gridCol w:w="1379"/>
        <w:gridCol w:w="1402"/>
        <w:gridCol w:w="840"/>
      </w:tblGrid>
      <w:tr w:rsidR="000D7A94">
        <w:trPr>
          <w:divId w:val="199598951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7356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21F">
              <w:rPr>
                <w:rFonts w:ascii="Times New Roman" w:hAnsi="Times New Roman" w:cs="Times New Roman"/>
              </w:rPr>
              <w:t>Аширов</w:t>
            </w:r>
            <w:proofErr w:type="spellEnd"/>
            <w:r w:rsidRPr="0092021F"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360505657757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21F">
              <w:rPr>
                <w:rFonts w:ascii="Times New Roman" w:hAnsi="Times New Roman" w:cs="Times New Roman"/>
              </w:rPr>
              <w:t>Дубинец</w:t>
            </w:r>
            <w:proofErr w:type="spellEnd"/>
            <w:r w:rsidRPr="0092021F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010515828881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9844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Звонцов Виктор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010511595770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3268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Куликов Валентин Валентинович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366607543894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6312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Титов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366224757549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lastRenderedPageBreak/>
              <w:t>5068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561000897507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9587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561214357210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5695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632138132697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262307980741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5083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Нартов Константин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366412809207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6861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632134352571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262310265607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0D7A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5836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21F">
              <w:rPr>
                <w:rFonts w:ascii="Times New Roman" w:hAnsi="Times New Roman" w:cs="Times New Roman"/>
              </w:rPr>
              <w:t>Чепиков</w:t>
            </w:r>
            <w:proofErr w:type="spellEnd"/>
            <w:r w:rsidRPr="0092021F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232502135465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284946.82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03.10.2024 01:49:27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1</w:t>
            </w: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8592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Губарева Лидия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235102390730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284262.40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03.10.2024 01:42:31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2</w:t>
            </w:r>
          </w:p>
        </w:tc>
      </w:tr>
      <w:tr w:rsidR="000D7A94">
        <w:trPr>
          <w:divId w:val="199598951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9110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92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Матющенко Анастасия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 xml:space="preserve">234604023700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257570.02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02.10.2024 23:47:24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94" w:rsidRPr="0092021F" w:rsidRDefault="00DA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021F">
              <w:rPr>
                <w:rFonts w:ascii="Times New Roman" w:hAnsi="Times New Roman" w:cs="Times New Roman"/>
              </w:rPr>
              <w:t>3</w:t>
            </w:r>
          </w:p>
        </w:tc>
      </w:tr>
    </w:tbl>
    <w:p w:rsidR="004A7C15" w:rsidRDefault="004A7C15" w:rsidP="004A7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C15" w:rsidRPr="004A7C15" w:rsidRDefault="004A7C15" w:rsidP="004A7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Последнее предложение о повышении начальной цены предмета аукциона заявлено </w:t>
      </w:r>
      <w:proofErr w:type="spellStart"/>
      <w:r w:rsidRPr="004A7C15">
        <w:rPr>
          <w:rFonts w:ascii="Times New Roman" w:hAnsi="Times New Roman" w:cs="Times New Roman"/>
          <w:sz w:val="24"/>
          <w:szCs w:val="24"/>
        </w:rPr>
        <w:t>Чепиковым</w:t>
      </w:r>
      <w:proofErr w:type="spellEnd"/>
      <w:r w:rsidRPr="004A7C15">
        <w:rPr>
          <w:rFonts w:ascii="Times New Roman" w:hAnsi="Times New Roman" w:cs="Times New Roman"/>
          <w:sz w:val="24"/>
          <w:szCs w:val="24"/>
        </w:rPr>
        <w:t xml:space="preserve"> Андреем Николаевичем,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зарегистрированным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352680, Краснодарский край, город Хадыженск, улица Школьная, 29 и составило </w:t>
      </w:r>
      <w:r w:rsidRPr="004A7C15">
        <w:rPr>
          <w:rFonts w:ascii="Times New Roman" w:hAnsi="Times New Roman" w:cs="Times New Roman"/>
          <w:sz w:val="24"/>
          <w:szCs w:val="24"/>
        </w:rPr>
        <w:t>284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sz w:val="24"/>
          <w:szCs w:val="24"/>
        </w:rPr>
        <w:t xml:space="preserve">946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(двести восемьдесят четыре тысячи девятьсот сорок шесть) рублей 82 копейки.</w:t>
      </w:r>
    </w:p>
    <w:p w:rsidR="004A7C15" w:rsidRPr="004A7C15" w:rsidRDefault="004A7C15" w:rsidP="004A7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Предпоследнее предложение о цене предмета аукциона сделано участником –              </w:t>
      </w:r>
      <w:r w:rsidRPr="004A7C15">
        <w:rPr>
          <w:rFonts w:ascii="Times New Roman" w:hAnsi="Times New Roman" w:cs="Times New Roman"/>
          <w:sz w:val="24"/>
          <w:szCs w:val="24"/>
        </w:rPr>
        <w:t xml:space="preserve">Губаревой Лидией Александровной,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зарегистрированной по адресу: Краснодарский край, Тбилисский район, станица Тбилисская, улица Победы, 11 квартира 4 и составило </w:t>
      </w:r>
      <w:r w:rsidRPr="004A7C15">
        <w:rPr>
          <w:rFonts w:ascii="Times New Roman" w:hAnsi="Times New Roman" w:cs="Times New Roman"/>
          <w:sz w:val="24"/>
          <w:szCs w:val="24"/>
        </w:rPr>
        <w:t>284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sz w:val="24"/>
          <w:szCs w:val="24"/>
        </w:rPr>
        <w:t>262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(двести восемьдесят четыре тысячи двести шестьдесят два) рубля 40 копеек.</w:t>
      </w:r>
    </w:p>
    <w:p w:rsidR="004A7C15" w:rsidRPr="004A7C15" w:rsidRDefault="004A7C15" w:rsidP="004A7C15">
      <w:pPr>
        <w:spacing w:after="0" w:line="240" w:lineRule="auto"/>
        <w:ind w:firstLine="709"/>
        <w:jc w:val="center"/>
        <w:divId w:val="1995989510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>РЕШИЛИ:</w:t>
      </w:r>
    </w:p>
    <w:p w:rsidR="004A7C15" w:rsidRPr="004A7C15" w:rsidRDefault="004A7C15" w:rsidP="004A7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divId w:val="199598951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аукцион 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право заключения договора аренды земельного участка по лоту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4A7C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проводимый администрацией муниципального образования Павловский район, состоявшимся.</w:t>
      </w:r>
    </w:p>
    <w:p w:rsidR="004A7C15" w:rsidRPr="004A7C15" w:rsidRDefault="004A7C15" w:rsidP="004A7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Признать, что наибольший размер ежегодной арендной платы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4A7C15">
        <w:rPr>
          <w:rFonts w:ascii="Times New Roman" w:hAnsi="Times New Roman" w:cs="Times New Roman"/>
          <w:sz w:val="24"/>
          <w:szCs w:val="24"/>
        </w:rPr>
        <w:t>284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sz w:val="24"/>
          <w:szCs w:val="24"/>
        </w:rPr>
        <w:t xml:space="preserve">946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(двести восемьдесят четыре тысячи девятьсот сорок шесть) рублей 82 копейки предложил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4A7C15">
        <w:rPr>
          <w:rFonts w:ascii="Times New Roman" w:hAnsi="Times New Roman" w:cs="Times New Roman"/>
          <w:sz w:val="24"/>
          <w:szCs w:val="24"/>
        </w:rPr>
        <w:t>Чепиков</w:t>
      </w:r>
      <w:proofErr w:type="spellEnd"/>
      <w:r w:rsidRPr="004A7C15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A7C15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C15" w:rsidRPr="004A7C15" w:rsidRDefault="004A7C15" w:rsidP="004A7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divId w:val="19959895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Признать победителем аукциона </w:t>
      </w:r>
      <w:proofErr w:type="spellStart"/>
      <w:r w:rsidRPr="004A7C15">
        <w:rPr>
          <w:rFonts w:ascii="Times New Roman" w:hAnsi="Times New Roman" w:cs="Times New Roman"/>
          <w:sz w:val="24"/>
          <w:szCs w:val="24"/>
        </w:rPr>
        <w:t>Чепиков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A7C15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A7C15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352680, Краснодарский край, город Хадыженск, улица Школьная, 29, сделавшего последнее предложение о цене предмета аукциона – размер ежегодной арендной платы за лот № 1 –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92021F" w:rsidRPr="009318D8">
        <w:rPr>
          <w:rFonts w:ascii="Times New Roman" w:hAnsi="Times New Roman"/>
          <w:sz w:val="24"/>
          <w:szCs w:val="24"/>
        </w:rPr>
        <w:t>площадью 22051 кв. метр, с кадастровым номером 23:24:0204331:1028, категория земель: земли населенных пунктов, вид разрешенного использования: растениеводство, по адресу: Краснодарский край, Павловский муниципальный район, станица Павловская, Южная территория, земельный участок 22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которое составляет  </w:t>
      </w:r>
      <w:r w:rsidR="0092021F" w:rsidRPr="004A7C15">
        <w:rPr>
          <w:rFonts w:ascii="Times New Roman" w:hAnsi="Times New Roman" w:cs="Times New Roman"/>
          <w:sz w:val="24"/>
          <w:szCs w:val="24"/>
        </w:rPr>
        <w:t>284</w:t>
      </w:r>
      <w:r w:rsidR="0092021F">
        <w:rPr>
          <w:rFonts w:ascii="Times New Roman" w:hAnsi="Times New Roman" w:cs="Times New Roman"/>
          <w:sz w:val="24"/>
          <w:szCs w:val="24"/>
        </w:rPr>
        <w:t xml:space="preserve"> </w:t>
      </w:r>
      <w:r w:rsidR="0092021F" w:rsidRPr="004A7C15">
        <w:rPr>
          <w:rFonts w:ascii="Times New Roman" w:hAnsi="Times New Roman" w:cs="Times New Roman"/>
          <w:sz w:val="24"/>
          <w:szCs w:val="24"/>
        </w:rPr>
        <w:t xml:space="preserve">946 </w:t>
      </w:r>
      <w:r w:rsidR="0092021F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(двести восемьдесят четыре тысячи девятьсот сорок шесть) рублей 82 копейки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C15" w:rsidRPr="004A7C15" w:rsidRDefault="004A7C15" w:rsidP="004A7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divId w:val="19959895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Заключить с победителем аукциона </w:t>
      </w:r>
      <w:proofErr w:type="spellStart"/>
      <w:r w:rsidR="0092021F" w:rsidRPr="004A7C15">
        <w:rPr>
          <w:rFonts w:ascii="Times New Roman" w:hAnsi="Times New Roman" w:cs="Times New Roman"/>
          <w:sz w:val="24"/>
          <w:szCs w:val="24"/>
        </w:rPr>
        <w:t>Чепиков</w:t>
      </w:r>
      <w:r w:rsidR="0092021F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92021F" w:rsidRPr="004A7C15">
        <w:rPr>
          <w:rFonts w:ascii="Times New Roman" w:hAnsi="Times New Roman" w:cs="Times New Roman"/>
          <w:sz w:val="24"/>
          <w:szCs w:val="24"/>
        </w:rPr>
        <w:t xml:space="preserve"> Андре</w:t>
      </w:r>
      <w:r w:rsidR="0092021F">
        <w:rPr>
          <w:rFonts w:ascii="Times New Roman" w:hAnsi="Times New Roman" w:cs="Times New Roman"/>
          <w:sz w:val="24"/>
          <w:szCs w:val="24"/>
        </w:rPr>
        <w:t>ем</w:t>
      </w:r>
      <w:r w:rsidR="0092021F" w:rsidRPr="004A7C15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92021F">
        <w:rPr>
          <w:rFonts w:ascii="Times New Roman" w:hAnsi="Times New Roman" w:cs="Times New Roman"/>
          <w:sz w:val="24"/>
          <w:szCs w:val="24"/>
        </w:rPr>
        <w:t>ем</w:t>
      </w:r>
      <w:r w:rsidR="0092021F" w:rsidRPr="004A7C15">
        <w:rPr>
          <w:rFonts w:ascii="Times New Roman" w:hAnsi="Times New Roman" w:cs="Times New Roman"/>
          <w:sz w:val="24"/>
          <w:szCs w:val="24"/>
        </w:rPr>
        <w:t xml:space="preserve">, </w:t>
      </w:r>
      <w:r w:rsidR="0092021F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</w:t>
      </w:r>
      <w:r w:rsidR="0092021F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92021F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</w:t>
      </w:r>
      <w:r w:rsidR="009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21F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352680, Краснодарский край, город Хадыженск, улица Школьная, 29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договор аренды на </w:t>
      </w:r>
      <w:r w:rsidRPr="004A7C15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92021F" w:rsidRPr="009318D8">
        <w:rPr>
          <w:rFonts w:ascii="Times New Roman" w:hAnsi="Times New Roman"/>
          <w:sz w:val="24"/>
          <w:szCs w:val="24"/>
        </w:rPr>
        <w:t xml:space="preserve">площадью 22051 кв. метр, с кадастровым номером 23:24:0204331:1028, категория земель: земли населенных пунктов, вид разрешенного использования: растениеводство, по адресу: Краснодарский </w:t>
      </w:r>
      <w:r w:rsidR="0092021F" w:rsidRPr="009318D8">
        <w:rPr>
          <w:rFonts w:ascii="Times New Roman" w:hAnsi="Times New Roman"/>
          <w:sz w:val="24"/>
          <w:szCs w:val="24"/>
        </w:rPr>
        <w:lastRenderedPageBreak/>
        <w:t>край, Павловский муниципальный район, станица Павловская, Южная территория, земельный участок 22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сроком на </w:t>
      </w:r>
      <w:r w:rsidR="009202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лет с размером ежегодной арендной платы </w:t>
      </w:r>
      <w:r w:rsidR="0092021F" w:rsidRPr="004A7C15">
        <w:rPr>
          <w:rFonts w:ascii="Times New Roman" w:hAnsi="Times New Roman" w:cs="Times New Roman"/>
          <w:sz w:val="24"/>
          <w:szCs w:val="24"/>
        </w:rPr>
        <w:t>284</w:t>
      </w:r>
      <w:r w:rsidR="0092021F">
        <w:rPr>
          <w:rFonts w:ascii="Times New Roman" w:hAnsi="Times New Roman" w:cs="Times New Roman"/>
          <w:sz w:val="24"/>
          <w:szCs w:val="24"/>
        </w:rPr>
        <w:t xml:space="preserve"> </w:t>
      </w:r>
      <w:r w:rsidR="0092021F" w:rsidRPr="004A7C15">
        <w:rPr>
          <w:rFonts w:ascii="Times New Roman" w:hAnsi="Times New Roman" w:cs="Times New Roman"/>
          <w:sz w:val="24"/>
          <w:szCs w:val="24"/>
        </w:rPr>
        <w:t xml:space="preserve">946 </w:t>
      </w:r>
      <w:r w:rsidR="0092021F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(двести восемьдесят четыре тысячи девятьсот сорок шесть) рублей 82 копейки</w:t>
      </w:r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4A7C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официальных сайт</w:t>
        </w:r>
      </w:hyperlink>
      <w:r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ах.</w:t>
      </w:r>
    </w:p>
    <w:p w:rsidR="004A7C15" w:rsidRPr="004A7C15" w:rsidRDefault="0092021F" w:rsidP="004A7C15">
      <w:pPr>
        <w:spacing w:after="0" w:line="240" w:lineRule="auto"/>
        <w:ind w:firstLine="708"/>
        <w:jc w:val="both"/>
        <w:divId w:val="19959895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A7C15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4A7C15" w:rsidRPr="004A7C15" w:rsidRDefault="0092021F" w:rsidP="004A7C15">
      <w:pPr>
        <w:spacing w:after="0" w:line="240" w:lineRule="auto"/>
        <w:ind w:firstLine="709"/>
        <w:jc w:val="both"/>
        <w:divId w:val="19959895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A7C15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A7C15" w:rsidRPr="004A7C15" w:rsidRDefault="0092021F" w:rsidP="004A7C15">
      <w:pPr>
        <w:spacing w:after="0" w:line="240" w:lineRule="auto"/>
        <w:ind w:firstLine="709"/>
        <w:jc w:val="both"/>
        <w:divId w:val="19959895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A7C15" w:rsidRPr="004A7C15">
        <w:rPr>
          <w:rFonts w:ascii="Times New Roman" w:hAnsi="Times New Roman" w:cs="Times New Roman"/>
          <w:color w:val="000000" w:themeColor="text1"/>
          <w:sz w:val="24"/>
          <w:szCs w:val="24"/>
        </w:rPr>
        <w:t>. Возражений и предложений по процедуре проведения аукциона от участников и членов комиссии не поступало.</w:t>
      </w:r>
    </w:p>
    <w:p w:rsidR="004A7C15" w:rsidRDefault="004A7C15" w:rsidP="004A7C15">
      <w:pPr>
        <w:ind w:firstLine="709"/>
        <w:jc w:val="both"/>
        <w:divId w:val="1995989510"/>
      </w:pPr>
      <w:r>
        <w:rPr>
          <w:rFonts w:ascii="Times New Roman CYR" w:hAnsi="Times New Roman CYR" w:cs="Times New Roman CYR"/>
        </w:rPr>
        <w:tab/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D7A94" w:rsidRPr="00B70AC6" w:rsidRDefault="00DA06EA">
      <w:pPr>
        <w:spacing w:after="0"/>
        <w:divId w:val="199598951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0D7A94" w:rsidRPr="00B70AC6" w:rsidRDefault="00DA06EA">
      <w:pPr>
        <w:spacing w:after="0"/>
        <w:divId w:val="199598951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О.Н. ___________________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D7A94" w:rsidRPr="00B70AC6" w:rsidRDefault="00DA06EA">
      <w:pPr>
        <w:spacing w:after="0"/>
        <w:divId w:val="1995989510"/>
      </w:pPr>
      <w:r w:rsidRPr="00B70AC6"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D7A94" w:rsidRPr="00B70AC6" w:rsidRDefault="00DA06EA">
      <w:pPr>
        <w:spacing w:after="0"/>
        <w:divId w:val="1995989510"/>
      </w:pPr>
      <w:proofErr w:type="spellStart"/>
      <w:r w:rsidRPr="00B70AC6"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 w:rsidRPr="00B70AC6"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sectPr w:rsidR="000D7A94" w:rsidRPr="00B70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EA"/>
    <w:rsid w:val="000D7A94"/>
    <w:rsid w:val="004A7C15"/>
    <w:rsid w:val="0092021F"/>
    <w:rsid w:val="00B70AC6"/>
    <w:rsid w:val="00DA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16B91-DACA-476B-8D90-37F58ACC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AC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D18E-A2C3-41AC-9055-FC1087F8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791</Words>
  <Characters>5667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4</cp:revision>
  <cp:lastPrinted>2024-10-03T07:53:00Z</cp:lastPrinted>
  <dcterms:created xsi:type="dcterms:W3CDTF">2024-10-03T07:22:00Z</dcterms:created>
  <dcterms:modified xsi:type="dcterms:W3CDTF">2024-10-03T07:53:00Z</dcterms:modified>
</cp:coreProperties>
</file>