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D63D2F" w:rsidRDefault="004E14F0" w:rsidP="002E4B57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</w:pPr>
      <w:r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Анал</w:t>
      </w:r>
      <w:r w:rsidR="0054707F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 xml:space="preserve">из розничных цен на </w:t>
      </w:r>
      <w:r w:rsidR="00094780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10</w:t>
      </w:r>
      <w:r w:rsidR="004822F9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 xml:space="preserve"> </w:t>
      </w:r>
      <w:r w:rsidR="00112F4A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 xml:space="preserve">марта </w:t>
      </w:r>
      <w:r w:rsidR="00EB3110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20</w:t>
      </w:r>
      <w:r w:rsidR="0095186F"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>25</w:t>
      </w:r>
      <w:r w:rsidRPr="00D63D2F">
        <w:rPr>
          <w:rFonts w:ascii="Times New Roman" w:eastAsia="Times New Roman" w:hAnsi="Times New Roman" w:cs="Times New Roman"/>
          <w:bCs/>
          <w:color w:val="6F6E6E"/>
          <w:sz w:val="24"/>
          <w:szCs w:val="24"/>
          <w:lang w:eastAsia="ru-RU"/>
        </w:rPr>
        <w:t xml:space="preserve"> года </w:t>
      </w:r>
      <w:r w:rsidRPr="00D63D2F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D63D2F" w:rsidTr="00112F4A">
        <w:trPr>
          <w:trHeight w:val="1065"/>
        </w:trPr>
        <w:tc>
          <w:tcPr>
            <w:tcW w:w="39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продовольственных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товаров</w:t>
            </w:r>
          </w:p>
        </w:tc>
        <w:tc>
          <w:tcPr>
            <w:tcW w:w="152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17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6307D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</w:t>
            </w:r>
            <w:r w:rsidR="00B8087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Краснодарскому краю на</w:t>
            </w:r>
            <w:r w:rsidR="00B8087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307D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марта</w:t>
            </w:r>
          </w:p>
        </w:tc>
        <w:tc>
          <w:tcPr>
            <w:tcW w:w="202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6307D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Цены 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Павловский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район на</w:t>
            </w:r>
            <w:r w:rsidR="00B8087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  <w:r w:rsidR="00B51F45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307D4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</w:tr>
      <w:tr w:rsidR="004E14F0" w:rsidRPr="00D63D2F" w:rsidTr="00112F4A">
        <w:trPr>
          <w:trHeight w:val="270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Мясопродукты</w:t>
            </w: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D63D2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A5433" w:rsidRPr="00D63D2F" w:rsidTr="00112F4A">
        <w:trPr>
          <w:trHeight w:val="270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Говядина на кости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pStyle w:val="a3"/>
              <w:spacing w:after="165"/>
              <w:jc w:val="center"/>
              <w:rPr>
                <w:bCs/>
                <w:color w:val="212529"/>
              </w:rPr>
            </w:pPr>
            <w:r w:rsidRPr="00D63D2F">
              <w:rPr>
                <w:bCs/>
                <w:color w:val="212529"/>
              </w:rPr>
              <w:t>624,83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pStyle w:val="a3"/>
              <w:spacing w:after="165"/>
              <w:jc w:val="center"/>
              <w:rPr>
                <w:bCs/>
                <w:color w:val="212529"/>
              </w:rPr>
            </w:pPr>
            <w:r w:rsidRPr="00D63D2F">
              <w:rPr>
                <w:bCs/>
                <w:color w:val="212529"/>
              </w:rPr>
              <w:t>527,60</w:t>
            </w:r>
            <w:r w:rsidRPr="00D63D2F">
              <w:rPr>
                <w:color w:val="212529"/>
              </w:rPr>
              <w:t>-583,00</w:t>
            </w:r>
          </w:p>
        </w:tc>
      </w:tr>
      <w:tr w:rsidR="00EA5433" w:rsidRPr="00D63D2F" w:rsidTr="00112F4A">
        <w:trPr>
          <w:trHeight w:val="392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D2F">
              <w:rPr>
                <w:rFonts w:ascii="Times New Roman" w:hAnsi="Times New Roman" w:cs="Times New Roman"/>
                <w:sz w:val="24"/>
                <w:szCs w:val="24"/>
              </w:rPr>
              <w:t xml:space="preserve">Свинина </w:t>
            </w: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кости 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sz w:val="24"/>
                <w:szCs w:val="24"/>
              </w:rPr>
              <w:t>406,5</w:t>
            </w:r>
            <w:r w:rsidR="00D63D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366,33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420,75</w:t>
            </w:r>
          </w:p>
        </w:tc>
      </w:tr>
      <w:tr w:rsidR="00EA5433" w:rsidRPr="00D63D2F" w:rsidTr="00100CCD">
        <w:trPr>
          <w:trHeight w:val="702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мясо цыплят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231,61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  <w:r w:rsidRPr="00D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6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80-250,00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Крупы: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107,98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98,30-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</w:t>
            </w:r>
            <w:r w:rsid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гречневая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80,68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75,5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-83,00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мука пшеничная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56,22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38,00-</w:t>
            </w: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53,6</w:t>
            </w:r>
            <w:r w:rsid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пшено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58,49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49,10-54,30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Овощи: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61,40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56,5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капуста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49,23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58,0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43,76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52,5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49,34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Молочная продукция</w:t>
            </w:r>
            <w:r w:rsidRPr="00D63D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74,09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72,5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кефир 2,5% жирности 1,0 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84,88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77,3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 20%. 0,5 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,00-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115,6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творог, обезжиренный </w:t>
            </w: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81,96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80,3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сливочное фасованное, 200 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779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193,40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77908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187,5</w:t>
            </w:r>
            <w:r w:rsidR="00D77908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225,7</w:t>
            </w:r>
            <w:r w:rsidR="00D77908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Прочие: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EA54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5433" w:rsidRPr="00D63D2F" w:rsidTr="00112F4A">
        <w:trPr>
          <w:trHeight w:val="390"/>
        </w:trPr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77908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73,03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65,00-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67,4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масло раст. раф. фасованное, 1 л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63D2F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136,43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  <w:r w:rsidR="00D63D2F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145,4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 кур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десяток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63D2F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113,50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109,5</w:t>
            </w:r>
            <w:r w:rsidR="00D63D2F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123,2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соль, 1 кг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пачка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63D2F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25,53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18,06-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31,0</w:t>
            </w:r>
          </w:p>
        </w:tc>
      </w:tr>
      <w:tr w:rsidR="00EA5433" w:rsidRPr="00D63D2F" w:rsidTr="00112F4A">
        <w:tc>
          <w:tcPr>
            <w:tcW w:w="391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из пшен. муки высшего сорта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A5433" w:rsidRPr="00D63D2F" w:rsidRDefault="00EA5433" w:rsidP="00EA5433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D63D2F" w:rsidP="00D63D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77,22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A5433" w:rsidRPr="00D63D2F" w:rsidRDefault="00EA5433" w:rsidP="00D63D2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  <w:r w:rsidR="00D63D2F" w:rsidRPr="00D63D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63,4</w:t>
            </w:r>
            <w:r w:rsidR="00D63D2F" w:rsidRPr="00D63D2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1D3C38" w:rsidRPr="00D63D2F" w:rsidRDefault="001D3C38">
      <w:pPr>
        <w:rPr>
          <w:rFonts w:ascii="Times New Roman" w:hAnsi="Times New Roman" w:cs="Times New Roman"/>
          <w:sz w:val="24"/>
          <w:szCs w:val="24"/>
        </w:rPr>
      </w:pPr>
    </w:p>
    <w:sectPr w:rsidR="001D3C38" w:rsidRPr="00D63D2F" w:rsidSect="00390C6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8D" w:rsidRDefault="00B9418D" w:rsidP="00B9418D">
      <w:pPr>
        <w:spacing w:after="0" w:line="240" w:lineRule="auto"/>
      </w:pPr>
      <w:r>
        <w:separator/>
      </w:r>
    </w:p>
  </w:endnote>
  <w:end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8D" w:rsidRDefault="00B9418D" w:rsidP="00B9418D">
      <w:pPr>
        <w:spacing w:after="0" w:line="240" w:lineRule="auto"/>
      </w:pPr>
      <w:r>
        <w:separator/>
      </w:r>
    </w:p>
  </w:footnote>
  <w:footnote w:type="continuationSeparator" w:id="0">
    <w:p w:rsidR="00B9418D" w:rsidRDefault="00B9418D" w:rsidP="00B941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070D8E"/>
    <w:rsid w:val="0009311B"/>
    <w:rsid w:val="00094780"/>
    <w:rsid w:val="00100CCD"/>
    <w:rsid w:val="00103FCF"/>
    <w:rsid w:val="00112F4A"/>
    <w:rsid w:val="001D3C38"/>
    <w:rsid w:val="002317FC"/>
    <w:rsid w:val="00296661"/>
    <w:rsid w:val="002D5240"/>
    <w:rsid w:val="002E4B57"/>
    <w:rsid w:val="00390C67"/>
    <w:rsid w:val="00391C67"/>
    <w:rsid w:val="004767EF"/>
    <w:rsid w:val="004822F9"/>
    <w:rsid w:val="004E14F0"/>
    <w:rsid w:val="004F5475"/>
    <w:rsid w:val="005149E7"/>
    <w:rsid w:val="00520198"/>
    <w:rsid w:val="0054707F"/>
    <w:rsid w:val="005C0A51"/>
    <w:rsid w:val="00605E9F"/>
    <w:rsid w:val="006307D4"/>
    <w:rsid w:val="00656B97"/>
    <w:rsid w:val="006A2EC4"/>
    <w:rsid w:val="006A4AF2"/>
    <w:rsid w:val="006D073D"/>
    <w:rsid w:val="00710721"/>
    <w:rsid w:val="00716833"/>
    <w:rsid w:val="00717EBB"/>
    <w:rsid w:val="00760560"/>
    <w:rsid w:val="00777BF0"/>
    <w:rsid w:val="007C1016"/>
    <w:rsid w:val="0089272A"/>
    <w:rsid w:val="008E129F"/>
    <w:rsid w:val="008F5D09"/>
    <w:rsid w:val="00947EA7"/>
    <w:rsid w:val="0095186F"/>
    <w:rsid w:val="009974C3"/>
    <w:rsid w:val="009D7735"/>
    <w:rsid w:val="009E0BDF"/>
    <w:rsid w:val="009E20D5"/>
    <w:rsid w:val="00A009AA"/>
    <w:rsid w:val="00A279D9"/>
    <w:rsid w:val="00A8582A"/>
    <w:rsid w:val="00AB00FC"/>
    <w:rsid w:val="00AF407F"/>
    <w:rsid w:val="00B01AED"/>
    <w:rsid w:val="00B51F45"/>
    <w:rsid w:val="00B80874"/>
    <w:rsid w:val="00B933F3"/>
    <w:rsid w:val="00B9418D"/>
    <w:rsid w:val="00BF307C"/>
    <w:rsid w:val="00C8131F"/>
    <w:rsid w:val="00C9794E"/>
    <w:rsid w:val="00D500BF"/>
    <w:rsid w:val="00D63D2F"/>
    <w:rsid w:val="00D77908"/>
    <w:rsid w:val="00D82A08"/>
    <w:rsid w:val="00DA3AFF"/>
    <w:rsid w:val="00DC4E54"/>
    <w:rsid w:val="00E36A2D"/>
    <w:rsid w:val="00E55451"/>
    <w:rsid w:val="00E71324"/>
    <w:rsid w:val="00EA5433"/>
    <w:rsid w:val="00EB3110"/>
    <w:rsid w:val="00F04A29"/>
    <w:rsid w:val="00F5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418D"/>
  </w:style>
  <w:style w:type="paragraph" w:styleId="a6">
    <w:name w:val="footer"/>
    <w:basedOn w:val="a"/>
    <w:link w:val="a7"/>
    <w:uiPriority w:val="99"/>
    <w:unhideWhenUsed/>
    <w:rsid w:val="00B941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418D"/>
  </w:style>
  <w:style w:type="paragraph" w:styleId="a8">
    <w:name w:val="Balloon Text"/>
    <w:basedOn w:val="a"/>
    <w:link w:val="a9"/>
    <w:uiPriority w:val="99"/>
    <w:semiHidden/>
    <w:unhideWhenUsed/>
    <w:rsid w:val="00B94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94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2</cp:revision>
  <cp:lastPrinted>2025-01-09T12:52:00Z</cp:lastPrinted>
  <dcterms:created xsi:type="dcterms:W3CDTF">2025-03-06T11:27:00Z</dcterms:created>
  <dcterms:modified xsi:type="dcterms:W3CDTF">2025-03-06T11:27:00Z</dcterms:modified>
</cp:coreProperties>
</file>