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E6" w:rsidRPr="00F90126" w:rsidRDefault="000D52E6" w:rsidP="000D52E6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D52E6" w:rsidRPr="00F90126" w:rsidRDefault="000D52E6" w:rsidP="000D52E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52E6" w:rsidRPr="00F90126" w:rsidRDefault="000D52E6" w:rsidP="000D52E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52E6" w:rsidRPr="00F90126" w:rsidRDefault="000D52E6" w:rsidP="000D52E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 xml:space="preserve">             Павловский район</w:t>
      </w: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________ № ________</w:t>
      </w: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E6" w:rsidRPr="00F90126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2E6" w:rsidRPr="00F90126" w:rsidRDefault="00CE766C" w:rsidP="000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0D52E6" w:rsidRPr="00F90126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 xml:space="preserve">проведения работ по внесению изменений в правила землепользования </w:t>
      </w:r>
    </w:p>
    <w:p w:rsidR="000D52E6" w:rsidRPr="00F90126" w:rsidRDefault="000D52E6" w:rsidP="000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45165E">
        <w:rPr>
          <w:rFonts w:ascii="Times New Roman" w:hAnsi="Times New Roman" w:cs="Times New Roman"/>
          <w:sz w:val="28"/>
          <w:szCs w:val="28"/>
        </w:rPr>
        <w:t>Упорненского</w:t>
      </w:r>
      <w:r w:rsidRPr="00F9012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BA7B37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171"/>
        <w:gridCol w:w="2693"/>
      </w:tblGrid>
      <w:tr w:rsidR="00BA7B37" w:rsidRPr="000D52E6" w:rsidTr="002B03C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B37" w:rsidRPr="000D52E6" w:rsidRDefault="00BA7B37" w:rsidP="002B03C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A7B37" w:rsidRPr="000D52E6" w:rsidTr="002B03C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7B37" w:rsidRPr="000D52E6" w:rsidTr="002B03C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76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нормативного правового акта о внесении изменений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0D52E6" w:rsidRDefault="0045165E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BA7B37"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A7B37" w:rsidRPr="000D52E6" w:rsidTr="002B03C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45165E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Публикация в газете «Единство» и размещение на сайте муниципального образования Павло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ский район информационного сообщения о по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готовке проекта внесения изменений в правила землепользования и застройки </w:t>
            </w:r>
            <w:r w:rsidR="0045165E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Павловского района (далее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- проект ПЗЗ)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позднее десяти дней с даты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прин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тия решения о вн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сении изменений</w:t>
            </w:r>
          </w:p>
          <w:p w:rsidR="00BA7B37" w:rsidRPr="000D52E6" w:rsidRDefault="00BA7B37" w:rsidP="0045165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165E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2018 года)</w:t>
            </w:r>
          </w:p>
        </w:tc>
      </w:tr>
      <w:tr w:rsidR="00BA7B37" w:rsidRPr="000D52E6" w:rsidTr="002B03C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ПЗЗ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0D52E6" w:rsidRDefault="0045165E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BA7B37"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A7B37" w:rsidRPr="000D52E6" w:rsidTr="002B03C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9370FB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9370FB" w:rsidRDefault="00BA7B37" w:rsidP="002B03C4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проектов правил земл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и застройки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Комиссия) напра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ляет проект ПЗЗ в управление архитектуры и градостроительства администрации муниц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Павловский район (далее - управление архитектуры) на проверку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9370FB" w:rsidRDefault="0045165E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BA7B37" w:rsidRPr="009370FB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A7B37" w:rsidRPr="000D52E6" w:rsidTr="002B03C4">
        <w:trPr>
          <w:trHeight w:val="213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Pr="000D52E6" w:rsidRDefault="00BA7B37" w:rsidP="0045165E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Проверка проекта ПЗЗ на соответствие требов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ниям технических регламентов, генеральному плану </w:t>
            </w:r>
            <w:r w:rsidR="0045165E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схеме территориального планирования муниципальн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го образования Павловский район, схеме терр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ториального планирования Краснодарского края, схеме территориального планирования Росси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ской Ф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B37" w:rsidRPr="000D52E6" w:rsidRDefault="0045165E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BA7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B37" w:rsidRPr="000D52E6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BA7B37" w:rsidRPr="000D52E6" w:rsidTr="00BA7B37">
        <w:trPr>
          <w:trHeight w:val="67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65E" w:rsidRPr="000D52E6" w:rsidRDefault="00BA7B37" w:rsidP="0045165E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 управление архитект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ры направляет главе муниципального образов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ния Павловский район (далее - Глава) проект ПЗЗ для принятия решения о 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="0045165E" w:rsidRPr="009370FB">
              <w:rPr>
                <w:rFonts w:ascii="Times New Roman" w:hAnsi="Times New Roman" w:cs="Times New Roman"/>
                <w:sz w:val="28"/>
                <w:szCs w:val="28"/>
              </w:rPr>
              <w:t>ных слушаний по такому проекту или, в сл</w:t>
            </w:r>
            <w:r w:rsidR="0045165E" w:rsidRPr="009370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B37" w:rsidRDefault="0045165E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BA7B37"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A7B37" w:rsidRPr="000D52E6" w:rsidTr="002B03C4">
        <w:trPr>
          <w:trHeight w:val="2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7B37" w:rsidRPr="000D52E6" w:rsidTr="0045165E">
        <w:trPr>
          <w:trHeight w:val="6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Pr="009370FB" w:rsidRDefault="0045165E" w:rsidP="00BA7B37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FB">
              <w:rPr>
                <w:rFonts w:ascii="Times New Roman" w:hAnsi="Times New Roman" w:cs="Times New Roman"/>
                <w:sz w:val="28"/>
                <w:szCs w:val="28"/>
              </w:rPr>
              <w:t>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B37" w:rsidRPr="009370FB">
              <w:rPr>
                <w:rFonts w:ascii="Times New Roman" w:hAnsi="Times New Roman" w:cs="Times New Roman"/>
                <w:sz w:val="28"/>
                <w:szCs w:val="28"/>
              </w:rPr>
              <w:t>замечаний по проекту ПЗЗ, о возвращении в К</w:t>
            </w:r>
            <w:r w:rsidR="00BA7B37" w:rsidRPr="009370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7B37" w:rsidRPr="009370FB">
              <w:rPr>
                <w:rFonts w:ascii="Times New Roman" w:hAnsi="Times New Roman" w:cs="Times New Roman"/>
                <w:sz w:val="28"/>
                <w:szCs w:val="28"/>
              </w:rPr>
              <w:t xml:space="preserve">миссию на доработку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37" w:rsidRPr="000D52E6" w:rsidTr="002B03C4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нормативно-правового акта о пров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дении публичных слушаний по проекту ПЗЗ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екта ПЗЗ</w:t>
            </w:r>
          </w:p>
          <w:p w:rsidR="00BA7B37" w:rsidRPr="000D52E6" w:rsidRDefault="00BA7B37" w:rsidP="0045165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16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2018 года)</w:t>
            </w:r>
          </w:p>
        </w:tc>
      </w:tr>
      <w:tr w:rsidR="00BA7B37" w:rsidRPr="000D52E6" w:rsidTr="002B03C4">
        <w:trPr>
          <w:trHeight w:val="13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264FC9" w:rsidRDefault="00BA7B37" w:rsidP="002B03C4">
            <w:pPr>
              <w:spacing w:after="0" w:line="240" w:lineRule="auto"/>
              <w:ind w:left="76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Оповещение о публичных слушаниях  по прое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ту ПЗЗ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Не позднее, чем за семь дней до дня размещения на оф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циальном сайте а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министрации мун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ципального образ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вания Павловский район (далее - Сайт) проекта ПЗЗ</w:t>
            </w:r>
          </w:p>
          <w:p w:rsidR="00BA7B37" w:rsidRPr="000D52E6" w:rsidRDefault="00BA7B37" w:rsidP="0045165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16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2018 года)</w:t>
            </w:r>
          </w:p>
        </w:tc>
      </w:tr>
      <w:tr w:rsidR="00BA7B37" w:rsidRPr="000D52E6" w:rsidTr="002B03C4">
        <w:trPr>
          <w:trHeight w:val="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264FC9" w:rsidRDefault="00BA7B37" w:rsidP="002B03C4">
            <w:pPr>
              <w:spacing w:after="0" w:line="240" w:lineRule="auto"/>
              <w:ind w:left="76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ПЗЗ на Сайте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0D52E6" w:rsidRDefault="0045165E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A7B37"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A7B37" w:rsidRPr="000D52E6" w:rsidTr="002B03C4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проекту ПЗЗ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0D52E6" w:rsidRDefault="0045165E" w:rsidP="0045165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A7B37">
              <w:rPr>
                <w:rFonts w:ascii="Times New Roman" w:hAnsi="Times New Roman" w:cs="Times New Roman"/>
                <w:sz w:val="28"/>
                <w:szCs w:val="28"/>
              </w:rPr>
              <w:t xml:space="preserve"> - октябрь</w:t>
            </w:r>
            <w:r w:rsidR="00BA7B37"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A7B37" w:rsidRPr="000D52E6" w:rsidTr="002B03C4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Pr="00264FC9" w:rsidRDefault="00BA7B37" w:rsidP="002B03C4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Публикация заключения о результатах публи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ных слушаний на Сайте и информационного с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общения в газете "Единство"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A7B37" w:rsidRPr="000D52E6" w:rsidTr="002B03C4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Pr="000D52E6" w:rsidRDefault="00BA7B37" w:rsidP="00BA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B37" w:rsidRPr="00264FC9" w:rsidRDefault="00BA7B37" w:rsidP="002B03C4">
            <w:pPr>
              <w:spacing w:after="0" w:line="240" w:lineRule="auto"/>
              <w:ind w:left="76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Комиссия вносит изменения в проект ПЗЗ (при необходимости согласно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 xml:space="preserve"> о резул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татах публичных слушаний) и направляет его Главе с протоколами и заключением о публи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ных слушаниях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B37" w:rsidRPr="00264FC9" w:rsidRDefault="0045165E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A7B37" w:rsidRPr="00264FC9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A7B37" w:rsidRPr="000D52E6" w:rsidTr="002B03C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264FC9" w:rsidRDefault="00BA7B37" w:rsidP="002B03C4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Принятие решения Главой о согласии и напра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лении проекта ПЗЗ на утверждение в Совет м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Павловский район или об отклонении такого проекта и направлении на доработку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264FC9" w:rsidRDefault="00BA7B37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предоставл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 xml:space="preserve">ния проекта ПЗЗ Главе </w:t>
            </w:r>
          </w:p>
          <w:p w:rsidR="00BA7B37" w:rsidRPr="00264FC9" w:rsidRDefault="00BA7B37" w:rsidP="0045165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16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 xml:space="preserve"> 2018 года)</w:t>
            </w:r>
          </w:p>
        </w:tc>
      </w:tr>
      <w:tr w:rsidR="00BA7B37" w:rsidRPr="000D52E6" w:rsidTr="002B03C4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264FC9" w:rsidRDefault="00BA7B37" w:rsidP="002B03C4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ПЗЗ в Совет муниципал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ного образования Павловский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264FC9" w:rsidRDefault="0045165E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A7B37" w:rsidRPr="00264FC9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A7B37" w:rsidRPr="000D52E6" w:rsidTr="002B03C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264FC9" w:rsidRDefault="00BA7B37" w:rsidP="002B03C4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ПЗЗ или направление его Главе на доработку в соответствии с заключен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ем о публичных слушаниях по такому проекту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264FC9" w:rsidRDefault="0045165E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A7B37" w:rsidRPr="00264FC9">
              <w:rPr>
                <w:rFonts w:ascii="Times New Roman" w:hAnsi="Times New Roman" w:cs="Times New Roman"/>
                <w:sz w:val="28"/>
                <w:szCs w:val="28"/>
              </w:rPr>
              <w:t xml:space="preserve"> 2018 года </w:t>
            </w:r>
          </w:p>
        </w:tc>
      </w:tr>
      <w:tr w:rsidR="00BA7B37" w:rsidRPr="000D52E6" w:rsidTr="002B03C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Pr="000D52E6" w:rsidRDefault="00BA7B37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37" w:rsidRDefault="00BA7B37" w:rsidP="0045165E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Опубликование правил землепользования и з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стройки </w:t>
            </w:r>
            <w:r w:rsidR="0045165E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решения Совета муниципального образования Павловский район об их утверждении на сайте м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Павловский район</w:t>
            </w:r>
          </w:p>
          <w:p w:rsidR="0045165E" w:rsidRPr="000D52E6" w:rsidRDefault="0045165E" w:rsidP="0045165E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37" w:rsidRPr="00264FC9" w:rsidRDefault="00BA7B37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Не позднее пяти дней с даты прин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тия решения об у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верждении</w:t>
            </w:r>
          </w:p>
          <w:p w:rsidR="00BA7B37" w:rsidRPr="00264FC9" w:rsidRDefault="00BA7B37" w:rsidP="0045165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16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1189" w:rsidRPr="000D52E6" w:rsidTr="002B03C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189" w:rsidRPr="000D52E6" w:rsidRDefault="002B1189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189" w:rsidRPr="000D52E6" w:rsidRDefault="002B1189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189" w:rsidRPr="000D52E6" w:rsidRDefault="002B1189" w:rsidP="002B03C4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189" w:rsidRPr="000D52E6" w:rsidTr="002B03C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189" w:rsidRPr="000D52E6" w:rsidRDefault="002B1189" w:rsidP="002B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189" w:rsidRPr="000D52E6" w:rsidRDefault="002B1189" w:rsidP="002B1189">
            <w:pPr>
              <w:spacing w:after="0" w:line="240" w:lineRule="auto"/>
              <w:ind w:left="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Опубликование правил землепользования и з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Новопетровского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решения Совета муниципального образования Павловский район об их утверждении в фед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ральной государственной информационной си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52E6">
              <w:rPr>
                <w:rFonts w:ascii="Times New Roman" w:hAnsi="Times New Roman" w:cs="Times New Roman"/>
                <w:sz w:val="28"/>
                <w:szCs w:val="28"/>
              </w:rPr>
              <w:t>теме территориального планирования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189" w:rsidRPr="00264FC9" w:rsidRDefault="002B1189" w:rsidP="002B03C4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Не позднее чем по истечении десяти дней с даты утве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>ждения указанных правил</w:t>
            </w:r>
          </w:p>
          <w:p w:rsidR="002B1189" w:rsidRPr="00264FC9" w:rsidRDefault="002B1189" w:rsidP="0045165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16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64FC9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52E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B37" w:rsidRPr="00F90126" w:rsidRDefault="00BA7B37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26"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         С.С. Букат</w:t>
      </w: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E6" w:rsidRPr="00F90126" w:rsidRDefault="000D52E6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9C" w:rsidRPr="00F90126" w:rsidRDefault="00EA3B9C" w:rsidP="000D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B9C" w:rsidRPr="00F90126" w:rsidSect="000D52E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89" w:rsidRDefault="006E4189" w:rsidP="000D52E6">
      <w:pPr>
        <w:spacing w:after="0" w:line="240" w:lineRule="auto"/>
      </w:pPr>
      <w:r>
        <w:separator/>
      </w:r>
    </w:p>
  </w:endnote>
  <w:endnote w:type="continuationSeparator" w:id="1">
    <w:p w:rsidR="006E4189" w:rsidRDefault="006E4189" w:rsidP="000D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89" w:rsidRDefault="006E4189" w:rsidP="000D52E6">
      <w:pPr>
        <w:spacing w:after="0" w:line="240" w:lineRule="auto"/>
      </w:pPr>
      <w:r>
        <w:separator/>
      </w:r>
    </w:p>
  </w:footnote>
  <w:footnote w:type="continuationSeparator" w:id="1">
    <w:p w:rsidR="006E4189" w:rsidRDefault="006E4189" w:rsidP="000D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860"/>
      <w:docPartObj>
        <w:docPartGallery w:val="Page Numbers (Top of Page)"/>
        <w:docPartUnique/>
      </w:docPartObj>
    </w:sdtPr>
    <w:sdtContent>
      <w:p w:rsidR="000D52E6" w:rsidRDefault="00C52F61">
        <w:pPr>
          <w:pStyle w:val="a3"/>
          <w:jc w:val="center"/>
        </w:pPr>
        <w:r w:rsidRPr="000D52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52E6" w:rsidRPr="000D52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52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6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2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52E6" w:rsidRDefault="000D52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2E6"/>
    <w:rsid w:val="000D52E6"/>
    <w:rsid w:val="001C029F"/>
    <w:rsid w:val="002B1189"/>
    <w:rsid w:val="003C11C7"/>
    <w:rsid w:val="0045165E"/>
    <w:rsid w:val="006E4189"/>
    <w:rsid w:val="008E24B6"/>
    <w:rsid w:val="008F4F58"/>
    <w:rsid w:val="00A6772C"/>
    <w:rsid w:val="00B3119B"/>
    <w:rsid w:val="00BA7B37"/>
    <w:rsid w:val="00C52F61"/>
    <w:rsid w:val="00CE766C"/>
    <w:rsid w:val="00DC338F"/>
    <w:rsid w:val="00EA3B9C"/>
    <w:rsid w:val="00F9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2E6"/>
  </w:style>
  <w:style w:type="paragraph" w:styleId="a5">
    <w:name w:val="footer"/>
    <w:basedOn w:val="a"/>
    <w:link w:val="a6"/>
    <w:uiPriority w:val="99"/>
    <w:semiHidden/>
    <w:unhideWhenUsed/>
    <w:rsid w:val="000D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2018-02-21T10:48:00Z</dcterms:created>
  <dcterms:modified xsi:type="dcterms:W3CDTF">2018-07-10T11:37:00Z</dcterms:modified>
</cp:coreProperties>
</file>