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2CA" w:rsidRPr="00CD04DF" w:rsidRDefault="00CD04DF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D04D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5112CA" w:rsidRPr="00CD04DF" w:rsidRDefault="00CD04DF" w:rsidP="00CD04DF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D04D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Лот </w:t>
      </w:r>
      <w:r w:rsidRPr="00CD04D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 3 от 08.06.2026г.</w:t>
      </w:r>
      <w:r w:rsidRPr="00CD04D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5112CA" w:rsidRPr="00CD04DF" w:rsidRDefault="00CD04DF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D04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1. Сведения о процедуре </w:t>
      </w:r>
    </w:p>
    <w:p w:rsidR="005112CA" w:rsidRPr="00CD04DF" w:rsidRDefault="00CD04DF" w:rsidP="00CD04DF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процедуры: Извещение о проведении электронного аукциона по продаже </w:t>
      </w:r>
      <w:proofErr w:type="gramStart"/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Pr="00CD04D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</w:t>
      </w:r>
      <w:proofErr w:type="gramEnd"/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заключение договоров аренды земельных участков</w:t>
      </w:r>
    </w:p>
    <w:p w:rsidR="005112CA" w:rsidRPr="00CD04DF" w:rsidRDefault="00CD04DF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 w:rsidRPr="00CD04DF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>012-2605210117.3</w:t>
      </w:r>
    </w:p>
    <w:p w:rsidR="005112CA" w:rsidRPr="00CD04DF" w:rsidRDefault="00CD04DF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21000010660000000109</w:t>
      </w:r>
    </w:p>
    <w:p w:rsidR="005112CA" w:rsidRPr="00CD04DF" w:rsidRDefault="00CD04DF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D04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2. Сведения об организаторе и операторе </w:t>
      </w:r>
    </w:p>
    <w:p w:rsidR="00CD04DF" w:rsidRPr="00CD04DF" w:rsidRDefault="00CD04DF" w:rsidP="00CD04DF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 процедуры: </w:t>
      </w:r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>ст-ца</w:t>
      </w:r>
      <w:proofErr w:type="spellEnd"/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Павловская, ул. Пушкина, д.260) </w:t>
      </w:r>
    </w:p>
    <w:p w:rsidR="005112CA" w:rsidRPr="00CD04DF" w:rsidRDefault="00CD04DF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5112CA" w:rsidRPr="00CD04DF" w:rsidRDefault="00CD04DF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5112CA" w:rsidRPr="00CD04DF" w:rsidRDefault="00CD04DF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>» :</w:t>
      </w:r>
      <w:proofErr w:type="gramEnd"/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D04DF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CD04DF"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D04DF"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CD04DF"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D04DF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CD04DF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5112CA" w:rsidRPr="00CD04DF" w:rsidRDefault="00CD04DF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D04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3</w:t>
      </w:r>
      <w:r w:rsidRPr="00CD04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  <w:r w:rsidRPr="00CD04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Лоты </w:t>
      </w:r>
    </w:p>
    <w:p w:rsidR="00CD04DF" w:rsidRPr="00CD04DF" w:rsidRDefault="00CD04DF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</w:t>
      </w:r>
    </w:p>
    <w:p w:rsidR="00CD04DF" w:rsidRPr="00CD04DF" w:rsidRDefault="00CD04DF" w:rsidP="00CD04DF">
      <w:pPr>
        <w:pStyle w:val="a3"/>
        <w:spacing w:after="0" w:line="240" w:lineRule="auto"/>
        <w:ind w:left="0" w:right="-613"/>
        <w:contextualSpacing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CD04DF">
        <w:rPr>
          <w:rFonts w:ascii="Times New Roman" w:hAnsi="Times New Roman"/>
          <w:sz w:val="24"/>
          <w:szCs w:val="24"/>
        </w:rPr>
        <w:t xml:space="preserve">Лот № 3 – </w:t>
      </w:r>
      <w:r w:rsidRPr="00CD04DF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земельный участок </w:t>
      </w:r>
      <w:r w:rsidRPr="00CD04DF">
        <w:rPr>
          <w:rFonts w:ascii="Times New Roman" w:hAnsi="Times New Roman"/>
          <w:color w:val="000000" w:themeColor="text1"/>
          <w:sz w:val="24"/>
          <w:szCs w:val="24"/>
        </w:rPr>
        <w:t>площадью 253921 кв. метр, с кадастровым номером 23:24:0204331:1045, категория земель: земли населенных пунктов, вид разрешенного использования: хранение и переработка сельскохозяйственной продукции, питомники, по адресу: Краснодарский край, Павловский муниципальный район, станица Павловская, Южная территория, земельный участок 33.</w:t>
      </w:r>
    </w:p>
    <w:p w:rsidR="005112CA" w:rsidRPr="00CD04DF" w:rsidRDefault="00CD04DF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850330.65 руб. </w:t>
      </w:r>
    </w:p>
    <w:p w:rsidR="005112CA" w:rsidRPr="00CD04DF" w:rsidRDefault="00CD04DF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CD04D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79"/>
        <w:gridCol w:w="1849"/>
        <w:gridCol w:w="2146"/>
        <w:gridCol w:w="1531"/>
        <w:gridCol w:w="2146"/>
        <w:gridCol w:w="1567"/>
      </w:tblGrid>
      <w:tr w:rsidR="005112CA" w:rsidRPr="00CD04DF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112CA" w:rsidRPr="00CD04D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7858 / 03.06.2026 15:26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</w:t>
            </w:r>
            <w:proofErr w:type="spellEnd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  <w:proofErr w:type="spellEnd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620550474331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5112C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5112CA" w:rsidRPr="00CD04D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4004 / 03.06.2026 </w:t>
            </w:r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Костыгов</w:t>
            </w:r>
            <w:proofErr w:type="spellEnd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  <w:proofErr w:type="spellEnd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352527446700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5112C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5112CA" w:rsidRPr="00CD04D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6292 / 04.06.2026 11:33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proofErr w:type="spellEnd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561000897507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5112C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5112CA" w:rsidRPr="00CD04D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6131 / 04.06.2026 11:32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561214357210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5112C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5112CA" w:rsidRPr="00CD04D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4884 / 26.05.2026 08:50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 w:rsidP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бщество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ограниченной о</w:t>
            </w:r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тветственностью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Донагроснаб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2309172182 / 230901001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5112C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</w:tbl>
    <w:p w:rsidR="005112CA" w:rsidRPr="00CD04DF" w:rsidRDefault="00CD04DF">
      <w:pPr>
        <w:pStyle w:val="pMsoNormal"/>
        <w:rPr>
          <w:rFonts w:ascii="Times New Roman" w:hAnsi="Times New Roman" w:cs="Times New Roman"/>
          <w:sz w:val="24"/>
          <w:szCs w:val="24"/>
        </w:rPr>
      </w:pPr>
      <w:r w:rsidRPr="00CD04D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D04DF"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 w:rsidRPr="00CD04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04DF"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 w:rsidRPr="00CD04D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5112CA" w:rsidRPr="00CD04DF" w:rsidTr="00CD04DF">
        <w:trPr>
          <w:cantSplit/>
          <w:trHeight w:val="100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CD04DF" w:rsidRDefault="00CD04DF" w:rsidP="00CD04DF">
      <w:pPr>
        <w:pStyle w:val="pMsoNormal"/>
        <w:ind w:right="-61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04DF" w:rsidRPr="00CD04DF" w:rsidRDefault="00CD04DF" w:rsidP="00CD04DF">
      <w:pPr>
        <w:pStyle w:val="pMsoNormal"/>
        <w:ind w:right="-61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CD04DF">
        <w:rPr>
          <w:rFonts w:ascii="Times New Roman" w:hAnsi="Times New Roman" w:cs="Times New Roman"/>
          <w:sz w:val="24"/>
          <w:szCs w:val="24"/>
          <w:lang w:val="ru-RU"/>
        </w:rPr>
        <w:t xml:space="preserve">Согласно информации </w:t>
      </w:r>
      <w:proofErr w:type="spellStart"/>
      <w:r w:rsidRPr="00CD04DF">
        <w:rPr>
          <w:rFonts w:ascii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CD04DF">
        <w:rPr>
          <w:rFonts w:ascii="Times New Roman" w:hAnsi="Times New Roman" w:cs="Times New Roman"/>
          <w:sz w:val="24"/>
          <w:szCs w:val="24"/>
          <w:lang w:val="ru-RU"/>
        </w:rPr>
        <w:t xml:space="preserve"> А АО «Сбербанк-АСТ» о поступлении задатков по процедуре </w:t>
      </w:r>
      <w:r w:rsidRPr="00CD04DF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012-2605210117 </w:t>
      </w:r>
      <w:r w:rsidRPr="00CD04DF">
        <w:rPr>
          <w:rFonts w:ascii="Times New Roman" w:hAnsi="Times New Roman" w:cs="Times New Roman"/>
          <w:sz w:val="24"/>
          <w:szCs w:val="24"/>
          <w:lang w:val="ru-RU"/>
        </w:rPr>
        <w:t xml:space="preserve">у всех претендентов оператором заблокирована начальная цена предмета аукциона. </w:t>
      </w:r>
    </w:p>
    <w:p w:rsidR="005112CA" w:rsidRPr="00CD04DF" w:rsidRDefault="00CD04DF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CD04D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00"/>
        <w:gridCol w:w="1849"/>
        <w:gridCol w:w="2437"/>
        <w:gridCol w:w="1804"/>
        <w:gridCol w:w="2728"/>
      </w:tblGrid>
      <w:tr w:rsidR="005112CA" w:rsidRPr="00CD04DF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 w:rsidRPr="00CD0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112CA" w:rsidRPr="00CD04D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</w:t>
            </w:r>
            <w:proofErr w:type="spellEnd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  <w:proofErr w:type="spellEnd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5112C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2CA" w:rsidRPr="00CD04D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Костыгов</w:t>
            </w:r>
            <w:proofErr w:type="spellEnd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  <w:proofErr w:type="spellEnd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5112C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2CA" w:rsidRPr="00CD04D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proofErr w:type="spellEnd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5112C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2CA" w:rsidRPr="00CD04D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5112C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2CA" w:rsidRPr="00CD04D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бщество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ограниченной о</w:t>
            </w:r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тветственностью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Донагроснаб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CD04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0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2CA" w:rsidRPr="00CD04DF" w:rsidRDefault="005112C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D04DF" w:rsidRPr="00CD04DF" w:rsidRDefault="00CD04DF" w:rsidP="00CD04DF">
      <w:pPr>
        <w:pStyle w:val="pMsoNormal"/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4D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D04DF">
        <w:rPr>
          <w:rFonts w:ascii="Times New Roman" w:hAnsi="Times New Roman" w:cs="Times New Roman"/>
          <w:sz w:val="24"/>
          <w:szCs w:val="24"/>
          <w:lang w:val="ru-RU"/>
        </w:rPr>
        <w:t>Возражений и предложений от членов комиссии не поступало.</w:t>
      </w:r>
    </w:p>
    <w:p w:rsidR="00CD04DF" w:rsidRPr="00CD04DF" w:rsidRDefault="00CD04DF" w:rsidP="00CD04DF">
      <w:pPr>
        <w:pStyle w:val="pMsoNormal"/>
        <w:ind w:right="-613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CD04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</w:p>
    <w:p w:rsidR="005112CA" w:rsidRPr="00CD04DF" w:rsidRDefault="005112CA" w:rsidP="00CD04DF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112CA" w:rsidRPr="00CD04DF" w:rsidRDefault="00CD04DF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Бондаренко Игорь Борисович ___________________ </w:t>
      </w:r>
    </w:p>
    <w:p w:rsidR="005112CA" w:rsidRPr="00CD04DF" w:rsidRDefault="00CD04DF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>Шумко</w:t>
      </w:r>
      <w:proofErr w:type="spellEnd"/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Светлана Вячеславовна ___________________ </w:t>
      </w:r>
    </w:p>
    <w:p w:rsidR="005112CA" w:rsidRPr="00CD04DF" w:rsidRDefault="00CD04DF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Дзюба Евгений Юрьевич ___________________ </w:t>
      </w:r>
    </w:p>
    <w:p w:rsidR="005112CA" w:rsidRPr="00CD04DF" w:rsidRDefault="00CD04DF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Колесник Наталия Николаевна ___________________ </w:t>
      </w:r>
    </w:p>
    <w:p w:rsidR="005112CA" w:rsidRPr="00CD04DF" w:rsidRDefault="00CD04DF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>Смоленко</w:t>
      </w:r>
      <w:proofErr w:type="spellEnd"/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Ольга Сергеевна ___________________ </w:t>
      </w:r>
    </w:p>
    <w:p w:rsidR="005112CA" w:rsidRPr="00CD04DF" w:rsidRDefault="00CD04DF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>Малиц</w:t>
      </w:r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>ына</w:t>
      </w:r>
      <w:proofErr w:type="spellEnd"/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Оксана Николаевна ___________________ </w:t>
      </w:r>
    </w:p>
    <w:p w:rsidR="005112CA" w:rsidRPr="00CD04DF" w:rsidRDefault="00CD04DF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Полищук Ольга Александровна ___________________ </w:t>
      </w:r>
    </w:p>
    <w:p w:rsidR="005112CA" w:rsidRPr="00CD04DF" w:rsidRDefault="00CD04DF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CD0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Гукова Светлана Юрьевна ___________________ </w:t>
      </w:r>
    </w:p>
    <w:p w:rsidR="00A77B3E" w:rsidRPr="00CD04DF" w:rsidRDefault="00A77B3E">
      <w:pPr>
        <w:rPr>
          <w:lang w:val="ru-RU"/>
        </w:rPr>
      </w:pPr>
    </w:p>
    <w:sectPr w:rsidR="00A77B3E" w:rsidRPr="00CD04DF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5112CA"/>
    <w:rsid w:val="00A77B3E"/>
    <w:rsid w:val="00CA2A55"/>
    <w:rsid w:val="00CD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D9E1FA-1879-4E09-84D0-5955CFD0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List Paragraph"/>
    <w:basedOn w:val="a"/>
    <w:link w:val="a4"/>
    <w:uiPriority w:val="34"/>
    <w:qFormat/>
    <w:rsid w:val="00CD04DF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CD04DF"/>
    <w:rPr>
      <w:rFonts w:ascii="Calibri" w:hAnsi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2026-06-09T05:48:00Z</dcterms:created>
  <dcterms:modified xsi:type="dcterms:W3CDTF">2026-06-09T05:52:00Z</dcterms:modified>
</cp:coreProperties>
</file>