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C3421" w14:textId="77777777" w:rsidR="00380AE2" w:rsidRPr="00831F2A" w:rsidRDefault="00380AE2" w:rsidP="00380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6318"/>
        <w:gridCol w:w="2896"/>
      </w:tblGrid>
      <w:tr w:rsidR="00380AE2" w:rsidRPr="00807501" w14:paraId="0B16F893" w14:textId="77777777" w:rsidTr="0092234B">
        <w:tc>
          <w:tcPr>
            <w:tcW w:w="425" w:type="dxa"/>
          </w:tcPr>
          <w:p w14:paraId="6478D703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14:paraId="0ADD8634" w14:textId="77777777" w:rsidR="00380AE2" w:rsidRPr="005B4AD5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6F7232E2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80AE2" w:rsidRPr="00807501" w14:paraId="06951D18" w14:textId="77777777" w:rsidTr="0092234B">
        <w:tc>
          <w:tcPr>
            <w:tcW w:w="425" w:type="dxa"/>
          </w:tcPr>
          <w:p w14:paraId="0B4AC53F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14:paraId="4E7DAAF2" w14:textId="5FF007BD" w:rsidR="00380AE2" w:rsidRPr="00380AE2" w:rsidRDefault="00CF0D7A" w:rsidP="009223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D7A">
              <w:rPr>
                <w:rFonts w:ascii="Times New Roman" w:hAnsi="Times New Roman"/>
                <w:b/>
                <w:sz w:val="24"/>
                <w:szCs w:val="24"/>
              </w:rPr>
              <w:t>Эксплуатация линейного объекта системы газоснабжения федерального значения «Газопровод-отвод АГРС с. Новое</w:t>
            </w:r>
            <w:r w:rsidR="00235FAB">
              <w:rPr>
                <w:rFonts w:ascii="Times New Roman" w:hAnsi="Times New Roman"/>
                <w:b/>
                <w:sz w:val="24"/>
                <w:szCs w:val="24"/>
              </w:rPr>
              <w:t xml:space="preserve"> Село</w:t>
            </w:r>
            <w:r w:rsidRPr="00CF0D7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613F46F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F79EC" w:rsidRPr="00807501" w14:paraId="720A45D4" w14:textId="77777777" w:rsidTr="000F79EC">
        <w:tc>
          <w:tcPr>
            <w:tcW w:w="425" w:type="dxa"/>
            <w:vMerge w:val="restart"/>
          </w:tcPr>
          <w:p w14:paraId="2189E23C" w14:textId="77777777" w:rsidR="000F79EC" w:rsidRPr="00807501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41B8DA55" w14:textId="77777777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6B9CD41B" w14:textId="77777777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18" w:type="dxa"/>
            <w:vAlign w:val="center"/>
          </w:tcPr>
          <w:p w14:paraId="7A81F8DB" w14:textId="2ED9039F" w:rsidR="000F79EC" w:rsidRPr="000F79EC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96" w:type="dxa"/>
            <w:vAlign w:val="center"/>
          </w:tcPr>
          <w:p w14:paraId="6734DCDF" w14:textId="6B788565" w:rsidR="000F79EC" w:rsidRPr="000F79EC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0F79EC" w:rsidRPr="00807501" w14:paraId="15197AD0" w14:textId="77777777" w:rsidTr="000F79EC">
        <w:tc>
          <w:tcPr>
            <w:tcW w:w="425" w:type="dxa"/>
            <w:vMerge/>
          </w:tcPr>
          <w:p w14:paraId="2932DF51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FADE1EC" w14:textId="46A2145C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8" w:type="dxa"/>
            <w:vAlign w:val="center"/>
          </w:tcPr>
          <w:p w14:paraId="6CC0D6C0" w14:textId="3027F20B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с.Новое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Село, примыкающего с южной стороны к полю № 11, бригады 1</w:t>
            </w:r>
          </w:p>
        </w:tc>
        <w:tc>
          <w:tcPr>
            <w:tcW w:w="2896" w:type="dxa"/>
          </w:tcPr>
          <w:p w14:paraId="3CFB708C" w14:textId="203D455F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23:04:0802005:40</w:t>
            </w:r>
          </w:p>
        </w:tc>
      </w:tr>
      <w:tr w:rsidR="000F79EC" w:rsidRPr="00807501" w14:paraId="777C8635" w14:textId="77777777" w:rsidTr="000F79EC">
        <w:tc>
          <w:tcPr>
            <w:tcW w:w="425" w:type="dxa"/>
            <w:vMerge/>
          </w:tcPr>
          <w:p w14:paraId="1369F4EF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2E625C0" w14:textId="52F3E756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8" w:type="dxa"/>
            <w:vAlign w:val="center"/>
          </w:tcPr>
          <w:p w14:paraId="3243280B" w14:textId="077D58D5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плана СПК (колхоз) «Новый Путь»</w:t>
            </w:r>
          </w:p>
        </w:tc>
        <w:tc>
          <w:tcPr>
            <w:tcW w:w="2896" w:type="dxa"/>
          </w:tcPr>
          <w:p w14:paraId="5563FA0C" w14:textId="6A8015CD" w:rsidR="000F79EC" w:rsidRPr="00943341" w:rsidRDefault="000F79EC" w:rsidP="00C10FD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23:04:0801003:25</w:t>
            </w:r>
          </w:p>
        </w:tc>
      </w:tr>
      <w:tr w:rsidR="000F79EC" w:rsidRPr="00807501" w14:paraId="1321AEC8" w14:textId="77777777" w:rsidTr="000F79EC">
        <w:tc>
          <w:tcPr>
            <w:tcW w:w="425" w:type="dxa"/>
            <w:vMerge/>
          </w:tcPr>
          <w:p w14:paraId="21EC91E4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BA59B0B" w14:textId="71FEA6E1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8" w:type="dxa"/>
            <w:vAlign w:val="center"/>
          </w:tcPr>
          <w:p w14:paraId="6B39A5D9" w14:textId="6EC59CC5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</w:p>
        </w:tc>
        <w:tc>
          <w:tcPr>
            <w:tcW w:w="2896" w:type="dxa"/>
          </w:tcPr>
          <w:p w14:paraId="1D9C6028" w14:textId="7E86CD48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23:04:0801003:62</w:t>
            </w:r>
          </w:p>
        </w:tc>
      </w:tr>
      <w:tr w:rsidR="000F79EC" w:rsidRPr="00807501" w14:paraId="3513777C" w14:textId="77777777" w:rsidTr="000F79EC">
        <w:tc>
          <w:tcPr>
            <w:tcW w:w="425" w:type="dxa"/>
            <w:vMerge/>
          </w:tcPr>
          <w:p w14:paraId="1CF9AE01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195177C" w14:textId="5155015F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8" w:type="dxa"/>
            <w:vAlign w:val="center"/>
          </w:tcPr>
          <w:p w14:paraId="3FB2AF96" w14:textId="2E1C3704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плана землепользования СПК (колхоз) «Новый Путь»</w:t>
            </w:r>
          </w:p>
        </w:tc>
        <w:tc>
          <w:tcPr>
            <w:tcW w:w="2896" w:type="dxa"/>
          </w:tcPr>
          <w:p w14:paraId="4506E888" w14:textId="4ED13B41" w:rsidR="000F79EC" w:rsidRPr="00943341" w:rsidRDefault="000F79EC" w:rsidP="00C10FD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 xml:space="preserve">23:04:0000000:108 </w:t>
            </w:r>
          </w:p>
        </w:tc>
      </w:tr>
      <w:tr w:rsidR="000F79EC" w:rsidRPr="00807501" w14:paraId="0724AF3D" w14:textId="77777777" w:rsidTr="000F79EC">
        <w:tc>
          <w:tcPr>
            <w:tcW w:w="425" w:type="dxa"/>
            <w:vMerge/>
          </w:tcPr>
          <w:p w14:paraId="0EDD6835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EF37711" w14:textId="45226843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8" w:type="dxa"/>
            <w:vAlign w:val="center"/>
          </w:tcPr>
          <w:p w14:paraId="3D2BC1C2" w14:textId="0B775B44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границах плана землепользования СПК (колхоз) «Новый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Путь</w:t>
            </w:r>
            <w:proofErr w:type="gram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»,участок</w:t>
            </w:r>
            <w:proofErr w:type="spellEnd"/>
            <w:proofErr w:type="gram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секция 4 контур 19</w:t>
            </w:r>
          </w:p>
        </w:tc>
        <w:tc>
          <w:tcPr>
            <w:tcW w:w="2896" w:type="dxa"/>
          </w:tcPr>
          <w:p w14:paraId="52B50F9C" w14:textId="222E030D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23:04:0801003:64</w:t>
            </w:r>
          </w:p>
        </w:tc>
      </w:tr>
      <w:tr w:rsidR="000F79EC" w:rsidRPr="00807501" w14:paraId="3C7A5AB3" w14:textId="77777777" w:rsidTr="000F79EC">
        <w:tc>
          <w:tcPr>
            <w:tcW w:w="425" w:type="dxa"/>
            <w:vMerge/>
          </w:tcPr>
          <w:p w14:paraId="44E7BA0B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8D91FDA" w14:textId="5406A882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8" w:type="dxa"/>
            <w:vAlign w:val="center"/>
          </w:tcPr>
          <w:p w14:paraId="0CA7983C" w14:textId="7CF4E5C3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</w:p>
        </w:tc>
        <w:tc>
          <w:tcPr>
            <w:tcW w:w="2896" w:type="dxa"/>
          </w:tcPr>
          <w:p w14:paraId="1487E574" w14:textId="5A37CBE2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23:04:0801003:65</w:t>
            </w:r>
          </w:p>
        </w:tc>
      </w:tr>
      <w:tr w:rsidR="000F79EC" w:rsidRPr="00807501" w14:paraId="3E8AB29B" w14:textId="77777777" w:rsidTr="000F79EC">
        <w:tc>
          <w:tcPr>
            <w:tcW w:w="425" w:type="dxa"/>
            <w:vMerge/>
          </w:tcPr>
          <w:p w14:paraId="207DFDAB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C794285" w14:textId="1E7B58B9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8" w:type="dxa"/>
            <w:vAlign w:val="center"/>
          </w:tcPr>
          <w:p w14:paraId="72F9A109" w14:textId="5A1F7488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СПК (колхоз) «Новый Путь)</w:t>
            </w:r>
          </w:p>
        </w:tc>
        <w:tc>
          <w:tcPr>
            <w:tcW w:w="2896" w:type="dxa"/>
          </w:tcPr>
          <w:p w14:paraId="6DA3C35D" w14:textId="4BDB137D" w:rsidR="000F79EC" w:rsidRPr="00943341" w:rsidRDefault="000F79EC" w:rsidP="00C10FD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 xml:space="preserve">23:04:0000000:59 </w:t>
            </w:r>
          </w:p>
        </w:tc>
      </w:tr>
      <w:tr w:rsidR="000F79EC" w:rsidRPr="00807501" w14:paraId="1912B431" w14:textId="77777777" w:rsidTr="000F79EC">
        <w:tc>
          <w:tcPr>
            <w:tcW w:w="425" w:type="dxa"/>
            <w:vMerge/>
          </w:tcPr>
          <w:p w14:paraId="1C39A66B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AB226BE" w14:textId="7D076E58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8" w:type="dxa"/>
            <w:vAlign w:val="center"/>
          </w:tcPr>
          <w:p w14:paraId="4F8538FD" w14:textId="03C667A4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, с. Новое Село</w:t>
            </w:r>
          </w:p>
        </w:tc>
        <w:tc>
          <w:tcPr>
            <w:tcW w:w="2896" w:type="dxa"/>
          </w:tcPr>
          <w:p w14:paraId="44E82650" w14:textId="683CD37C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23:04:0801003:66</w:t>
            </w:r>
          </w:p>
        </w:tc>
      </w:tr>
      <w:tr w:rsidR="000F79EC" w:rsidRPr="00807501" w14:paraId="119A7677" w14:textId="77777777" w:rsidTr="000F79EC">
        <w:tc>
          <w:tcPr>
            <w:tcW w:w="425" w:type="dxa"/>
            <w:vMerge/>
          </w:tcPr>
          <w:p w14:paraId="2DAE9468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D80222A" w14:textId="21212E91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8" w:type="dxa"/>
            <w:vAlign w:val="center"/>
          </w:tcPr>
          <w:p w14:paraId="57AB6A91" w14:textId="6D82B712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землепользования СПК «Новый путь», подъездная гравийная дорога (уч.38)</w:t>
            </w:r>
          </w:p>
        </w:tc>
        <w:tc>
          <w:tcPr>
            <w:tcW w:w="2896" w:type="dxa"/>
          </w:tcPr>
          <w:p w14:paraId="66241730" w14:textId="008A2D58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23:04:0801003:17</w:t>
            </w:r>
          </w:p>
        </w:tc>
      </w:tr>
      <w:tr w:rsidR="000F79EC" w:rsidRPr="00807501" w14:paraId="0E1ECB69" w14:textId="77777777" w:rsidTr="000F79EC">
        <w:tc>
          <w:tcPr>
            <w:tcW w:w="425" w:type="dxa"/>
            <w:vMerge/>
          </w:tcPr>
          <w:p w14:paraId="2CA31FC0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0905C90B" w14:textId="11042940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8" w:type="dxa"/>
            <w:vAlign w:val="center"/>
          </w:tcPr>
          <w:p w14:paraId="3DFE58A1" w14:textId="1519279F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</w:t>
            </w:r>
            <w:proofErr w:type="spell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границах плана землепользования СПК «Новый Путь» участок, 1006, примерно в 2,5 км. от с. Новое Село на север</w:t>
            </w:r>
          </w:p>
        </w:tc>
        <w:tc>
          <w:tcPr>
            <w:tcW w:w="2896" w:type="dxa"/>
          </w:tcPr>
          <w:p w14:paraId="619AE3B7" w14:textId="678E275A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23:04:0801000:5</w:t>
            </w:r>
          </w:p>
        </w:tc>
      </w:tr>
      <w:tr w:rsidR="000F79EC" w:rsidRPr="00807501" w14:paraId="554E0498" w14:textId="77777777" w:rsidTr="000F79EC">
        <w:tc>
          <w:tcPr>
            <w:tcW w:w="425" w:type="dxa"/>
            <w:vMerge/>
          </w:tcPr>
          <w:p w14:paraId="53A03767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47A575D" w14:textId="67AF350B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8" w:type="dxa"/>
            <w:vAlign w:val="center"/>
          </w:tcPr>
          <w:p w14:paraId="0111AF78" w14:textId="77777777" w:rsidR="000F79EC" w:rsidRPr="00E96DC8" w:rsidRDefault="000F79EC" w:rsidP="000F79EC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96DC8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14:paraId="247668AC" w14:textId="1E85449F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sz w:val="24"/>
                <w:szCs w:val="24"/>
              </w:rPr>
              <w:t>Новосельское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759B">
              <w:rPr>
                <w:rFonts w:ascii="Times New Roman" w:hAnsi="Times New Roman"/>
                <w:sz w:val="24"/>
                <w:szCs w:val="24"/>
              </w:rPr>
              <w:t>с. Новое Село</w:t>
            </w:r>
          </w:p>
        </w:tc>
        <w:tc>
          <w:tcPr>
            <w:tcW w:w="2896" w:type="dxa"/>
          </w:tcPr>
          <w:p w14:paraId="6D9A58D0" w14:textId="53889B02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23:04:0802005</w:t>
            </w:r>
          </w:p>
        </w:tc>
      </w:tr>
      <w:tr w:rsidR="000F79EC" w:rsidRPr="00807501" w14:paraId="3940B085" w14:textId="77777777" w:rsidTr="000F79EC">
        <w:tc>
          <w:tcPr>
            <w:tcW w:w="425" w:type="dxa"/>
            <w:vMerge/>
          </w:tcPr>
          <w:p w14:paraId="769213AC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D099ABA" w14:textId="4792DB0F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8" w:type="dxa"/>
            <w:vAlign w:val="center"/>
          </w:tcPr>
          <w:p w14:paraId="79A639D0" w14:textId="77777777" w:rsidR="000F79EC" w:rsidRPr="00E96DC8" w:rsidRDefault="000F79EC" w:rsidP="000F79EC">
            <w:pPr>
              <w:tabs>
                <w:tab w:val="left" w:pos="466"/>
              </w:tabs>
              <w:ind w:left="4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96DC8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96DC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14:paraId="5481CB7A" w14:textId="7904D2CA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2896" w:type="dxa"/>
          </w:tcPr>
          <w:p w14:paraId="1267F578" w14:textId="3AAF8A79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23:04:0801003</w:t>
            </w:r>
          </w:p>
        </w:tc>
      </w:tr>
      <w:tr w:rsidR="000F79EC" w:rsidRPr="00807501" w14:paraId="693DD3C0" w14:textId="77777777" w:rsidTr="000F79EC">
        <w:tc>
          <w:tcPr>
            <w:tcW w:w="425" w:type="dxa"/>
            <w:vMerge/>
          </w:tcPr>
          <w:p w14:paraId="036838E7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05B9E01" w14:textId="67EAB626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8" w:type="dxa"/>
            <w:vAlign w:val="center"/>
          </w:tcPr>
          <w:p w14:paraId="65C96D05" w14:textId="21FCE340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Павловский район, секция 15 контур 44, на территории ЗАО «Прогресс»</w:t>
            </w:r>
          </w:p>
        </w:tc>
        <w:tc>
          <w:tcPr>
            <w:tcW w:w="2896" w:type="dxa"/>
          </w:tcPr>
          <w:p w14:paraId="7B683ECA" w14:textId="1FD5482A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23:24:0801000:171</w:t>
            </w:r>
          </w:p>
        </w:tc>
      </w:tr>
      <w:tr w:rsidR="000F79EC" w:rsidRPr="00807501" w14:paraId="6FF86BC6" w14:textId="77777777" w:rsidTr="000F79EC">
        <w:tc>
          <w:tcPr>
            <w:tcW w:w="425" w:type="dxa"/>
            <w:vMerge/>
          </w:tcPr>
          <w:p w14:paraId="72ACE2AB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D80C08A" w14:textId="325AB8A1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8" w:type="dxa"/>
            <w:vAlign w:val="center"/>
          </w:tcPr>
          <w:p w14:paraId="7F67693D" w14:textId="7DA6C11F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Павловский район, участок №135, в границах ЗАО «Прогресс»</w:t>
            </w:r>
          </w:p>
        </w:tc>
        <w:tc>
          <w:tcPr>
            <w:tcW w:w="2896" w:type="dxa"/>
          </w:tcPr>
          <w:p w14:paraId="3D3D33C9" w14:textId="543E3472" w:rsidR="000F79EC" w:rsidRPr="00943341" w:rsidRDefault="000F79EC" w:rsidP="000F79EC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23:24:0801000:389</w:t>
            </w:r>
          </w:p>
        </w:tc>
      </w:tr>
      <w:tr w:rsidR="000F79EC" w:rsidRPr="00807501" w14:paraId="30D838FC" w14:textId="77777777" w:rsidTr="000F79EC">
        <w:tc>
          <w:tcPr>
            <w:tcW w:w="425" w:type="dxa"/>
            <w:vMerge/>
          </w:tcPr>
          <w:p w14:paraId="3C39EA57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4DFCE98" w14:textId="5D69D6BF" w:rsidR="000F79EC" w:rsidRPr="00943341" w:rsidRDefault="000F79EC" w:rsidP="000F79E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8" w:type="dxa"/>
            <w:vAlign w:val="center"/>
          </w:tcPr>
          <w:p w14:paraId="69055F87" w14:textId="014BCF48" w:rsidR="000F79EC" w:rsidRPr="00943341" w:rsidRDefault="000F79EC" w:rsidP="000F7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Павловский район, секция 10 контуры 1,7,8,9, ЗАО «Прогресс»</w:t>
            </w:r>
          </w:p>
        </w:tc>
        <w:tc>
          <w:tcPr>
            <w:tcW w:w="2896" w:type="dxa"/>
          </w:tcPr>
          <w:p w14:paraId="0E2EB4BC" w14:textId="2E878B50" w:rsidR="000F79EC" w:rsidRPr="00943341" w:rsidRDefault="000F79EC" w:rsidP="00C10FD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 xml:space="preserve">23:24:0801000:255 </w:t>
            </w:r>
          </w:p>
        </w:tc>
      </w:tr>
      <w:tr w:rsidR="000F79EC" w:rsidRPr="001A6EE6" w14:paraId="31491509" w14:textId="77777777" w:rsidTr="000F79EC">
        <w:tc>
          <w:tcPr>
            <w:tcW w:w="425" w:type="dxa"/>
            <w:vMerge/>
          </w:tcPr>
          <w:p w14:paraId="0F25C8A9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78FAB93" w14:textId="40604A8F" w:rsidR="000F79EC" w:rsidRPr="00943341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18" w:type="dxa"/>
            <w:vAlign w:val="center"/>
          </w:tcPr>
          <w:p w14:paraId="1DB5F860" w14:textId="545BAAF0" w:rsidR="000F79EC" w:rsidRPr="00B8136A" w:rsidRDefault="000F79EC" w:rsidP="000F7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Павловский район, участок №131, в границах ЗАО «Прогресс»</w:t>
            </w:r>
          </w:p>
        </w:tc>
        <w:tc>
          <w:tcPr>
            <w:tcW w:w="2896" w:type="dxa"/>
            <w:shd w:val="clear" w:color="auto" w:fill="auto"/>
          </w:tcPr>
          <w:p w14:paraId="690649C6" w14:textId="43D3747A" w:rsidR="000F79EC" w:rsidRPr="00943341" w:rsidRDefault="000F79EC" w:rsidP="000F7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23:24:0801000:385</w:t>
            </w:r>
          </w:p>
        </w:tc>
      </w:tr>
      <w:tr w:rsidR="000F79EC" w:rsidRPr="00807501" w14:paraId="4728FAB8" w14:textId="77777777" w:rsidTr="000F79EC">
        <w:tc>
          <w:tcPr>
            <w:tcW w:w="425" w:type="dxa"/>
            <w:vMerge/>
          </w:tcPr>
          <w:p w14:paraId="5BB8C785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ACB1D92" w14:textId="49191C60" w:rsidR="000F79EC" w:rsidRPr="00943341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18" w:type="dxa"/>
            <w:vAlign w:val="center"/>
          </w:tcPr>
          <w:p w14:paraId="3D3A453A" w14:textId="5BB9925A" w:rsidR="000F79EC" w:rsidRPr="00B8136A" w:rsidRDefault="000F79EC" w:rsidP="000F7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Павловский район, </w:t>
            </w:r>
            <w:proofErr w:type="gramStart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ЗАО «Прогресс»</w:t>
            </w:r>
          </w:p>
        </w:tc>
        <w:tc>
          <w:tcPr>
            <w:tcW w:w="2896" w:type="dxa"/>
            <w:shd w:val="clear" w:color="auto" w:fill="auto"/>
          </w:tcPr>
          <w:p w14:paraId="37836791" w14:textId="20F83AEE" w:rsidR="000F79EC" w:rsidRPr="00943341" w:rsidRDefault="000F79EC" w:rsidP="00C10F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 xml:space="preserve">23:24:0000000:98 </w:t>
            </w:r>
          </w:p>
        </w:tc>
      </w:tr>
      <w:tr w:rsidR="000F79EC" w:rsidRPr="00807501" w14:paraId="701CB831" w14:textId="77777777" w:rsidTr="000F79EC">
        <w:tc>
          <w:tcPr>
            <w:tcW w:w="425" w:type="dxa"/>
            <w:vMerge/>
          </w:tcPr>
          <w:p w14:paraId="0A2744E8" w14:textId="77777777" w:rsidR="000F79EC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F8B2684" w14:textId="63627334" w:rsidR="000F79EC" w:rsidRPr="00943341" w:rsidRDefault="000F79EC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18" w:type="dxa"/>
            <w:vAlign w:val="center"/>
          </w:tcPr>
          <w:p w14:paraId="793071D7" w14:textId="77777777" w:rsidR="000F79EC" w:rsidRPr="00E96DC8" w:rsidRDefault="000F79EC" w:rsidP="000F79EC">
            <w:pPr>
              <w:tabs>
                <w:tab w:val="left" w:pos="4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DC8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</w:t>
            </w:r>
          </w:p>
          <w:p w14:paraId="38514C34" w14:textId="528C3B91" w:rsidR="000F79EC" w:rsidRPr="00B8136A" w:rsidRDefault="000F79EC" w:rsidP="000F7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6DC8">
              <w:rPr>
                <w:rFonts w:ascii="Times New Roman" w:hAnsi="Times New Roman"/>
                <w:sz w:val="24"/>
                <w:szCs w:val="24"/>
              </w:rPr>
              <w:t>Среднечелбасское</w:t>
            </w:r>
            <w:proofErr w:type="spellEnd"/>
            <w:r w:rsidRPr="00E96DC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96" w:type="dxa"/>
            <w:shd w:val="clear" w:color="auto" w:fill="auto"/>
          </w:tcPr>
          <w:p w14:paraId="21E52DDA" w14:textId="7B2186B5" w:rsidR="000F79EC" w:rsidRPr="00943341" w:rsidRDefault="000F79EC" w:rsidP="000F79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36A">
              <w:rPr>
                <w:rFonts w:ascii="Times New Roman" w:hAnsi="Times New Roman"/>
                <w:sz w:val="24"/>
                <w:szCs w:val="24"/>
              </w:rPr>
              <w:t>23:24:0801000</w:t>
            </w:r>
          </w:p>
        </w:tc>
      </w:tr>
      <w:tr w:rsidR="000F79EC" w:rsidRPr="00807501" w14:paraId="5175CEF3" w14:textId="77777777" w:rsidTr="0092234B">
        <w:tc>
          <w:tcPr>
            <w:tcW w:w="425" w:type="dxa"/>
          </w:tcPr>
          <w:p w14:paraId="2AE1BC17" w14:textId="77777777" w:rsidR="000F79EC" w:rsidRPr="004D0C32" w:rsidRDefault="000F79EC" w:rsidP="000F79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14:paraId="281EA879" w14:textId="6B420990" w:rsidR="000F79EC" w:rsidRDefault="000F79EC" w:rsidP="000F79E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Новосельского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ельского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оселения </w:t>
            </w:r>
            <w:proofErr w:type="spellStart"/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Брюховецкого</w:t>
            </w:r>
            <w:proofErr w:type="spellEnd"/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 w:rsidR="00C10F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0FD4" w:rsidRPr="00C10F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Краснодарского края</w:t>
            </w:r>
          </w:p>
          <w:p w14:paraId="77558D67" w14:textId="655E3D57" w:rsidR="000F79EC" w:rsidRPr="00A7796A" w:rsidRDefault="000F79EC" w:rsidP="000F79EC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Адрес: 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352773, Краснодарский край, </w:t>
            </w:r>
            <w:proofErr w:type="spellStart"/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Брюховецкий</w:t>
            </w:r>
            <w:proofErr w:type="spellEnd"/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село Новое Село, ул. Красная, д.34</w:t>
            </w:r>
          </w:p>
          <w:p w14:paraId="195E9D78" w14:textId="2B858677" w:rsidR="000F79EC" w:rsidRPr="005069E6" w:rsidRDefault="000F79EC" w:rsidP="000F79EC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8(86156) 5-31-47</w:t>
            </w:r>
          </w:p>
          <w:p w14:paraId="5DCBB42C" w14:textId="76D4ACA2" w:rsidR="000F79EC" w:rsidRPr="005069E6" w:rsidRDefault="000F79EC" w:rsidP="000F79EC">
            <w:pPr>
              <w:tabs>
                <w:tab w:val="left" w:pos="3675"/>
                <w:tab w:val="center" w:pos="4827"/>
              </w:tabs>
              <w:spacing w:line="259" w:lineRule="auto"/>
              <w:jc w:val="center"/>
            </w:pP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lastRenderedPageBreak/>
              <w:t>admns</w:t>
            </w:r>
            <w:proofErr w:type="spellEnd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anssp</w:t>
            </w:r>
            <w:proofErr w:type="spellEnd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6ACBE2EF" w14:textId="54DC7903" w:rsidR="000F79EC" w:rsidRDefault="000F79EC" w:rsidP="000F79E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0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631DA98D" w14:textId="77777777" w:rsidR="000F79EC" w:rsidRDefault="000F79EC" w:rsidP="000F79EC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4A8A95" w14:textId="42F07F1F" w:rsidR="000F79EC" w:rsidRDefault="000F79EC" w:rsidP="000F79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Среднечелбасского</w:t>
            </w:r>
            <w:proofErr w:type="spellEnd"/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ельского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Павловс</w:t>
            </w:r>
            <w:r w:rsidR="00AC3B0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ого </w:t>
            </w:r>
            <w:r w:rsidRPr="00E56F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C10F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10FD4" w:rsidRPr="00C10F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Краснодарского края</w:t>
            </w:r>
          </w:p>
          <w:p w14:paraId="2CB34421" w14:textId="7CD8CE0F" w:rsidR="000F79EC" w:rsidRDefault="000F79EC" w:rsidP="000F79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Адрес: </w:t>
            </w:r>
            <w:r w:rsidRPr="002D69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352056, Краснодарский край, Павловский район,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D69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Октябрьский,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 Советская, 8</w:t>
            </w:r>
          </w:p>
          <w:p w14:paraId="302D999F" w14:textId="2C772677" w:rsidR="000F79EC" w:rsidRPr="005069E6" w:rsidRDefault="000F79EC" w:rsidP="000F79EC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8(86191) 3-74-66, 3-73-76</w:t>
            </w:r>
          </w:p>
          <w:p w14:paraId="606B2AD9" w14:textId="74B013D7" w:rsidR="000F79EC" w:rsidRPr="005069E6" w:rsidRDefault="000F79EC" w:rsidP="000F79EC">
            <w:pPr>
              <w:tabs>
                <w:tab w:val="left" w:pos="3675"/>
                <w:tab w:val="center" w:pos="4827"/>
              </w:tabs>
              <w:spacing w:line="259" w:lineRule="auto"/>
              <w:jc w:val="center"/>
            </w:pP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sred</w:t>
            </w:r>
            <w:proofErr w:type="spellEnd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mail</w:t>
            </w:r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proofErr w:type="spellStart"/>
            <w:r w:rsidRPr="005069E6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11950E19" w14:textId="14922696" w:rsidR="000F79EC" w:rsidRDefault="000F79EC" w:rsidP="000F79EC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03FE6503" w14:textId="77777777" w:rsidR="000F79EC" w:rsidRPr="00043000" w:rsidRDefault="000F79EC" w:rsidP="000F79EC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79EC" w:rsidRPr="00807501" w14:paraId="2163D3F3" w14:textId="77777777" w:rsidTr="0092234B">
        <w:tc>
          <w:tcPr>
            <w:tcW w:w="425" w:type="dxa"/>
          </w:tcPr>
          <w:p w14:paraId="2F911639" w14:textId="77777777" w:rsidR="000F79EC" w:rsidRPr="00E31C40" w:rsidRDefault="000F79EC" w:rsidP="000F79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14:paraId="4B971E69" w14:textId="77777777" w:rsidR="000F79EC" w:rsidRPr="000F79EC" w:rsidRDefault="000F79EC" w:rsidP="000F79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7F7690E3" w14:textId="77777777" w:rsidR="000F79EC" w:rsidRPr="000F79EC" w:rsidRDefault="000F79EC" w:rsidP="000F79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2A14024" w14:textId="77777777" w:rsidR="000F79EC" w:rsidRPr="000F79EC" w:rsidRDefault="000F79EC" w:rsidP="000F79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7F26594D" w14:textId="77777777" w:rsidR="000F79EC" w:rsidRPr="000F79EC" w:rsidRDefault="000F79EC" w:rsidP="000F79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14:paraId="63A3E3B7" w14:textId="7D3CCFF7" w:rsidR="000F79EC" w:rsidRPr="000F79EC" w:rsidRDefault="000F79EC" w:rsidP="000F79E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F79EC" w:rsidRPr="00807501" w14:paraId="360901FC" w14:textId="77777777" w:rsidTr="0092234B">
        <w:tc>
          <w:tcPr>
            <w:tcW w:w="425" w:type="dxa"/>
          </w:tcPr>
          <w:p w14:paraId="0DC6DD68" w14:textId="77777777" w:rsidR="000F79EC" w:rsidRPr="00E31C40" w:rsidRDefault="000F79EC" w:rsidP="000F79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14:paraId="406B7DD6" w14:textId="77777777" w:rsidR="000F79EC" w:rsidRDefault="000F79EC" w:rsidP="000F79EC">
            <w:pPr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https://minenergo.gov.ru/</w:t>
            </w:r>
          </w:p>
          <w:p w14:paraId="58EBEE14" w14:textId="1F0A2635" w:rsidR="000F79EC" w:rsidRPr="005069E6" w:rsidRDefault="004A3A30" w:rsidP="000F79E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0F79EC" w:rsidRPr="0096051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https://www.bruhoveckaya.ru/</w:t>
              </w:r>
            </w:hyperlink>
            <w:r w:rsidR="000F79EC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4AF3A22" w14:textId="71A7B7EE" w:rsidR="000F79EC" w:rsidRDefault="004A3A30" w:rsidP="000F7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F79EC" w:rsidRPr="0096051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https://pavl23.ru/</w:t>
              </w:r>
            </w:hyperlink>
          </w:p>
          <w:p w14:paraId="40F01054" w14:textId="52EA740C" w:rsidR="000F79EC" w:rsidRPr="00233CD4" w:rsidRDefault="004A3A30" w:rsidP="000F79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0F79EC" w:rsidRPr="0096051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https://sred-sp.ru/</w:t>
              </w:r>
            </w:hyperlink>
            <w:r w:rsidR="000F79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6E195FA9" w14:textId="77777777" w:rsidR="000F79EC" w:rsidRPr="00F81568" w:rsidRDefault="000F79EC" w:rsidP="000F79E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5E77D3E6" w14:textId="77777777" w:rsidR="000F79EC" w:rsidRPr="00F81568" w:rsidRDefault="000F79EC" w:rsidP="000F79E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57313B" w:rsidRPr="00943341" w14:paraId="4F5E6DE1" w14:textId="77777777" w:rsidTr="0092234B">
        <w:tc>
          <w:tcPr>
            <w:tcW w:w="425" w:type="dxa"/>
          </w:tcPr>
          <w:p w14:paraId="129DFBD0" w14:textId="77777777" w:rsidR="0057313B" w:rsidRPr="00E31C40" w:rsidRDefault="0057313B" w:rsidP="0057313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14:paraId="4FC840A2" w14:textId="77777777" w:rsidR="0057313B" w:rsidRDefault="0057313B" w:rsidP="0057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0645AFF" w14:textId="77777777" w:rsidR="0057313B" w:rsidRDefault="0057313B" w:rsidP="0057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3503C1CD" w14:textId="77777777" w:rsidR="0057313B" w:rsidRDefault="0057313B" w:rsidP="0057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  <w:r w:rsidRPr="00CE6824"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</w:p>
          <w:p w14:paraId="26DB8A89" w14:textId="6C2EB527" w:rsidR="0057313B" w:rsidRPr="00233CD4" w:rsidRDefault="0057313B" w:rsidP="0057313B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0F79EC" w:rsidRPr="00807501" w14:paraId="52C06BEB" w14:textId="77777777" w:rsidTr="0092234B">
        <w:tc>
          <w:tcPr>
            <w:tcW w:w="425" w:type="dxa"/>
          </w:tcPr>
          <w:p w14:paraId="74AA2ED8" w14:textId="77777777" w:rsidR="000F79EC" w:rsidRPr="00E31C40" w:rsidRDefault="000F79EC" w:rsidP="000F79E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14:paraId="3FD41A11" w14:textId="77777777" w:rsidR="000F79EC" w:rsidRPr="00261DDC" w:rsidRDefault="000F79EC" w:rsidP="00C10FD4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6F8D2EB" w14:textId="77777777" w:rsidR="000F79EC" w:rsidRPr="00261DDC" w:rsidRDefault="000F79EC" w:rsidP="000F79EC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3AF8FB73" w14:textId="77777777" w:rsidR="00380AE2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345E3" w14:textId="77777777" w:rsidR="00380AE2" w:rsidRPr="00F80AB8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D10DF" w14:textId="28303743" w:rsidR="0048623F" w:rsidRPr="00807501" w:rsidRDefault="004A3A30" w:rsidP="006C6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границ по ссылке: </w:t>
      </w:r>
      <w:hyperlink r:id="rId9" w:tgtFrame="_blank" w:history="1">
        <w:r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https://minenergo.gov.ru/activity/legislation/easement?docs-group=9868</w:t>
        </w:r>
      </w:hyperlink>
      <w:r>
        <w:t xml:space="preserve"> </w:t>
      </w:r>
      <w:bookmarkStart w:id="0" w:name="_GoBack"/>
      <w:bookmarkEnd w:id="0"/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2F4"/>
    <w:rsid w:val="00004F95"/>
    <w:rsid w:val="00006DC3"/>
    <w:rsid w:val="00012A43"/>
    <w:rsid w:val="0002073B"/>
    <w:rsid w:val="00023004"/>
    <w:rsid w:val="00036A76"/>
    <w:rsid w:val="00046EBD"/>
    <w:rsid w:val="0004740E"/>
    <w:rsid w:val="000605FD"/>
    <w:rsid w:val="00062125"/>
    <w:rsid w:val="000705C9"/>
    <w:rsid w:val="00077E78"/>
    <w:rsid w:val="000830D5"/>
    <w:rsid w:val="00084A83"/>
    <w:rsid w:val="000946B2"/>
    <w:rsid w:val="00097C2C"/>
    <w:rsid w:val="000A273B"/>
    <w:rsid w:val="000A4C2C"/>
    <w:rsid w:val="000A60E0"/>
    <w:rsid w:val="000B3EF7"/>
    <w:rsid w:val="000B4BCA"/>
    <w:rsid w:val="000B74B7"/>
    <w:rsid w:val="000C58D5"/>
    <w:rsid w:val="000C7679"/>
    <w:rsid w:val="000D0399"/>
    <w:rsid w:val="000D162B"/>
    <w:rsid w:val="000D4AE1"/>
    <w:rsid w:val="000E6E45"/>
    <w:rsid w:val="000F6334"/>
    <w:rsid w:val="000F79EC"/>
    <w:rsid w:val="00111851"/>
    <w:rsid w:val="001165A5"/>
    <w:rsid w:val="00117158"/>
    <w:rsid w:val="001244A5"/>
    <w:rsid w:val="0012622E"/>
    <w:rsid w:val="00126B66"/>
    <w:rsid w:val="00130491"/>
    <w:rsid w:val="001355AC"/>
    <w:rsid w:val="00142657"/>
    <w:rsid w:val="001434AB"/>
    <w:rsid w:val="0014432A"/>
    <w:rsid w:val="00145873"/>
    <w:rsid w:val="001602DB"/>
    <w:rsid w:val="00163435"/>
    <w:rsid w:val="00171B89"/>
    <w:rsid w:val="00175D7D"/>
    <w:rsid w:val="00181DDF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2580A"/>
    <w:rsid w:val="00230898"/>
    <w:rsid w:val="00235FAB"/>
    <w:rsid w:val="00246342"/>
    <w:rsid w:val="00251A29"/>
    <w:rsid w:val="0025451D"/>
    <w:rsid w:val="002609A5"/>
    <w:rsid w:val="00267455"/>
    <w:rsid w:val="0027072A"/>
    <w:rsid w:val="00285542"/>
    <w:rsid w:val="00286E31"/>
    <w:rsid w:val="00287B43"/>
    <w:rsid w:val="00294E2C"/>
    <w:rsid w:val="002958EC"/>
    <w:rsid w:val="00297288"/>
    <w:rsid w:val="002A5759"/>
    <w:rsid w:val="002A7B4A"/>
    <w:rsid w:val="002B2100"/>
    <w:rsid w:val="002B3B13"/>
    <w:rsid w:val="002C559D"/>
    <w:rsid w:val="002D22A3"/>
    <w:rsid w:val="002D7648"/>
    <w:rsid w:val="002E71B0"/>
    <w:rsid w:val="002F0274"/>
    <w:rsid w:val="002F22E3"/>
    <w:rsid w:val="002F2E07"/>
    <w:rsid w:val="002F3F88"/>
    <w:rsid w:val="002F6237"/>
    <w:rsid w:val="002F77BE"/>
    <w:rsid w:val="002F7D71"/>
    <w:rsid w:val="00307175"/>
    <w:rsid w:val="0031214B"/>
    <w:rsid w:val="00314D58"/>
    <w:rsid w:val="00317E79"/>
    <w:rsid w:val="0032164C"/>
    <w:rsid w:val="00321B49"/>
    <w:rsid w:val="00326D32"/>
    <w:rsid w:val="003326DF"/>
    <w:rsid w:val="003410F8"/>
    <w:rsid w:val="00345232"/>
    <w:rsid w:val="0035196E"/>
    <w:rsid w:val="0035361D"/>
    <w:rsid w:val="00374F8A"/>
    <w:rsid w:val="00377556"/>
    <w:rsid w:val="00377E5D"/>
    <w:rsid w:val="00380AE2"/>
    <w:rsid w:val="003823B7"/>
    <w:rsid w:val="003848D0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70A97"/>
    <w:rsid w:val="0047157E"/>
    <w:rsid w:val="0047314D"/>
    <w:rsid w:val="00473579"/>
    <w:rsid w:val="00483443"/>
    <w:rsid w:val="0048459A"/>
    <w:rsid w:val="0048623F"/>
    <w:rsid w:val="004A0D50"/>
    <w:rsid w:val="004A1478"/>
    <w:rsid w:val="004A3A30"/>
    <w:rsid w:val="004B49A6"/>
    <w:rsid w:val="004C0941"/>
    <w:rsid w:val="004C37AA"/>
    <w:rsid w:val="004D0C0D"/>
    <w:rsid w:val="004D57A7"/>
    <w:rsid w:val="004F0619"/>
    <w:rsid w:val="004F0DE2"/>
    <w:rsid w:val="005069E6"/>
    <w:rsid w:val="00513DBA"/>
    <w:rsid w:val="00542B16"/>
    <w:rsid w:val="00547357"/>
    <w:rsid w:val="00551F27"/>
    <w:rsid w:val="00552B35"/>
    <w:rsid w:val="0056669D"/>
    <w:rsid w:val="00570F33"/>
    <w:rsid w:val="005718E4"/>
    <w:rsid w:val="00571CF7"/>
    <w:rsid w:val="0057313B"/>
    <w:rsid w:val="00581BC1"/>
    <w:rsid w:val="005841D6"/>
    <w:rsid w:val="0058612F"/>
    <w:rsid w:val="00590CDC"/>
    <w:rsid w:val="00597DD2"/>
    <w:rsid w:val="005A2EF2"/>
    <w:rsid w:val="005B57DC"/>
    <w:rsid w:val="005C012C"/>
    <w:rsid w:val="005D0719"/>
    <w:rsid w:val="005D5E74"/>
    <w:rsid w:val="005D7500"/>
    <w:rsid w:val="005E217A"/>
    <w:rsid w:val="005E3BF7"/>
    <w:rsid w:val="005E79D2"/>
    <w:rsid w:val="005F4754"/>
    <w:rsid w:val="005F502E"/>
    <w:rsid w:val="005F76A8"/>
    <w:rsid w:val="005F7EB3"/>
    <w:rsid w:val="00607A54"/>
    <w:rsid w:val="0062191A"/>
    <w:rsid w:val="00633C66"/>
    <w:rsid w:val="00636610"/>
    <w:rsid w:val="00643E1C"/>
    <w:rsid w:val="00647621"/>
    <w:rsid w:val="0066067A"/>
    <w:rsid w:val="00663109"/>
    <w:rsid w:val="00663B8F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94482"/>
    <w:rsid w:val="006B1FEC"/>
    <w:rsid w:val="006C2DB1"/>
    <w:rsid w:val="006C64AF"/>
    <w:rsid w:val="006C762D"/>
    <w:rsid w:val="006E7582"/>
    <w:rsid w:val="00703888"/>
    <w:rsid w:val="00703C75"/>
    <w:rsid w:val="00706B19"/>
    <w:rsid w:val="007152EB"/>
    <w:rsid w:val="00731ED1"/>
    <w:rsid w:val="00743F01"/>
    <w:rsid w:val="00755014"/>
    <w:rsid w:val="0076121A"/>
    <w:rsid w:val="00764ED2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7501"/>
    <w:rsid w:val="00807B77"/>
    <w:rsid w:val="00810FCC"/>
    <w:rsid w:val="00820E76"/>
    <w:rsid w:val="00820F0A"/>
    <w:rsid w:val="00822296"/>
    <w:rsid w:val="00831F2A"/>
    <w:rsid w:val="00846A5C"/>
    <w:rsid w:val="00855098"/>
    <w:rsid w:val="008556FD"/>
    <w:rsid w:val="008777DB"/>
    <w:rsid w:val="00895660"/>
    <w:rsid w:val="00895A81"/>
    <w:rsid w:val="008A0BA9"/>
    <w:rsid w:val="008A690F"/>
    <w:rsid w:val="008A6BD0"/>
    <w:rsid w:val="008B08DC"/>
    <w:rsid w:val="008C03D5"/>
    <w:rsid w:val="008D2462"/>
    <w:rsid w:val="00913054"/>
    <w:rsid w:val="0091359F"/>
    <w:rsid w:val="0092234B"/>
    <w:rsid w:val="00923D05"/>
    <w:rsid w:val="00931036"/>
    <w:rsid w:val="009323E0"/>
    <w:rsid w:val="00934CED"/>
    <w:rsid w:val="009409EF"/>
    <w:rsid w:val="00942007"/>
    <w:rsid w:val="00943F66"/>
    <w:rsid w:val="00947A5D"/>
    <w:rsid w:val="00950790"/>
    <w:rsid w:val="00957981"/>
    <w:rsid w:val="00961C07"/>
    <w:rsid w:val="00962939"/>
    <w:rsid w:val="009632E4"/>
    <w:rsid w:val="009713B4"/>
    <w:rsid w:val="00972735"/>
    <w:rsid w:val="009739D9"/>
    <w:rsid w:val="009766D4"/>
    <w:rsid w:val="00986036"/>
    <w:rsid w:val="00987DF8"/>
    <w:rsid w:val="009900BE"/>
    <w:rsid w:val="0099333E"/>
    <w:rsid w:val="0099532E"/>
    <w:rsid w:val="009C0016"/>
    <w:rsid w:val="009C4E35"/>
    <w:rsid w:val="009D6585"/>
    <w:rsid w:val="009F57C9"/>
    <w:rsid w:val="00A1054B"/>
    <w:rsid w:val="00A144AD"/>
    <w:rsid w:val="00A36FF1"/>
    <w:rsid w:val="00A37E25"/>
    <w:rsid w:val="00A44ADA"/>
    <w:rsid w:val="00A50B57"/>
    <w:rsid w:val="00A50F52"/>
    <w:rsid w:val="00A53E8D"/>
    <w:rsid w:val="00A614A8"/>
    <w:rsid w:val="00A63F58"/>
    <w:rsid w:val="00A7796A"/>
    <w:rsid w:val="00A81936"/>
    <w:rsid w:val="00A83972"/>
    <w:rsid w:val="00A90CEA"/>
    <w:rsid w:val="00A91999"/>
    <w:rsid w:val="00AA04A3"/>
    <w:rsid w:val="00AA1029"/>
    <w:rsid w:val="00AB3986"/>
    <w:rsid w:val="00AB3E11"/>
    <w:rsid w:val="00AC3B09"/>
    <w:rsid w:val="00AD29D2"/>
    <w:rsid w:val="00AD2E8A"/>
    <w:rsid w:val="00AE3CF2"/>
    <w:rsid w:val="00AE40DA"/>
    <w:rsid w:val="00AF74F1"/>
    <w:rsid w:val="00B03EE7"/>
    <w:rsid w:val="00B046CD"/>
    <w:rsid w:val="00B12652"/>
    <w:rsid w:val="00B1560D"/>
    <w:rsid w:val="00B311F6"/>
    <w:rsid w:val="00B348AB"/>
    <w:rsid w:val="00B34CBA"/>
    <w:rsid w:val="00B54946"/>
    <w:rsid w:val="00B62372"/>
    <w:rsid w:val="00B718AA"/>
    <w:rsid w:val="00B751D8"/>
    <w:rsid w:val="00B76368"/>
    <w:rsid w:val="00B76AA6"/>
    <w:rsid w:val="00B8136A"/>
    <w:rsid w:val="00B9429E"/>
    <w:rsid w:val="00B95BB1"/>
    <w:rsid w:val="00BA4B57"/>
    <w:rsid w:val="00BB01C7"/>
    <w:rsid w:val="00BB27CD"/>
    <w:rsid w:val="00BB5937"/>
    <w:rsid w:val="00BD473F"/>
    <w:rsid w:val="00BD5129"/>
    <w:rsid w:val="00BD6B07"/>
    <w:rsid w:val="00BD7FC2"/>
    <w:rsid w:val="00BE2CBC"/>
    <w:rsid w:val="00BE702C"/>
    <w:rsid w:val="00BF39E5"/>
    <w:rsid w:val="00BF3D5C"/>
    <w:rsid w:val="00BF6D51"/>
    <w:rsid w:val="00C001D9"/>
    <w:rsid w:val="00C072B8"/>
    <w:rsid w:val="00C10FD4"/>
    <w:rsid w:val="00C11778"/>
    <w:rsid w:val="00C14CDD"/>
    <w:rsid w:val="00C14DF5"/>
    <w:rsid w:val="00C174AC"/>
    <w:rsid w:val="00C249B4"/>
    <w:rsid w:val="00C4101C"/>
    <w:rsid w:val="00C55904"/>
    <w:rsid w:val="00C6212E"/>
    <w:rsid w:val="00C64209"/>
    <w:rsid w:val="00C71687"/>
    <w:rsid w:val="00C71F51"/>
    <w:rsid w:val="00C74551"/>
    <w:rsid w:val="00C7759B"/>
    <w:rsid w:val="00C77657"/>
    <w:rsid w:val="00C81EA0"/>
    <w:rsid w:val="00C84817"/>
    <w:rsid w:val="00C921EE"/>
    <w:rsid w:val="00C94277"/>
    <w:rsid w:val="00C94690"/>
    <w:rsid w:val="00CA3BE6"/>
    <w:rsid w:val="00CA3EC3"/>
    <w:rsid w:val="00CA76E4"/>
    <w:rsid w:val="00CC74C1"/>
    <w:rsid w:val="00CD64AF"/>
    <w:rsid w:val="00CE13DD"/>
    <w:rsid w:val="00CE5A22"/>
    <w:rsid w:val="00CF0D7A"/>
    <w:rsid w:val="00CF5266"/>
    <w:rsid w:val="00CF7016"/>
    <w:rsid w:val="00D026F2"/>
    <w:rsid w:val="00D127EB"/>
    <w:rsid w:val="00D152B1"/>
    <w:rsid w:val="00D223EB"/>
    <w:rsid w:val="00D2240B"/>
    <w:rsid w:val="00D244D7"/>
    <w:rsid w:val="00D24EFF"/>
    <w:rsid w:val="00D27240"/>
    <w:rsid w:val="00D31CF3"/>
    <w:rsid w:val="00D462A5"/>
    <w:rsid w:val="00D628CD"/>
    <w:rsid w:val="00D64254"/>
    <w:rsid w:val="00D733D7"/>
    <w:rsid w:val="00D77320"/>
    <w:rsid w:val="00D80CFD"/>
    <w:rsid w:val="00D86BB1"/>
    <w:rsid w:val="00D928BA"/>
    <w:rsid w:val="00D958FE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093C"/>
    <w:rsid w:val="00EB61F0"/>
    <w:rsid w:val="00EC25BC"/>
    <w:rsid w:val="00ED66E4"/>
    <w:rsid w:val="00ED6883"/>
    <w:rsid w:val="00EE50EA"/>
    <w:rsid w:val="00EE5BD9"/>
    <w:rsid w:val="00EF0DE0"/>
    <w:rsid w:val="00EF0F34"/>
    <w:rsid w:val="00EF6684"/>
    <w:rsid w:val="00F032B8"/>
    <w:rsid w:val="00F104BA"/>
    <w:rsid w:val="00F159DC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1009"/>
    <w:rsid w:val="00FB58CA"/>
    <w:rsid w:val="00FC308E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9D02"/>
  <w15:docId w15:val="{542C3808-A34E-4BB2-B67F-E09DE6E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vl2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uhoveckay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/activity/legislation/easement?docs-group=9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408D-AE5F-4AEB-BD93-55465D12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20</cp:revision>
  <cp:lastPrinted>2019-08-27T09:19:00Z</cp:lastPrinted>
  <dcterms:created xsi:type="dcterms:W3CDTF">2024-01-31T16:47:00Z</dcterms:created>
  <dcterms:modified xsi:type="dcterms:W3CDTF">2024-11-13T06:54:00Z</dcterms:modified>
</cp:coreProperties>
</file>