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19D" w:rsidRDefault="000E219D" w:rsidP="000E219D">
      <w:r w:rsidRPr="000E219D">
        <w:t>О курсе «Финансовая грамотность»</w:t>
      </w:r>
    </w:p>
    <w:p w:rsidR="007744D2" w:rsidRDefault="007744D2" w:rsidP="000E219D">
      <w:r>
        <w:t>В центре внимания программы — человек, его окружение и основные финансовые жизненные ситуации. Прохождение курса поможет пройти финансовые этапы без ошибок и с получением преимуществ</w:t>
      </w:r>
    </w:p>
    <w:p w:rsidR="000E219D" w:rsidRPr="000E219D" w:rsidRDefault="000E219D" w:rsidP="000E219D">
      <w:r w:rsidRPr="000E219D">
        <w:t>Обучение проходит в асинхронном формате и состоит из девяти учебных модулей. Прохождение каждого модуля занимает от 10 до 40 минут в зависимости от сложности темы. Изучать модули возможно в любом порядке в удобном темпе.</w:t>
      </w:r>
      <w:r>
        <w:t xml:space="preserve"> </w:t>
      </w:r>
    </w:p>
    <w:p w:rsidR="00C948EF" w:rsidRDefault="000E219D">
      <w:r>
        <w:t xml:space="preserve">Структура обучения включает: </w:t>
      </w:r>
    </w:p>
    <w:p w:rsidR="000E219D" w:rsidRDefault="002C3ADA">
      <w:r>
        <w:t>1. Заполне</w:t>
      </w:r>
      <w:r w:rsidR="000E219D">
        <w:t>ние входной анкеты.</w:t>
      </w:r>
    </w:p>
    <w:p w:rsidR="000E219D" w:rsidRDefault="000E219D">
      <w:r>
        <w:t>2. Прохождение учебных модулей и интерактивных заданий для проверки знаний.</w:t>
      </w:r>
    </w:p>
    <w:p w:rsidR="000E219D" w:rsidRDefault="000E219D">
      <w:r>
        <w:t xml:space="preserve">3. Формирование электронного сертификата в личном кабинете участника по итогам успешного прохождения обучения (5 обязательных модулей). </w:t>
      </w:r>
    </w:p>
    <w:p w:rsidR="000E219D" w:rsidRDefault="000E219D">
      <w:r>
        <w:t>4. Заполнение итоговой анкеты для сбора обратной связи (через 3 месяца после обучения и через 6 месяц).</w:t>
      </w:r>
    </w:p>
    <w:p w:rsidR="000E219D" w:rsidRDefault="000E219D">
      <w:r>
        <w:t xml:space="preserve">Обучение доступно в открытом формате на учебном портале Университета Банка России в разделе курса </w:t>
      </w:r>
      <w:r w:rsidR="007744D2">
        <w:t xml:space="preserve">разделе курса – </w:t>
      </w:r>
      <w:hyperlink r:id="rId4" w:history="1">
        <w:r w:rsidR="007744D2" w:rsidRPr="00DE2D22">
          <w:rPr>
            <w:rStyle w:val="a3"/>
            <w:lang w:val="en-US"/>
          </w:rPr>
          <w:t>https</w:t>
        </w:r>
        <w:r w:rsidR="007744D2" w:rsidRPr="00DE2D22">
          <w:rPr>
            <w:rStyle w:val="a3"/>
          </w:rPr>
          <w:t>://</w:t>
        </w:r>
        <w:proofErr w:type="spellStart"/>
        <w:r w:rsidR="007744D2" w:rsidRPr="00DE2D22">
          <w:rPr>
            <w:rStyle w:val="a3"/>
            <w:lang w:val="en-US"/>
          </w:rPr>
          <w:t>finclass</w:t>
        </w:r>
        <w:proofErr w:type="spellEnd"/>
        <w:r w:rsidR="007744D2" w:rsidRPr="00DE2D22">
          <w:rPr>
            <w:rStyle w:val="a3"/>
          </w:rPr>
          <w:t>.</w:t>
        </w:r>
        <w:r w:rsidR="007744D2" w:rsidRPr="00DE2D22">
          <w:rPr>
            <w:rStyle w:val="a3"/>
            <w:lang w:val="en-US"/>
          </w:rPr>
          <w:t>i</w:t>
        </w:r>
        <w:r w:rsidR="007744D2" w:rsidRPr="00DE2D22">
          <w:rPr>
            <w:rStyle w:val="a3"/>
            <w:lang w:val="en-US"/>
          </w:rPr>
          <w:t>n</w:t>
        </w:r>
        <w:r w:rsidR="007744D2" w:rsidRPr="00DE2D22">
          <w:rPr>
            <w:rStyle w:val="a3"/>
            <w:lang w:val="en-US"/>
          </w:rPr>
          <w:t>fo</w:t>
        </w:r>
        <w:r w:rsidR="007744D2" w:rsidRPr="00DE2D22">
          <w:rPr>
            <w:rStyle w:val="a3"/>
          </w:rPr>
          <w:t>/_</w:t>
        </w:r>
        <w:proofErr w:type="spellStart"/>
        <w:r w:rsidR="007744D2" w:rsidRPr="00DE2D22">
          <w:rPr>
            <w:rStyle w:val="a3"/>
            <w:lang w:val="en-US"/>
          </w:rPr>
          <w:t>wt</w:t>
        </w:r>
        <w:proofErr w:type="spellEnd"/>
        <w:r w:rsidR="007744D2" w:rsidRPr="00DE2D22">
          <w:rPr>
            <w:rStyle w:val="a3"/>
          </w:rPr>
          <w:t>/</w:t>
        </w:r>
        <w:proofErr w:type="spellStart"/>
        <w:r w:rsidR="007744D2" w:rsidRPr="00DE2D22">
          <w:rPr>
            <w:rStyle w:val="a3"/>
            <w:lang w:val="en-US"/>
          </w:rPr>
          <w:t>fingram</w:t>
        </w:r>
        <w:proofErr w:type="spellEnd"/>
        <w:r w:rsidR="007744D2" w:rsidRPr="00DE2D22">
          <w:rPr>
            <w:rStyle w:val="a3"/>
          </w:rPr>
          <w:t>_</w:t>
        </w:r>
        <w:r w:rsidR="007744D2" w:rsidRPr="00DE2D22">
          <w:rPr>
            <w:rStyle w:val="a3"/>
            <w:lang w:val="en-US"/>
          </w:rPr>
          <w:t>start</w:t>
        </w:r>
      </w:hyperlink>
      <w:r w:rsidR="007744D2" w:rsidRPr="007744D2">
        <w:t xml:space="preserve"> </w:t>
      </w:r>
      <w:r w:rsidR="007744D2">
        <w:t>(для обучения необходимо пройти регистрацию)</w:t>
      </w:r>
      <w:r w:rsidR="002C3ADA">
        <w:t xml:space="preserve">. </w:t>
      </w:r>
      <w:bookmarkStart w:id="0" w:name="_GoBack"/>
      <w:bookmarkEnd w:id="0"/>
      <w:r>
        <w:t xml:space="preserve"> </w:t>
      </w:r>
    </w:p>
    <w:sectPr w:rsidR="000E2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DD0"/>
    <w:rsid w:val="000E219D"/>
    <w:rsid w:val="000F4DD0"/>
    <w:rsid w:val="002C3ADA"/>
    <w:rsid w:val="007744D2"/>
    <w:rsid w:val="00C9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6C369-328E-4B41-9D75-0F01831E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21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21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744D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C3A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nclass.info/_wt/fingram_sta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2025-01-21T07:54:00Z</dcterms:created>
  <dcterms:modified xsi:type="dcterms:W3CDTF">2025-01-21T08:20:00Z</dcterms:modified>
</cp:coreProperties>
</file>