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F" w:rsidRDefault="00AB56D9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65105884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32722F" w:rsidRDefault="00AB56D9">
      <w:pPr>
        <w:widowControl w:val="0"/>
        <w:autoSpaceDE w:val="0"/>
        <w:autoSpaceDN w:val="0"/>
        <w:adjustRightInd w:val="0"/>
        <w:jc w:val="center"/>
        <w:divId w:val="1651058840"/>
      </w:pPr>
      <w:r>
        <w:rPr>
          <w:rFonts w:ascii="Times New Roman" w:hAnsi="Times New Roman" w:cs="Times New Roman"/>
          <w:b/>
          <w:bCs/>
          <w:sz w:val="24"/>
          <w:szCs w:val="24"/>
        </w:rPr>
        <w:t>№ 7 (Протокол об итогах. Лот 7)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32722F">
        <w:trPr>
          <w:divId w:val="1651058840"/>
          <w:trHeight w:val="100"/>
        </w:trPr>
        <w:tc>
          <w:tcPr>
            <w:tcW w:w="5096" w:type="dxa"/>
            <w:hideMark/>
          </w:tcPr>
          <w:p w:rsidR="0032722F" w:rsidRDefault="0032722F"/>
        </w:tc>
        <w:tc>
          <w:tcPr>
            <w:tcW w:w="5132" w:type="dxa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0A761D">
        <w:t xml:space="preserve">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0A761D">
        <w:t xml:space="preserve">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line="240" w:lineRule="auto"/>
        <w:jc w:val="both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0A761D">
        <w:t xml:space="preserve">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divId w:val="1651058840"/>
      </w:pPr>
      <w:r w:rsidRPr="000A761D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A761D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0A761D">
        <w:t xml:space="preserve">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divId w:val="1651058840"/>
      </w:pPr>
      <w:r w:rsidRPr="000A761D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A761D">
        <w:rPr>
          <w:rFonts w:ascii="Times New Roman" w:hAnsi="Times New Roman" w:cs="Times New Roman"/>
          <w:sz w:val="24"/>
          <w:szCs w:val="24"/>
        </w:rPr>
        <w:t>SBR012-2408300089</w:t>
      </w:r>
      <w:r w:rsidRPr="000A761D">
        <w:t xml:space="preserve"> </w:t>
      </w:r>
    </w:p>
    <w:p w:rsidR="000A761D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51058840"/>
        <w:rPr>
          <w:rFonts w:ascii="Times New Roman" w:hAnsi="Times New Roman"/>
          <w:color w:val="000000" w:themeColor="text1"/>
          <w:sz w:val="24"/>
          <w:szCs w:val="24"/>
        </w:rPr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sz w:val="24"/>
          <w:szCs w:val="24"/>
        </w:rPr>
        <w:t>земельный участок лот № 7</w:t>
      </w:r>
      <w:r w:rsidRPr="00B70AC6">
        <w:rPr>
          <w:rFonts w:ascii="Times New Roman" w:hAnsi="Times New Roman" w:cs="Times New Roman"/>
          <w:sz w:val="24"/>
          <w:szCs w:val="24"/>
        </w:rPr>
        <w:t xml:space="preserve"> -</w:t>
      </w:r>
      <w:r w:rsidRPr="00B70A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1620 кв. метров, с кадастровым номером 23:24:0502022:341, категория земель: земли населенных пунктов, вид разрешенного использования: магазины, по адресу: Краснодарский край, Павловский район, станица Веселая, улица Ленина, 42 А</w:t>
      </w:r>
    </w:p>
    <w:p w:rsidR="0032722F" w:rsidRPr="000A761D" w:rsidRDefault="00AB56D9" w:rsidP="000A761D">
      <w:pPr>
        <w:widowControl w:val="0"/>
        <w:autoSpaceDE w:val="0"/>
        <w:autoSpaceDN w:val="0"/>
        <w:adjustRightInd w:val="0"/>
        <w:spacing w:after="0" w:line="240" w:lineRule="auto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Начальная цена лота: 6202.17 руб.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divId w:val="1651058840"/>
      </w:pPr>
      <w:r w:rsidRPr="000A761D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0A761D">
        <w:rPr>
          <w:rFonts w:ascii="Times New Roman" w:hAnsi="Times New Roman" w:cs="Times New Roman"/>
          <w:sz w:val="24"/>
          <w:szCs w:val="24"/>
        </w:rPr>
        <w:t>02.10.2024 10:00</w:t>
      </w:r>
      <w:r w:rsidRPr="000A761D">
        <w:t xml:space="preserve"> </w:t>
      </w:r>
    </w:p>
    <w:p w:rsidR="0032722F" w:rsidRPr="000A761D" w:rsidRDefault="00AB56D9">
      <w:pPr>
        <w:widowControl w:val="0"/>
        <w:autoSpaceDE w:val="0"/>
        <w:autoSpaceDN w:val="0"/>
        <w:adjustRightInd w:val="0"/>
        <w:spacing w:after="0" w:line="240" w:lineRule="auto"/>
        <w:divId w:val="1651058840"/>
      </w:pPr>
      <w:r w:rsidRPr="000A761D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0A761D">
        <w:rPr>
          <w:rFonts w:ascii="Times New Roman" w:hAnsi="Times New Roman" w:cs="Times New Roman"/>
          <w:sz w:val="24"/>
          <w:szCs w:val="24"/>
        </w:rPr>
        <w:t>03.10.2024 01:21</w:t>
      </w:r>
      <w:r w:rsidRPr="000A761D">
        <w:t xml:space="preserve"> </w:t>
      </w:r>
    </w:p>
    <w:p w:rsidR="0032722F" w:rsidRDefault="00AB56D9">
      <w:pPr>
        <w:spacing w:after="0"/>
        <w:divId w:val="1651058840"/>
        <w:rPr>
          <w:b/>
        </w:rPr>
      </w:pPr>
      <w:r w:rsidRPr="000A76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Бондаренко И.Б.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Дзюба Е.Ю.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Колесник Н.Н.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1D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0A761D">
        <w:rPr>
          <w:rFonts w:ascii="Times New Roman" w:hAnsi="Times New Roman" w:cs="Times New Roman"/>
          <w:sz w:val="24"/>
          <w:szCs w:val="24"/>
        </w:rPr>
        <w:t xml:space="preserve"> О.С.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1D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0A761D">
        <w:rPr>
          <w:rFonts w:ascii="Times New Roman" w:hAnsi="Times New Roman" w:cs="Times New Roman"/>
          <w:sz w:val="24"/>
          <w:szCs w:val="24"/>
        </w:rPr>
        <w:t xml:space="preserve"> О.Н.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Полищук О.А.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Гукова С.Ю _______________ </w:t>
      </w:r>
    </w:p>
    <w:p w:rsidR="0032722F" w:rsidRPr="000A761D" w:rsidRDefault="00AB56D9">
      <w:pPr>
        <w:spacing w:after="0"/>
        <w:divId w:val="1651058840"/>
      </w:pPr>
      <w:r w:rsidRPr="000A761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0A761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0A7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1D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0A761D">
        <w:rPr>
          <w:rFonts w:ascii="Times New Roman" w:hAnsi="Times New Roman" w:cs="Times New Roman"/>
          <w:sz w:val="24"/>
          <w:szCs w:val="24"/>
        </w:rPr>
        <w:t xml:space="preserve"> С.В. _______________ </w:t>
      </w:r>
    </w:p>
    <w:p w:rsidR="0032722F" w:rsidRDefault="00AB56D9">
      <w:pPr>
        <w:spacing w:after="0"/>
        <w:divId w:val="165105884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32722F">
        <w:trPr>
          <w:divId w:val="165105884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Default="00AB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5621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Евгений Николаевич </w:t>
            </w:r>
            <w:proofErr w:type="spellStart"/>
            <w:r w:rsidRPr="000A761D">
              <w:rPr>
                <w:rFonts w:ascii="Times New Roman" w:hAnsi="Times New Roman" w:cs="Times New Roman"/>
              </w:rPr>
              <w:t>Прудаев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382002995900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3106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1D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0A761D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010515828881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5357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010511595770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312325633004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3658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1D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0A761D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366408241264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lastRenderedPageBreak/>
              <w:t>1429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Новикова Татьяна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366414721702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6369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9637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5039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Богданова Ольга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366501573835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5781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312331417996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7376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327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Пономаренко Николай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234604314065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96818.26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03.10.2024 01:11:17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1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8591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1D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0A761D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96632.19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03.10.2024 01:10:55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2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645205448771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96260.05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03.10.2024 01:04:39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3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5369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234604023700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91608.30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23:47:17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4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66116.71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16:26:12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5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Кривцов Константин Егорович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620501445070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62767.45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15:26:08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6352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1D">
              <w:rPr>
                <w:rFonts w:ascii="Times New Roman" w:hAnsi="Times New Roman" w:cs="Times New Roman"/>
              </w:rPr>
              <w:t>Мануковский</w:t>
            </w:r>
            <w:proofErr w:type="spellEnd"/>
            <w:r w:rsidRPr="000A761D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21645.98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10:38:34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7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61D">
              <w:rPr>
                <w:rFonts w:ascii="Times New Roman" w:hAnsi="Times New Roman" w:cs="Times New Roman"/>
              </w:rPr>
              <w:t>Жиляков</w:t>
            </w:r>
            <w:proofErr w:type="spellEnd"/>
            <w:r w:rsidRPr="000A761D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366201773110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10295.71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10:10:58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8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4699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7876.80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10:05:14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9</w:t>
            </w:r>
          </w:p>
        </w:tc>
      </w:tr>
      <w:tr w:rsidR="0032722F">
        <w:trPr>
          <w:divId w:val="165105884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2183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6760.38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02.10.2024 10:03:17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2F" w:rsidRPr="000A761D" w:rsidRDefault="000A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61D">
              <w:rPr>
                <w:rFonts w:ascii="Times New Roman" w:hAnsi="Times New Roman" w:cs="Times New Roman"/>
              </w:rPr>
              <w:t>10</w:t>
            </w:r>
          </w:p>
        </w:tc>
      </w:tr>
    </w:tbl>
    <w:p w:rsidR="000A761D" w:rsidRPr="000A761D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заявлено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Пономаренко Николаем Николаевичем (ИНН 234604314065, ОГРНИП 315236200008655)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352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040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Краснодарский край,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станица Павловская, улица Светлая, 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составило </w:t>
      </w:r>
      <w:r w:rsidRPr="000A761D">
        <w:rPr>
          <w:rFonts w:ascii="Times New Roman" w:hAnsi="Times New Roman" w:cs="Times New Roman"/>
          <w:sz w:val="24"/>
          <w:szCs w:val="24"/>
        </w:rPr>
        <w:t>96</w:t>
      </w:r>
      <w:r w:rsidRPr="000A761D">
        <w:rPr>
          <w:rFonts w:ascii="Times New Roman" w:hAnsi="Times New Roman" w:cs="Times New Roman"/>
          <w:sz w:val="24"/>
          <w:szCs w:val="24"/>
        </w:rPr>
        <w:t xml:space="preserve"> </w:t>
      </w:r>
      <w:r w:rsidRPr="000A761D">
        <w:rPr>
          <w:rFonts w:ascii="Times New Roman" w:hAnsi="Times New Roman" w:cs="Times New Roman"/>
          <w:sz w:val="24"/>
          <w:szCs w:val="24"/>
        </w:rPr>
        <w:t>818</w:t>
      </w:r>
      <w:r w:rsidRPr="000A761D">
        <w:rPr>
          <w:rFonts w:ascii="Times New Roman" w:hAnsi="Times New Roman" w:cs="Times New Roman"/>
          <w:sz w:val="24"/>
          <w:szCs w:val="24"/>
        </w:rPr>
        <w:t xml:space="preserve"> 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девяносто шесть тысяч восемьсот восемнадцать) рублей 26 копее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</w:p>
    <w:p w:rsidR="000A761D" w:rsidRPr="000A761D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Pr="004A7C15">
        <w:rPr>
          <w:rFonts w:ascii="Times New Roman" w:hAnsi="Times New Roman" w:cs="Times New Roman"/>
          <w:sz w:val="24"/>
          <w:szCs w:val="24"/>
        </w:rPr>
        <w:t>Чепиков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A7C15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A7C15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352680, Краснодарский край, город Хадыженск, улица Школьная, 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составило </w:t>
      </w:r>
      <w:r w:rsidRPr="000A761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61D">
        <w:rPr>
          <w:rFonts w:ascii="Times New Roman" w:hAnsi="Times New Roman" w:cs="Times New Roman"/>
          <w:sz w:val="24"/>
          <w:szCs w:val="24"/>
        </w:rPr>
        <w:t>632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девяносто шесть тысяч шестьсот тридцать два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рубля 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0A761D" w:rsidRPr="004A7C15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sz w:val="24"/>
          <w:szCs w:val="24"/>
        </w:rPr>
      </w:pPr>
    </w:p>
    <w:p w:rsidR="000A761D" w:rsidRPr="004A7C15" w:rsidRDefault="000A761D" w:rsidP="000A761D">
      <w:pPr>
        <w:spacing w:after="0" w:line="240" w:lineRule="auto"/>
        <w:ind w:firstLine="709"/>
        <w:jc w:val="center"/>
        <w:divId w:val="165105884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0A761D" w:rsidRPr="004A7C15" w:rsidRDefault="000A761D" w:rsidP="000A76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16510588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0A761D" w:rsidRPr="004A7C15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0A761D">
        <w:rPr>
          <w:rFonts w:ascii="Times New Roman" w:hAnsi="Times New Roman" w:cs="Times New Roman"/>
          <w:sz w:val="24"/>
          <w:szCs w:val="24"/>
        </w:rPr>
        <w:t xml:space="preserve">96 818 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(девяносто шесть тысяч восемьсот восемнадцать) рублей 26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Пономаренко Никола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761D" w:rsidRPr="004A7C15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Пономаренко Николая</w:t>
      </w:r>
      <w:r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(ИНН 234604314065, ОГРНИП 315236200008655)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352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040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Краснодарский край,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станица Павловская, улица Светлая, 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сделавшего последнее предложение о цене предмета аукциона – размер ежегодной арендной платы за лот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1620 кв. метров, с кадастровым номером 23:24:0502022:341, категория земель: земли населенных пунктов, вид разрешенного использования: магазины, по адресу: Краснодарский край, Павловский район, станица Веселая, улица Ленина, 42 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которое составляет  </w:t>
      </w:r>
      <w:r w:rsidRPr="000A761D">
        <w:rPr>
          <w:rFonts w:ascii="Times New Roman" w:hAnsi="Times New Roman" w:cs="Times New Roman"/>
          <w:sz w:val="24"/>
          <w:szCs w:val="24"/>
        </w:rPr>
        <w:t xml:space="preserve">96 818 </w:t>
      </w:r>
      <w:r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(девяносто шесть тысяч восемьсот восемнадцать) рублей 26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761D" w:rsidRPr="004A7C15" w:rsidRDefault="000A761D" w:rsidP="000A7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94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Пономаренко Николаем Николаевичем (ИНН 234604314065, ОГРНИП 315236200008655)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352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040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Краснодарский край,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станица Павловская, улица Светлая, 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1620 кв. метров, с кадастровым номером 23:24:0502022:341, категория земель: земли населенных пунктов, вид разрешенного использования: магазины, по адресу: Краснодарский край, Павловский район, станица Веселая, улица Ленина, 42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месяцев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размером ежегодной арендной платы </w:t>
      </w:r>
      <w:r w:rsidR="00946635" w:rsidRPr="000A761D">
        <w:rPr>
          <w:rFonts w:ascii="Times New Roman" w:hAnsi="Times New Roman" w:cs="Times New Roman"/>
          <w:sz w:val="24"/>
          <w:szCs w:val="24"/>
        </w:rPr>
        <w:t xml:space="preserve">96 818 </w:t>
      </w:r>
      <w:r w:rsidR="00946635" w:rsidRPr="000A761D">
        <w:rPr>
          <w:rFonts w:ascii="Times New Roman" w:hAnsi="Times New Roman" w:cs="Times New Roman"/>
          <w:color w:val="000000" w:themeColor="text1"/>
          <w:sz w:val="24"/>
          <w:szCs w:val="24"/>
        </w:rPr>
        <w:t>(девяносто шесть тысяч восемьсот восемнадцать) рублей 26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0A761D" w:rsidRPr="004A7C15" w:rsidRDefault="000A761D" w:rsidP="000A761D">
      <w:pPr>
        <w:spacing w:after="0" w:line="240" w:lineRule="auto"/>
        <w:ind w:firstLine="708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0A761D" w:rsidRPr="004A7C15" w:rsidRDefault="000A761D" w:rsidP="000A761D">
      <w:pPr>
        <w:spacing w:after="0" w:line="240" w:lineRule="auto"/>
        <w:ind w:firstLine="709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0A761D" w:rsidRPr="004A7C15" w:rsidRDefault="000A761D" w:rsidP="000A761D">
      <w:pPr>
        <w:spacing w:after="0" w:line="240" w:lineRule="auto"/>
        <w:ind w:firstLine="709"/>
        <w:jc w:val="both"/>
        <w:divId w:val="16510588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946635" w:rsidRDefault="00946635" w:rsidP="000A761D">
      <w:pPr>
        <w:spacing w:after="0"/>
        <w:divId w:val="1651058840"/>
        <w:rPr>
          <w:rFonts w:ascii="Times New Roman" w:hAnsi="Times New Roman" w:cs="Times New Roman"/>
          <w:sz w:val="24"/>
          <w:szCs w:val="24"/>
        </w:rPr>
      </w:pPr>
    </w:p>
    <w:p w:rsidR="000A761D" w:rsidRPr="00B70AC6" w:rsidRDefault="000A761D" w:rsidP="000A761D">
      <w:pPr>
        <w:spacing w:after="0"/>
        <w:divId w:val="1651058840"/>
      </w:pPr>
      <w:bookmarkStart w:id="0" w:name="_GoBack"/>
      <w:bookmarkEnd w:id="0"/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0A761D" w:rsidRPr="00B70AC6" w:rsidRDefault="000A761D" w:rsidP="000A761D">
      <w:pPr>
        <w:spacing w:after="0"/>
        <w:divId w:val="1651058840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A761D" w:rsidRPr="00B70AC6" w:rsidRDefault="000A761D" w:rsidP="000A761D">
      <w:pPr>
        <w:spacing w:after="0"/>
        <w:divId w:val="1651058840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A761D" w:rsidRPr="00B70AC6" w:rsidRDefault="000A761D" w:rsidP="000A761D">
      <w:pPr>
        <w:spacing w:after="0"/>
        <w:divId w:val="1651058840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A761D" w:rsidRPr="00B70AC6" w:rsidRDefault="000A761D" w:rsidP="000A761D">
      <w:pPr>
        <w:spacing w:after="0"/>
        <w:divId w:val="16510588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0A761D" w:rsidRPr="00B70AC6" w:rsidRDefault="000A761D" w:rsidP="000A761D">
      <w:pPr>
        <w:spacing w:after="0"/>
        <w:divId w:val="16510588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0A761D" w:rsidRPr="00B70AC6" w:rsidRDefault="000A761D" w:rsidP="000A761D">
      <w:pPr>
        <w:spacing w:after="0"/>
        <w:divId w:val="165105884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A761D" w:rsidRPr="00B70AC6" w:rsidRDefault="000A761D" w:rsidP="000A761D">
      <w:pPr>
        <w:spacing w:after="0"/>
        <w:divId w:val="1651058840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A761D" w:rsidRPr="00B70AC6" w:rsidRDefault="000A761D" w:rsidP="000A761D">
      <w:pPr>
        <w:spacing w:after="0"/>
        <w:divId w:val="165105884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32722F" w:rsidRDefault="0032722F" w:rsidP="000A761D">
      <w:pPr>
        <w:spacing w:after="0"/>
        <w:divId w:val="1651058840"/>
        <w:rPr>
          <w:b/>
        </w:rPr>
      </w:pPr>
    </w:p>
    <w:sectPr w:rsidR="00327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D9"/>
    <w:rsid w:val="000A761D"/>
    <w:rsid w:val="0032722F"/>
    <w:rsid w:val="00946635"/>
    <w:rsid w:val="00AB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5728-2BBA-4A00-B3A0-CDD7B48A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dcterms:created xsi:type="dcterms:W3CDTF">2024-10-03T07:31:00Z</dcterms:created>
  <dcterms:modified xsi:type="dcterms:W3CDTF">2024-10-03T08:31:00Z</dcterms:modified>
</cp:coreProperties>
</file>