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C368" w14:textId="48139860" w:rsidR="0075720B" w:rsidRDefault="0075720B" w:rsidP="006A5E75">
      <w:pPr>
        <w:tabs>
          <w:tab w:val="center" w:pos="4804"/>
        </w:tabs>
        <w:spacing w:after="0" w:line="240" w:lineRule="auto"/>
        <w:rPr>
          <w:b/>
          <w:bCs/>
          <w:sz w:val="28"/>
          <w:szCs w:val="28"/>
        </w:rPr>
      </w:pPr>
    </w:p>
    <w:p w14:paraId="70B9D24C" w14:textId="62CAB442" w:rsidR="006A5E75" w:rsidRDefault="006A5E75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BC2">
        <w:rPr>
          <w:noProof/>
          <w:sz w:val="28"/>
          <w:szCs w:val="28"/>
          <w:lang w:eastAsia="ru-RU"/>
        </w:rPr>
        <w:drawing>
          <wp:inline distT="0" distB="0" distL="0" distR="0" wp14:anchorId="23C59310" wp14:editId="4ECB2802">
            <wp:extent cx="676275" cy="704850"/>
            <wp:effectExtent l="0" t="0" r="9525" b="0"/>
            <wp:docPr id="121722339" name="Рисунок 1" descr="Веселовское СП _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селовское СП _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3798" w14:textId="643717A4" w:rsidR="0075720B" w:rsidRPr="0075720B" w:rsidRDefault="0075720B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20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917AC8">
        <w:rPr>
          <w:rFonts w:ascii="Times New Roman" w:hAnsi="Times New Roman" w:cs="Times New Roman"/>
          <w:b/>
          <w:bCs/>
          <w:sz w:val="28"/>
          <w:szCs w:val="28"/>
        </w:rPr>
        <w:t>ВЕСЕЛОВСКОГО</w:t>
      </w:r>
      <w:r w:rsidRPr="0075720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555770E1" w14:textId="7F3FDF7A" w:rsidR="0075720B" w:rsidRPr="0075720B" w:rsidRDefault="0075720B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20B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14:paraId="59EF1969" w14:textId="77777777" w:rsidR="006A5E75" w:rsidRDefault="006A5E75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81F0F6" w14:textId="44AEBBD8" w:rsidR="0075720B" w:rsidRDefault="0075720B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20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211BEA22" w14:textId="77777777" w:rsidR="006A5E75" w:rsidRPr="006A5E75" w:rsidRDefault="006A5E75" w:rsidP="006A5E75">
      <w:pPr>
        <w:tabs>
          <w:tab w:val="center" w:pos="48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5BBD3" w14:textId="1C26E9C0" w:rsidR="0075720B" w:rsidRDefault="006A5E75" w:rsidP="006A5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20.03.2026</w:t>
      </w:r>
      <w:r w:rsidR="009A4B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5720B" w:rsidRPr="00917AC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5720B" w:rsidRPr="0075720B">
        <w:rPr>
          <w:rFonts w:ascii="Times New Roman" w:hAnsi="Times New Roman" w:cs="Times New Roman"/>
          <w:sz w:val="28"/>
          <w:szCs w:val="28"/>
        </w:rPr>
        <w:t xml:space="preserve"> </w:t>
      </w:r>
      <w:r w:rsidRPr="006A5E75">
        <w:rPr>
          <w:rFonts w:ascii="Times New Roman" w:hAnsi="Times New Roman" w:cs="Times New Roman"/>
          <w:b/>
          <w:bCs/>
          <w:sz w:val="28"/>
          <w:szCs w:val="28"/>
        </w:rPr>
        <w:t>31</w:t>
      </w:r>
    </w:p>
    <w:p w14:paraId="196033A0" w14:textId="4AD6F86A" w:rsidR="009A4B69" w:rsidRPr="009A4B69" w:rsidRDefault="009A4B69" w:rsidP="006A5E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4B6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A4B69">
        <w:rPr>
          <w:rFonts w:ascii="Times New Roman" w:hAnsi="Times New Roman" w:cs="Times New Roman"/>
          <w:sz w:val="28"/>
          <w:szCs w:val="28"/>
        </w:rPr>
        <w:t xml:space="preserve"> </w:t>
      </w:r>
      <w:r w:rsidR="00A338EF">
        <w:rPr>
          <w:rFonts w:ascii="Times New Roman" w:hAnsi="Times New Roman" w:cs="Times New Roman"/>
          <w:sz w:val="28"/>
          <w:szCs w:val="28"/>
        </w:rPr>
        <w:t>Веселая</w:t>
      </w:r>
    </w:p>
    <w:p w14:paraId="18F23563" w14:textId="77777777" w:rsidR="00713FBE" w:rsidRPr="006A5E75" w:rsidRDefault="00713FBE" w:rsidP="009A4B6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1E1D1E"/>
          <w:sz w:val="28"/>
          <w:szCs w:val="28"/>
          <w:lang w:eastAsia="ru-RU"/>
        </w:rPr>
      </w:pPr>
    </w:p>
    <w:p w14:paraId="1EF6DF59" w14:textId="594668EF" w:rsidR="00677514" w:rsidRDefault="00677514" w:rsidP="0075720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Об утверждении порядка представления лицом,</w:t>
      </w: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713FBE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поступающим на должность руководителя муниципального</w:t>
      </w: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713FBE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учреждения, и руководителем муниципального учреждения</w:t>
      </w: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713FBE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сведений о своих доходах, об имуществе и обязательствах</w:t>
      </w: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713FBE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имущественного характера</w:t>
      </w:r>
    </w:p>
    <w:p w14:paraId="1C19F04C" w14:textId="77777777" w:rsidR="00917AC8" w:rsidRDefault="00917AC8" w:rsidP="0075720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14:paraId="0BF6ED56" w14:textId="77777777" w:rsidR="006A5E75" w:rsidRPr="00713FBE" w:rsidRDefault="006A5E75" w:rsidP="0075720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14:paraId="70A7CC7F" w14:textId="77777777" w:rsidR="00956370" w:rsidRDefault="00956370" w:rsidP="00917AC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28.12.2025 № 505-ФЗ «О внесении изменений в отдельные законодательные акты Российской Федерации», Федеральными законами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</w:t>
      </w:r>
      <w:r w:rsidRPr="009563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14:paraId="4EDFEEE9" w14:textId="163BE3FE" w:rsidR="00523519" w:rsidRDefault="00677514" w:rsidP="00917AC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</w:t>
      </w:r>
      <w:r w:rsidR="006A5E7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Утвердить Порядок представления лицом, поступающим на должность руководителя муниципального учреждения, и руководителем муниципального учреждения сведений о своих доходах, об имуществе и обязательствах имущественного</w:t>
      </w:r>
      <w:r w:rsidR="0052351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характера.</w:t>
      </w:r>
    </w:p>
    <w:p w14:paraId="35CB2641" w14:textId="77777777" w:rsidR="00D76A97" w:rsidRPr="00D76A97" w:rsidRDefault="00523519" w:rsidP="00D76A9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A97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</w:t>
      </w:r>
      <w:r w:rsidR="00D76A97" w:rsidRPr="00D76A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23A4844" w14:textId="757E02CD" w:rsidR="00D76A97" w:rsidRPr="00D76A97" w:rsidRDefault="00D76A97" w:rsidP="00D76A9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3519"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917AC8" w:rsidRPr="00D76A97">
        <w:rPr>
          <w:rFonts w:ascii="Times New Roman" w:hAnsi="Times New Roman" w:cs="Times New Roman"/>
          <w:sz w:val="28"/>
          <w:szCs w:val="28"/>
          <w:lang w:eastAsia="ru-RU"/>
        </w:rPr>
        <w:t>Веселовского</w:t>
      </w:r>
      <w:r w:rsidR="009A4B69"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12 апреля </w:t>
      </w:r>
      <w:r w:rsidR="009A4B69" w:rsidRPr="00D76A97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9A4B69"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года № 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17AC8" w:rsidRPr="00D76A9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76A97">
        <w:rPr>
          <w:rFonts w:ascii="Times New Roman" w:hAnsi="Times New Roman" w:cs="Times New Roman"/>
          <w:sz w:val="28"/>
          <w:szCs w:val="28"/>
        </w:rPr>
        <w:t xml:space="preserve"> </w:t>
      </w:r>
      <w:r w:rsidRPr="00D76A97">
        <w:rPr>
          <w:rFonts w:ascii="Times New Roman" w:hAnsi="Times New Roman" w:cs="Times New Roman"/>
          <w:sz w:val="28"/>
          <w:szCs w:val="28"/>
        </w:rPr>
        <w:t>«О реализации требований законодательства в части создания прозрачного механизма оплаты труда руководителей муниципальных учреждений Веселовского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  <w:r w:rsidRPr="00D76A97">
        <w:rPr>
          <w:rFonts w:ascii="Times New Roman" w:hAnsi="Times New Roman" w:cs="Times New Roman"/>
          <w:sz w:val="28"/>
          <w:szCs w:val="28"/>
        </w:rPr>
        <w:t>;</w:t>
      </w:r>
    </w:p>
    <w:p w14:paraId="3608EC6B" w14:textId="798AC9F7" w:rsidR="00523519" w:rsidRPr="00D76A97" w:rsidRDefault="00D76A97" w:rsidP="00D76A9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 администрации Веселовского сельского поселения от 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25 декабря 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1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>88</w:t>
      </w:r>
      <w:r w:rsidRPr="00D76A9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D76A9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D76A97">
        <w:rPr>
          <w:rFonts w:ascii="Times New Roman" w:hAnsi="Times New Roman" w:cs="Times New Roman"/>
          <w:sz w:val="28"/>
          <w:szCs w:val="28"/>
        </w:rPr>
        <w:lastRenderedPageBreak/>
        <w:t>администрации Веселовского сельского поселения Павловского района от 12 апреля 2013 года № 35 «О реализации  требований законодательства в части создания прозрачного механизма оплаты труда руководителей муниципальных учреждений Веселовского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  <w:r w:rsidR="00523519" w:rsidRPr="00D76A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996C23" w14:textId="3AFF94C1" w:rsidR="002E1672" w:rsidRPr="005E158C" w:rsidRDefault="002E1672" w:rsidP="00917AC8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Pr="00085F58">
        <w:rPr>
          <w:rFonts w:ascii="Times New Roman" w:hAnsi="Times New Roman"/>
          <w:sz w:val="28"/>
          <w:szCs w:val="28"/>
          <w:lang w:eastAsia="ar-SA"/>
        </w:rPr>
        <w:t xml:space="preserve">Опубликовать настоящее постановление в сетевом издании: Официальный сайт </w:t>
      </w:r>
      <w:proofErr w:type="gramStart"/>
      <w:r w:rsidRPr="00085F58">
        <w:rPr>
          <w:rFonts w:ascii="Times New Roman" w:hAnsi="Times New Roman"/>
          <w:sz w:val="28"/>
          <w:szCs w:val="28"/>
          <w:lang w:eastAsia="ar-SA"/>
        </w:rPr>
        <w:t>администрации  муниципального</w:t>
      </w:r>
      <w:proofErr w:type="gramEnd"/>
      <w:r w:rsidRPr="00085F58">
        <w:rPr>
          <w:rFonts w:ascii="Times New Roman" w:hAnsi="Times New Roman"/>
          <w:sz w:val="28"/>
          <w:szCs w:val="28"/>
          <w:lang w:eastAsia="ar-SA"/>
        </w:rPr>
        <w:t xml:space="preserve"> образования Павловский район, в информационно-телекоммуникационной сети Интернет: </w:t>
      </w:r>
      <w:proofErr w:type="spellStart"/>
      <w:r w:rsidRPr="00085F58">
        <w:rPr>
          <w:rFonts w:ascii="Times New Roman" w:hAnsi="Times New Roman"/>
          <w:sz w:val="28"/>
          <w:szCs w:val="28"/>
          <w:lang w:val="en-US" w:eastAsia="ar-SA"/>
        </w:rPr>
        <w:t>pavl</w:t>
      </w:r>
      <w:proofErr w:type="spellEnd"/>
      <w:r w:rsidRPr="00085F58">
        <w:rPr>
          <w:rFonts w:ascii="Times New Roman" w:hAnsi="Times New Roman"/>
          <w:sz w:val="28"/>
          <w:szCs w:val="28"/>
          <w:lang w:eastAsia="ar-SA"/>
        </w:rPr>
        <w:t>23.</w:t>
      </w:r>
      <w:proofErr w:type="spellStart"/>
      <w:r w:rsidRPr="00085F58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Pr="00085F58">
        <w:rPr>
          <w:rFonts w:ascii="Times New Roman" w:hAnsi="Times New Roman"/>
          <w:sz w:val="28"/>
          <w:szCs w:val="28"/>
          <w:lang w:eastAsia="ar-SA"/>
        </w:rPr>
        <w:t xml:space="preserve"> и разместить на официальном сайте </w:t>
      </w:r>
      <w:r w:rsidR="00917AC8">
        <w:rPr>
          <w:rFonts w:ascii="Times New Roman" w:hAnsi="Times New Roman"/>
          <w:sz w:val="28"/>
          <w:szCs w:val="28"/>
          <w:lang w:eastAsia="ar-SA"/>
        </w:rPr>
        <w:t>Веселовского</w:t>
      </w:r>
      <w:r w:rsidRPr="00085F5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Павловского района </w:t>
      </w:r>
      <w:r w:rsidR="009A4B69" w:rsidRPr="009A4B69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9A4B69" w:rsidRPr="009A4B69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917AC8">
        <w:rPr>
          <w:rFonts w:ascii="Times New Roman" w:hAnsi="Times New Roman" w:cs="Times New Roman"/>
          <w:bCs/>
          <w:sz w:val="28"/>
          <w:szCs w:val="28"/>
          <w:lang w:val="en-US"/>
        </w:rPr>
        <w:t>veselo</w:t>
      </w:r>
      <w:r w:rsidR="009A4B69" w:rsidRPr="009A4B69">
        <w:rPr>
          <w:rFonts w:ascii="Times New Roman" w:hAnsi="Times New Roman" w:cs="Times New Roman"/>
          <w:bCs/>
          <w:sz w:val="28"/>
          <w:szCs w:val="28"/>
          <w:lang w:val="en-US"/>
        </w:rPr>
        <w:t>vskoes</w:t>
      </w:r>
      <w:proofErr w:type="spellEnd"/>
      <w:r w:rsidR="009A4B69" w:rsidRPr="009A4B69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A4B69" w:rsidRPr="009A4B6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9A4B69" w:rsidRPr="009A4B69">
        <w:rPr>
          <w:bCs/>
        </w:rPr>
        <w:t xml:space="preserve">  </w:t>
      </w:r>
    </w:p>
    <w:p w14:paraId="229B42B4" w14:textId="1AFBBDF5" w:rsidR="00917AC8" w:rsidRPr="00917AC8" w:rsidRDefault="002E1672" w:rsidP="006A5E7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</w:t>
      </w:r>
      <w:r w:rsidR="00677514"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  <w:r w:rsid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677514"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Контроль за выполнением настоящего постановления оста</w:t>
      </w:r>
      <w:r w:rsid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вляю за собой.</w:t>
      </w:r>
    </w:p>
    <w:p w14:paraId="7E75E060" w14:textId="7AA8A03B" w:rsidR="00677514" w:rsidRPr="00956370" w:rsidRDefault="002E1672" w:rsidP="00917AC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</w:t>
      </w:r>
      <w:r w:rsidR="00677514"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  <w:r w:rsid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</w:t>
      </w:r>
      <w:r w:rsidR="00677514"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обнародования.</w:t>
      </w:r>
    </w:p>
    <w:p w14:paraId="0B2DC3E8" w14:textId="77777777" w:rsidR="00677514" w:rsidRPr="00713FBE" w:rsidRDefault="00677514" w:rsidP="00917AC8">
      <w:pPr>
        <w:shd w:val="clear" w:color="auto" w:fill="FFFFFF"/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 </w:t>
      </w:r>
    </w:p>
    <w:p w14:paraId="5EFBF73F" w14:textId="77777777" w:rsidR="009B56DB" w:rsidRDefault="009B56DB" w:rsidP="00713FB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491371" w14:textId="74365CF7" w:rsidR="009B56DB" w:rsidRPr="00917AC8" w:rsidRDefault="00917AC8" w:rsidP="00713FB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0F800FE9" w14:textId="53685258" w:rsidR="00713FBE" w:rsidRDefault="00917AC8" w:rsidP="00713FB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13FBE" w:rsidRPr="00713FBE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Веселовского</w:t>
      </w:r>
      <w:r w:rsidR="002E16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2736578D" w14:textId="6477F1DD" w:rsidR="002E1672" w:rsidRPr="00713FBE" w:rsidRDefault="002E1672" w:rsidP="00713FB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</w:t>
      </w:r>
      <w:r w:rsidR="00917AC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917AC8">
        <w:rPr>
          <w:rFonts w:ascii="Times New Roman" w:hAnsi="Times New Roman" w:cs="Times New Roman"/>
          <w:sz w:val="28"/>
          <w:szCs w:val="28"/>
          <w:lang w:eastAsia="ru-RU"/>
        </w:rPr>
        <w:t>С.В.Костюк</w:t>
      </w:r>
      <w:proofErr w:type="spellEnd"/>
      <w:r w:rsidR="009A4B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14:paraId="584E0C44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99D68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0F800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5F738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15E46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D8237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42E5B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F406B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AF569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537A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6E1E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5467E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DFA3C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06CF1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BF598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72933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FBC92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E8DCD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8DE8C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0F9CD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2F44F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924DC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61C4E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51AD2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FEE67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2A8CC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A4DEF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F621C" w14:textId="77777777" w:rsidR="006A5E75" w:rsidRDefault="006A5E75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5008F" w14:textId="77777777" w:rsidR="006A5E75" w:rsidRDefault="006A5E75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5616D" w14:textId="77777777" w:rsidR="006A5E75" w:rsidRDefault="006A5E75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8A334" w14:textId="77777777" w:rsidR="006A5E75" w:rsidRDefault="006A5E75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AC199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E1672" w14:paraId="6DA11643" w14:textId="77777777" w:rsidTr="002E167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3DA6A5E" w14:textId="77777777" w:rsidR="002E1672" w:rsidRDefault="002E1672" w:rsidP="002E16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9A75F3C" w14:textId="77777777" w:rsidR="009A4B69" w:rsidRDefault="009A4B69" w:rsidP="00917A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3FDEC" w14:textId="77777777" w:rsidR="002E1672" w:rsidRDefault="002E1672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22F4DD2" w14:textId="77777777" w:rsidR="002E1672" w:rsidRDefault="002E1672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460DD001" w14:textId="77777777" w:rsidR="002E1672" w:rsidRDefault="002E1672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02A7065D" w14:textId="6A77665A" w:rsidR="002E1672" w:rsidRDefault="00917AC8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Веселовского</w:t>
            </w:r>
            <w:r w:rsidR="002E1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72880B21" w14:textId="77777777" w:rsidR="002E1672" w:rsidRDefault="002E1672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 района</w:t>
            </w:r>
          </w:p>
          <w:p w14:paraId="0D2F60CB" w14:textId="2EBC29CD" w:rsidR="002E1672" w:rsidRDefault="006A5E75" w:rsidP="002E1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2E1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20.03.2026 г.</w:t>
            </w:r>
            <w:r w:rsidR="002E1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2E1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</w:tr>
    </w:tbl>
    <w:p w14:paraId="403FBD0E" w14:textId="77777777" w:rsidR="002E1672" w:rsidRDefault="002E1672" w:rsidP="002E1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43F08" w14:textId="77777777" w:rsidR="004A4CD7" w:rsidRDefault="004A4CD7" w:rsidP="002E1672">
      <w:pPr>
        <w:pStyle w:val="a5"/>
        <w:rPr>
          <w:rFonts w:ascii="Times New Roman" w:hAnsi="Times New Roman" w:cs="Times New Roman"/>
          <w:lang w:eastAsia="ru-RU"/>
        </w:rPr>
      </w:pPr>
    </w:p>
    <w:p w14:paraId="359FAE9E" w14:textId="3681DE8B" w:rsidR="00713FBE" w:rsidRPr="009B56DB" w:rsidRDefault="00713FBE" w:rsidP="009B56DB">
      <w:pPr>
        <w:pStyle w:val="a5"/>
        <w:jc w:val="right"/>
        <w:rPr>
          <w:rFonts w:ascii="Times New Roman" w:hAnsi="Times New Roman" w:cs="Times New Roman"/>
          <w:lang w:eastAsia="ru-RU"/>
        </w:rPr>
      </w:pPr>
    </w:p>
    <w:p w14:paraId="49FAB1B3" w14:textId="77777777" w:rsidR="00572B62" w:rsidRDefault="00572B62" w:rsidP="00572B62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317FF2C0" w14:textId="77777777" w:rsidR="00713FBE" w:rsidRPr="00713FBE" w:rsidRDefault="00713FBE" w:rsidP="00572B62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представления лицом, поступающим на должность руководителя</w:t>
      </w:r>
    </w:p>
    <w:p w14:paraId="1490779C" w14:textId="77777777" w:rsidR="00713FBE" w:rsidRPr="00713FBE" w:rsidRDefault="00713FBE" w:rsidP="00713FBE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муниципального учреждения, и руководителем </w:t>
      </w:r>
      <w:r w:rsidRPr="00713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</w:p>
    <w:p w14:paraId="05495692" w14:textId="77777777" w:rsidR="00713FBE" w:rsidRPr="00713FBE" w:rsidRDefault="00713FBE" w:rsidP="00713FBE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 сведений о своих доходах, об имуществе</w:t>
      </w:r>
    </w:p>
    <w:p w14:paraId="698AC9AC" w14:textId="77777777" w:rsidR="00713FBE" w:rsidRPr="00713FBE" w:rsidRDefault="00713FBE" w:rsidP="009B56DB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обязательствах имущественного характера</w:t>
      </w:r>
    </w:p>
    <w:p w14:paraId="0C67B2E4" w14:textId="77777777" w:rsidR="00713FBE" w:rsidRPr="00713FBE" w:rsidRDefault="00713FBE" w:rsidP="00713FBE">
      <w:pPr>
        <w:shd w:val="clear" w:color="auto" w:fill="FFFFFF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67B6C" w14:textId="1BC667AB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Настоящим Порядком определяется порядок представления гражданином, поступающим на должность руководителя муниципального учреждения, и руководителем муниципального учреждения  сведений о доходах, об имуществе и обязательствах имущественного характера, предусмотренных </w:t>
      </w:r>
      <w:hyperlink r:id="rId6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8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 от 25 декабря 2008 г. № 273-ФЗ «О противодействии коррупции» (далее - сведения                  о</w:t>
      </w:r>
      <w:r w:rsidR="002E1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об имуществе и обязательствах имущественного характера).</w:t>
      </w:r>
    </w:p>
    <w:p w14:paraId="07F98041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7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справки:</w:t>
      </w:r>
    </w:p>
    <w:p w14:paraId="09BA02ED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7"/>
      <w:bookmarkEnd w:id="0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гражданами - при поступлении на должность руко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 </w:t>
      </w:r>
      <w:proofErr w:type="gramStart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учреждения</w:t>
      </w:r>
      <w:proofErr w:type="gramEnd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0EFDC0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9"/>
      <w:bookmarkStart w:id="2" w:name="P81"/>
      <w:bookmarkEnd w:id="1"/>
      <w:bookmarkEnd w:id="2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руководителем  муниц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учреждения,  в случае   возникновения   оснований   для представления сведений о расходах в соответствии с Федеральным </w:t>
      </w:r>
      <w:hyperlink r:id="rId8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14:paraId="1A298110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86"/>
      <w:bookmarkStart w:id="4" w:name="P88"/>
      <w:bookmarkEnd w:id="3"/>
      <w:bookmarkEnd w:id="4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Гражданин при поступлении на должность руководителя муниципального </w:t>
      </w:r>
      <w:proofErr w:type="gramStart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 представляет</w:t>
      </w:r>
      <w:proofErr w:type="gramEnd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48F790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</w:t>
      </w:r>
      <w:r w:rsidR="0057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подачи документов для поступления на должность 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 должность руководителя муниципального учреждения  (на отчетную дату);</w:t>
      </w:r>
    </w:p>
    <w:p w14:paraId="1B4E245C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поступления на должность руководителя муниципального учреждения (на отчетную дату).</w:t>
      </w:r>
    </w:p>
    <w:p w14:paraId="1FD5971E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Руководитель муниципального учреждения представляет:</w:t>
      </w:r>
    </w:p>
    <w:p w14:paraId="60132E7E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AEB7462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0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15DCC0ED" w14:textId="45EBDCB8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Сведения о доходах, об имуществе и обязательствах имущественного характера представляются </w:t>
      </w:r>
      <w:r w:rsidR="00B62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по кадровой работе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1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9A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E1F819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00"/>
      <w:bookmarkStart w:id="6" w:name="P102"/>
      <w:bookmarkEnd w:id="5"/>
      <w:bookmarkEnd w:id="6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 случае если </w:t>
      </w:r>
      <w:proofErr w:type="gramStart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 руководитель</w:t>
      </w:r>
      <w:proofErr w:type="gramEnd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учреждения обнаружили, что в представленных ими в общий отдел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 установленном настоящим Порядком.</w:t>
      </w:r>
    </w:p>
    <w:p w14:paraId="07F7B32C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</w:t>
      </w:r>
      <w:hyperlink r:id="rId11" w:anchor="P77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Порядка. </w:t>
      </w:r>
    </w:p>
    <w:p w14:paraId="44A15B87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муниципального учреждения может представить уточненные сведения в течение одного месяца после окончания срока, указанного в подпункте «б» </w:t>
      </w:r>
      <w:hyperlink r:id="rId12" w:anchor="P81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Порядка. </w:t>
      </w:r>
    </w:p>
    <w:p w14:paraId="7D411AE3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3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45B1764B" w14:textId="40AB51A4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 В случае непредставления по объективным причинам кандидатом на должность руководителя муниципального учреждения, руководителем муниципального учреждения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</w:t>
      </w:r>
      <w:r w:rsidR="00917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9A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3F097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Порядком, осуществляется в соответствии с </w:t>
      </w:r>
      <w:hyperlink r:id="rId14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4C01A66C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Сведения о доходах, об имуществе и обязательствах имущественного характера, представляемые в соответствии с настоящим Порядком, являются </w:t>
      </w:r>
      <w:hyperlink r:id="rId15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сведениями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конфиденциального характера, если федеральным законом они не отнесены к </w:t>
      </w:r>
      <w:hyperlink r:id="rId16" w:history="1">
        <w:r w:rsidRPr="00713F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сведениям</w:t>
        </w:r>
      </w:hyperlink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составляющим государственную тайну.</w:t>
      </w:r>
    </w:p>
    <w:p w14:paraId="765A67B4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54968DE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руководителя муниципального учреждения. Указанные сведения также могут храниться в электронном виде.</w:t>
      </w:r>
    </w:p>
    <w:p w14:paraId="6C48C584" w14:textId="77777777" w:rsidR="00713FBE" w:rsidRP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proofErr w:type="gramStart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 представивший</w:t>
      </w:r>
      <w:proofErr w:type="gramEnd"/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общий отдел сведения о доходах, об имуществе и обязательствах имущественного характера в соответствии с настоящим Порядком, не был принят на должность руководителя муниципального учреждения, такие сведения возвращаются указанному лицу по его письменному заявлению вместе с другими документами.</w:t>
      </w:r>
    </w:p>
    <w:p w14:paraId="3ECE53FC" w14:textId="77777777" w:rsidR="00713FBE" w:rsidRDefault="00713FBE" w:rsidP="00917A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</w:t>
      </w:r>
      <w:r w:rsidRPr="0071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представлении заведомо недостоверных сведений гражданин   не может быть принят  на должность руководителя муниципального учреждения, а руководитель муниципального учреждения подлежит увольнению с должности или подвергается иным видам дисциплинарной ответственности в соответствии с законодательством Российской Федерации.</w:t>
      </w:r>
    </w:p>
    <w:p w14:paraId="27376FBE" w14:textId="77777777" w:rsidR="00917AC8" w:rsidRPr="00917AC8" w:rsidRDefault="00917AC8" w:rsidP="00917A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14C6863F" w14:textId="77777777" w:rsidR="00917AC8" w:rsidRDefault="00917AC8" w:rsidP="00917A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713FBE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Веселовского сельского</w:t>
      </w:r>
    </w:p>
    <w:p w14:paraId="1F18D789" w14:textId="77777777" w:rsidR="00917AC8" w:rsidRPr="00713FBE" w:rsidRDefault="00917AC8" w:rsidP="00917A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С.В.Костюк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17116289" w14:textId="77777777" w:rsidR="00917AC8" w:rsidRDefault="00917AC8" w:rsidP="00917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8CE48" w14:textId="77777777" w:rsidR="00713FBE" w:rsidRPr="00713FBE" w:rsidRDefault="00713FBE" w:rsidP="00713F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E4A92" w14:textId="77777777" w:rsidR="00713FBE" w:rsidRPr="00713FBE" w:rsidRDefault="00713FBE" w:rsidP="00713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6F2D" w14:textId="77777777" w:rsidR="00713FBE" w:rsidRPr="00713FBE" w:rsidRDefault="00713FBE" w:rsidP="00713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8C44D" w14:textId="77777777" w:rsidR="00713FBE" w:rsidRPr="00713FBE" w:rsidRDefault="00713FBE" w:rsidP="00713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F853A" w14:textId="77777777" w:rsidR="00713FBE" w:rsidRPr="00713FBE" w:rsidRDefault="00713FBE" w:rsidP="00713FB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sectPr w:rsidR="00713FBE" w:rsidRPr="00713FBE" w:rsidSect="006A5E75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028E4"/>
    <w:multiLevelType w:val="multilevel"/>
    <w:tmpl w:val="F722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53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14"/>
    <w:rsid w:val="000D3603"/>
    <w:rsid w:val="00184B49"/>
    <w:rsid w:val="00253803"/>
    <w:rsid w:val="002E1672"/>
    <w:rsid w:val="00357E94"/>
    <w:rsid w:val="004A4CD7"/>
    <w:rsid w:val="005154A1"/>
    <w:rsid w:val="00523519"/>
    <w:rsid w:val="00572B62"/>
    <w:rsid w:val="005C1322"/>
    <w:rsid w:val="00677514"/>
    <w:rsid w:val="006A5E75"/>
    <w:rsid w:val="00713FBE"/>
    <w:rsid w:val="0075720B"/>
    <w:rsid w:val="00917AC8"/>
    <w:rsid w:val="00956370"/>
    <w:rsid w:val="009A4B69"/>
    <w:rsid w:val="009B56DB"/>
    <w:rsid w:val="00A338EF"/>
    <w:rsid w:val="00A710B6"/>
    <w:rsid w:val="00B62280"/>
    <w:rsid w:val="00C31703"/>
    <w:rsid w:val="00D76A97"/>
    <w:rsid w:val="00EB1644"/>
    <w:rsid w:val="00F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4BFF"/>
  <w15:docId w15:val="{FAF406FC-DBF0-4BD1-85FD-9F02D518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20B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5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13F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720B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List Paragraph"/>
    <w:basedOn w:val="a"/>
    <w:uiPriority w:val="34"/>
    <w:qFormat/>
    <w:rsid w:val="00956370"/>
    <w:pPr>
      <w:ind w:left="720"/>
      <w:contextualSpacing/>
    </w:pPr>
  </w:style>
  <w:style w:type="table" w:styleId="a7">
    <w:name w:val="Table Grid"/>
    <w:basedOn w:val="a1"/>
    <w:uiPriority w:val="59"/>
    <w:rsid w:val="002E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0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72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40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3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8639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8" w:color="FFFFFF"/>
                    <w:right w:val="none" w:sz="0" w:space="0" w:color="auto"/>
                  </w:divBdr>
                  <w:divsChild>
                    <w:div w:id="409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555555"/>
                    <w:right w:val="none" w:sz="0" w:space="0" w:color="auto"/>
                  </w:divBdr>
                  <w:divsChild>
                    <w:div w:id="16276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0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305" TargetMode="External"/><Relationship Id="rId13" Type="http://schemas.openxmlformats.org/officeDocument/2006/relationships/hyperlink" Target="https://login.consultant.ru/link/?req=doc&amp;base=RZB&amp;n=523948&amp;dst=10004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23948&amp;dst=100045" TargetMode="External"/><Relationship Id="rId12" Type="http://schemas.openxmlformats.org/officeDocument/2006/relationships/hyperlink" Target="file:///C:\Users\&#1050;&#1086;&#1083;&#1077;&#1089;&#1085;&#1080;&#1082;\Desktop\&#1052;&#1086;&#1080;%20&#1076;&#1086;&#1082;&#1091;&#1084;&#1077;&#1085;&#1090;&#1099;\&#1055;&#1086;&#1089;&#1090;&#1072;&#1085;&#1086;&#1074;&#1083;&#1077;&#1085;&#1080;&#1103;\2026\289%20&#1086;%20&#1087;&#1086;&#1088;&#1103;&#1076;&#1082;&#1077;%20&#1087;&#1088;&#1077;&#1076;&#1086;&#1089;&#1090;&#1072;&#1074;&#1083;&#1077;&#1085;&#1080;&#1103;%20&#1089;&#1074;&#1077;&#1076;&#1077;&#1085;&#1080;&#1081;%20%20&#1088;&#1091;&#1082;&#1086;&#1074;&#1086;&#1076;&#1080;&#1090;&#1077;&#1083;&#1103;&#1084;&#1080;%20&#1052;&#1059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93980&amp;dst=1000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23306&amp;dst=100158" TargetMode="External"/><Relationship Id="rId11" Type="http://schemas.openxmlformats.org/officeDocument/2006/relationships/hyperlink" Target="file:///C:\Users\&#1050;&#1086;&#1083;&#1077;&#1089;&#1085;&#1080;&#1082;\Desktop\&#1052;&#1086;&#1080;%20&#1076;&#1086;&#1082;&#1091;&#1084;&#1077;&#1085;&#1090;&#1099;\&#1055;&#1086;&#1089;&#1090;&#1072;&#1085;&#1086;&#1074;&#1083;&#1077;&#1085;&#1080;&#1103;\2026\289%20&#1086;%20&#1087;&#1086;&#1088;&#1103;&#1076;&#1082;&#1077;%20&#1087;&#1088;&#1077;&#1076;&#1086;&#1089;&#1090;&#1072;&#1074;&#1083;&#1077;&#1085;&#1080;&#1103;%20&#1089;&#1074;&#1077;&#1076;&#1077;&#1085;&#1080;&#1081;%20%20&#1088;&#1091;&#1082;&#1086;&#1074;&#1086;&#1076;&#1080;&#1090;&#1077;&#1083;&#1103;&#1084;&#1080;%20&#1052;&#1059;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ZB&amp;n=182734&amp;dst=100011" TargetMode="External"/><Relationship Id="rId10" Type="http://schemas.openxmlformats.org/officeDocument/2006/relationships/hyperlink" Target="https://login.consultant.ru/link/?req=doc&amp;base=RZB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23305" TargetMode="External"/><Relationship Id="rId14" Type="http://schemas.openxmlformats.org/officeDocument/2006/relationships/hyperlink" Target="https://login.consultant.ru/link/?req=doc&amp;base=RZB&amp;n=523306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</cp:lastModifiedBy>
  <cp:revision>9</cp:revision>
  <cp:lastPrinted>2026-03-25T11:50:00Z</cp:lastPrinted>
  <dcterms:created xsi:type="dcterms:W3CDTF">2026-03-11T06:31:00Z</dcterms:created>
  <dcterms:modified xsi:type="dcterms:W3CDTF">2026-03-25T11:50:00Z</dcterms:modified>
</cp:coreProperties>
</file>