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01" w:rsidRPr="0096784B" w:rsidRDefault="0096784B">
      <w:pPr>
        <w:pStyle w:val="pMsoNormal"/>
        <w:jc w:val="center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004A01" w:rsidRPr="0096784B" w:rsidRDefault="0096784B">
      <w:pPr>
        <w:pStyle w:val="pMsoNormal"/>
        <w:jc w:val="center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004A01" w:rsidRDefault="0096784B">
      <w:pPr>
        <w:pStyle w:val="pMsoNormal"/>
        <w:spacing w:after="200"/>
        <w:jc w:val="center"/>
      </w:pPr>
      <w:r w:rsidRPr="0096784B">
        <w:rPr>
          <w:lang w:val="ru-RU"/>
        </w:rPr>
        <w:br/>
      </w:r>
      <w:r w:rsidRPr="009678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определении.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04A01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</w:tr>
    </w:tbl>
    <w:p w:rsidR="00004A01" w:rsidRPr="0096784B" w:rsidRDefault="0096784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проведении аукциона по продаже права на заключение договоров аренды земельных участков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012-2501230101.2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21000010660000000048</w:t>
      </w:r>
    </w:p>
    <w:p w:rsidR="00004A01" w:rsidRPr="0096784B" w:rsidRDefault="0096784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</w:t>
      </w:r>
      <w:proofErr w:type="gramEnd"/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04A01" w:rsidRPr="0096784B" w:rsidRDefault="0096784B">
      <w:pPr>
        <w:pStyle w:val="pMsoNormal"/>
        <w:spacing w:after="200"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004A01" w:rsidRPr="0096784B" w:rsidRDefault="0096784B">
      <w:pPr>
        <w:pStyle w:val="pMsoNormal"/>
        <w:spacing w:after="200"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4A01" w:rsidRPr="0096784B" w:rsidRDefault="0096784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lang w:val="ru-RU"/>
        </w:rPr>
        <w:br/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 О.С.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004A01" w:rsidRPr="0096784B" w:rsidRDefault="0096784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земельный участок лот № 2</w:t>
      </w:r>
    </w:p>
    <w:p w:rsidR="00004A01" w:rsidRPr="0096784B" w:rsidRDefault="0096784B">
      <w:pPr>
        <w:pStyle w:val="pMsoNormal"/>
        <w:spacing w:line="240" w:lineRule="auto"/>
        <w:jc w:val="both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3243.24 руб.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lang w:val="ru-RU"/>
        </w:rPr>
        <w:br/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срок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подачи заявок были поданы заявки: </w:t>
      </w:r>
    </w:p>
    <w:tbl>
      <w:tblPr>
        <w:tblStyle w:val="MsoNormalTable0"/>
        <w:tblW w:w="9895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004A01" w:rsidTr="0096784B">
        <w:trPr>
          <w:cantSplit/>
          <w:trHeight w:val="10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96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463 / 20.02.2025 20:50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Бахтаров Владимир </w:t>
            </w:r>
            <w:r>
              <w:rPr>
                <w:color w:val="000000"/>
              </w:rPr>
              <w:t>Николаевич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644939539413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Дятлов Роман Сергеевич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361604195054/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1077 / 20.02.2025 21:09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Ахремчик Дмитрий Игоревич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645205448771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Мануковский Евгений Юрьевич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361604399280/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3817 / 21.02.2025 08:04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622907889602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Фарян </w:t>
            </w:r>
            <w:r>
              <w:rPr>
                <w:color w:val="000000"/>
              </w:rPr>
              <w:t>Елена Александровна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623402066038/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3846 / 21.02.2025 09:04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Алексей Михайлович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644933144095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Кошелев Павел Вячеславович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644919826650/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5784 / 21.02.2025 09:48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Мартынов Владимир Николаевич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645406354410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Сильнова Татьяна Викторовна</w:t>
            </w: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252203448663/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2003 / 21.02.2025 09:07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кифоришин александр александрович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141403290609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4389 / 21.02.2025 07:44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1865 / 21.02.2025 09:13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Дубров Станислав Леонидович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6922 / </w:t>
            </w:r>
            <w:r>
              <w:rPr>
                <w:color w:val="000000"/>
              </w:rPr>
              <w:t>21.02.2025 09:16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Славкин Денис Викторович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9927 / 20.02.2025 08:57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366414721702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749 / 20.02.2025 14:06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2915 / 20.02.2025 14:08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Нестеренко Илья </w:t>
            </w:r>
            <w:r>
              <w:rPr>
                <w:color w:val="000000"/>
              </w:rPr>
              <w:t>Андреевич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6166 / 20.02.2025 19:44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Дорошенко Андрей Филиппович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262700349997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1661 / 20.02.2025 21:35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4439 / 20.02.2025 11:36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Кореневская Фаризет Хасановна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380125286241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7782 / 12.02.2025 11:56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Ржанникова Любовь Анатольевна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660703086623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4106 / 20.02.2025 11:38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ХУБИЕВА АЙШАТ АУБЕКИРОВНА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380131857937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194 / 21.02.2025 09:29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ПРУДАЕВ ЕВГЕНИЙ НИКОЛАЕВИЧ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382002995900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5720 / 21.02.2025 </w:t>
            </w:r>
            <w:r>
              <w:rPr>
                <w:color w:val="000000"/>
              </w:rPr>
              <w:t>08:46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Жданова Ирина Александровна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615014251951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04A01" w:rsidTr="0096784B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2039 / 20.02.2025 08:57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Вера Ивановна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366103652037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96784B" w:rsidRDefault="0096784B" w:rsidP="0096784B">
      <w:pPr>
        <w:pStyle w:val="pMsoNormal"/>
        <w:ind w:right="-8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84B">
        <w:rPr>
          <w:lang w:val="ru-RU"/>
        </w:rPr>
        <w:t>Согласно информации Сбер А АО «Сбербанк-АСТ</w:t>
      </w:r>
      <w:proofErr w:type="gramStart"/>
      <w:r w:rsidRPr="0096784B">
        <w:rPr>
          <w:lang w:val="ru-RU"/>
        </w:rPr>
        <w:t>»</w:t>
      </w:r>
      <w:proofErr w:type="gramEnd"/>
      <w:r w:rsidRPr="0096784B">
        <w:rPr>
          <w:lang w:val="ru-RU"/>
        </w:rPr>
        <w:t xml:space="preserve"> о поступлении задатков по процедуре </w:t>
      </w:r>
      <w:r w:rsidRPr="0096784B">
        <w:t>SBR</w:t>
      </w:r>
      <w:r>
        <w:rPr>
          <w:lang w:val="ru-RU"/>
        </w:rPr>
        <w:t>012-2501230101 по лоту № 2</w:t>
      </w:r>
      <w:r w:rsidRPr="0096784B">
        <w:rPr>
          <w:lang w:val="ru-RU"/>
        </w:rPr>
        <w:t xml:space="preserve"> у всех претендентов оператором заблокирована начальная цена предмета аукциона в размере </w:t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3243.24 </w:t>
      </w:r>
      <w:r w:rsidRPr="0096784B">
        <w:rPr>
          <w:lang w:val="ru-RU"/>
        </w:rPr>
        <w:t>руб.</w:t>
      </w:r>
      <w:r w:rsidRPr="0096784B">
        <w:rPr>
          <w:lang w:val="ru-RU"/>
        </w:rPr>
        <w:br/>
      </w:r>
    </w:p>
    <w:p w:rsidR="00004A01" w:rsidRPr="0096784B" w:rsidRDefault="0096784B" w:rsidP="0096784B">
      <w:pPr>
        <w:pStyle w:val="pMsoNormal"/>
        <w:ind w:right="-897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04A01" w:rsidRPr="0096784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967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004A01" w:rsidRPr="0096784B" w:rsidRDefault="0096784B">
      <w:pPr>
        <w:pStyle w:val="pMsoNormal"/>
        <w:rPr>
          <w:lang w:val="ru-RU"/>
        </w:rPr>
      </w:pPr>
      <w:r w:rsidRPr="0096784B">
        <w:rPr>
          <w:lang w:val="ru-RU"/>
        </w:rPr>
        <w:lastRenderedPageBreak/>
        <w:br/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4"/>
        <w:gridCol w:w="1998"/>
        <w:gridCol w:w="2433"/>
        <w:gridCol w:w="1730"/>
        <w:gridCol w:w="2693"/>
      </w:tblGrid>
      <w:tr w:rsidR="00004A0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Бахтаров Владимир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 w:rsidRPr="0096784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Ахремчик Дмитрий Игоревич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Наличие сведений о заявителе, </w:t>
            </w:r>
            <w:r w:rsidRPr="0096784B">
              <w:rPr>
                <w:color w:val="000000"/>
                <w:lang w:val="ru-RU"/>
              </w:rPr>
              <w:t>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</w:t>
            </w:r>
            <w:r w:rsidRPr="0096784B">
              <w:rPr>
                <w:color w:val="000000"/>
                <w:lang w:val="ru-RU"/>
              </w:rPr>
              <w:t>тников аукциона (ч.8 ст.39.12 ЗК РФ).</w:t>
            </w: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Мазанов Александр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Алексей Михайлович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Мартынов Владимир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кифоришин александр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4389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Костыгов Лев </w:t>
            </w:r>
            <w:r>
              <w:rPr>
                <w:color w:val="000000"/>
              </w:rPr>
              <w:t>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Дубров Станислав Леонидович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Славкин Денис Викторович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6166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Дорошенко Андрей Филиппович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1661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Кореневская Фаризет Хасановна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 w:rsidRPr="0096784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Ржанникова Любовь Анатольевна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</w:t>
            </w:r>
            <w:r w:rsidRPr="0096784B">
              <w:rPr>
                <w:color w:val="000000"/>
                <w:lang w:val="ru-RU"/>
              </w:rPr>
              <w:t xml:space="preserve"> представление недостоверных сведений (ч.8 ст.39.12 ЗК РФ).</w:t>
            </w:r>
            <w:bookmarkStart w:id="0" w:name="_GoBack"/>
            <w:bookmarkEnd w:id="0"/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ХУБИЕВА АЙШАТ АУБЕКИРОВНА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ПРУДАЕВ ЕВГЕНИЙ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04A01" w:rsidRPr="0096784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Жданова Ирина Александровна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Непредставление необходимых для участия в аукционе </w:t>
            </w:r>
            <w:r w:rsidRPr="0096784B">
              <w:rPr>
                <w:color w:val="000000"/>
                <w:lang w:val="ru-RU"/>
              </w:rPr>
              <w:t>документов или представление недостоверных сведений (ч.8 ст.39.12 ЗК РФ).</w:t>
            </w:r>
          </w:p>
        </w:tc>
      </w:tr>
      <w:tr w:rsidR="00004A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Вера Ивановна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004A01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004A01" w:rsidRPr="0096784B" w:rsidRDefault="0096784B">
      <w:pPr>
        <w:pStyle w:val="pMsoNormal"/>
        <w:spacing w:after="200" w:line="240" w:lineRule="auto"/>
        <w:jc w:val="both"/>
        <w:rPr>
          <w:lang w:val="ru-RU"/>
        </w:rPr>
      </w:pPr>
      <w:r w:rsidRPr="0096784B">
        <w:rPr>
          <w:lang w:val="ru-RU"/>
        </w:rPr>
        <w:br/>
      </w: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Бахтаров Владимир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7"/>
        <w:gridCol w:w="5356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Ахремчик Дмитрий Игоревич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Наличие сведений о заявителе, об учредителях (участниках), о членах коллегиальных исполнительных </w:t>
            </w:r>
            <w:r w:rsidRPr="0096784B">
              <w:rPr>
                <w:color w:val="000000"/>
                <w:lang w:val="ru-RU"/>
              </w:rPr>
              <w:t>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</w:t>
            </w:r>
            <w:r w:rsidRPr="0096784B">
              <w:rPr>
                <w:color w:val="000000"/>
                <w:lang w:val="ru-RU"/>
              </w:rPr>
      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</w:t>
            </w:r>
            <w:r w:rsidRPr="0096784B">
              <w:rPr>
                <w:color w:val="000000"/>
                <w:lang w:val="ru-RU"/>
              </w:rPr>
              <w:t>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      </w:r>
            <w:r w:rsidRPr="0096784B">
              <w:rPr>
                <w:color w:val="000000"/>
                <w:lang w:val="ru-RU"/>
              </w:rPr>
              <w:t>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 сведений о заявителе, об учредителях (участниках), о членах коллегиал</w:t>
            </w:r>
            <w:r w:rsidRPr="0096784B">
              <w:rPr>
                <w:color w:val="000000"/>
                <w:lang w:val="ru-RU"/>
              </w:rPr>
              <w:t>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</w:t>
            </w:r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</w:t>
            </w:r>
            <w:r w:rsidRPr="0096784B">
              <w:rPr>
                <w:color w:val="000000"/>
                <w:lang w:val="ru-RU"/>
              </w:rPr>
              <w:t>астоящей статьей реестре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</w:t>
            </w:r>
            <w:r w:rsidRPr="0096784B">
              <w:rPr>
                <w:color w:val="000000"/>
                <w:lang w:val="ru-RU"/>
              </w:rPr>
              <w:t>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Наличие сведений о заявителе, об учредителях (участниках),</w:t>
            </w:r>
            <w:r w:rsidRPr="0096784B">
              <w:rPr>
                <w:color w:val="000000"/>
                <w:lang w:val="ru-RU"/>
              </w:rPr>
              <w:t xml:space="preserve">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</w:t>
            </w:r>
            <w:r w:rsidRPr="0096784B">
              <w:rPr>
                <w:color w:val="000000"/>
                <w:lang w:val="ru-RU"/>
              </w:rPr>
              <w:t>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Наличие сведений о заявителе, об учредителях (участниках), о членах коллегиальных исполнительных </w:t>
            </w:r>
            <w:r w:rsidRPr="0096784B">
              <w:rPr>
                <w:color w:val="000000"/>
                <w:lang w:val="ru-RU"/>
              </w:rPr>
              <w:lastRenderedPageBreak/>
              <w:t xml:space="preserve">органов заявителя, лицах, исполняющих функции единоличного исполнительного органа заявителя, являющегося юридическим лицом, в </w:t>
            </w:r>
            <w:r w:rsidRPr="0096784B">
              <w:rPr>
                <w:color w:val="000000"/>
                <w:lang w:val="ru-RU"/>
              </w:rPr>
              <w:t>предусмотренном настоящей статьей реестре недобросовестных участников аукциона (ч.8 ст.39.12 ЗК РФ).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Мазанов Александр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Кузнецов Алексей Михайлович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Мартынов Владимир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кифоришин александр александрович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Костыгов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 Станислав Леонидович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 Денис Викторович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НОВИКОВА ТАТЬЯНА ВАСИЛЬЕВНА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Дорошенко Андрей Филиппович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Кореневская Фаризет Хасановна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Ржанникова Любовь Анатольевна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</w:t>
            </w:r>
            <w:r w:rsidRPr="0096784B">
              <w:rPr>
                <w:color w:val="000000"/>
                <w:lang w:val="ru-RU"/>
              </w:rPr>
              <w:t>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Непредставление необходимых для участия в аукционе документов </w:t>
            </w:r>
            <w:r w:rsidRPr="0096784B">
              <w:rPr>
                <w:color w:val="000000"/>
                <w:lang w:val="ru-RU"/>
              </w:rPr>
              <w:t>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</w:t>
            </w:r>
            <w:r w:rsidRPr="0096784B">
              <w:rPr>
                <w:color w:val="000000"/>
                <w:lang w:val="ru-RU"/>
              </w:rPr>
              <w:t>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ХУБИЕВА АЙШАТ АУБЕКИРОВНА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ПРУДАЕВ ЕВГЕНИЙ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Жданова Ирина Александровна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Непредставление необходимых для участия в аукционе документов или представление </w:t>
            </w:r>
            <w:r w:rsidRPr="0096784B">
              <w:rPr>
                <w:color w:val="000000"/>
                <w:lang w:val="ru-RU"/>
              </w:rPr>
              <w:t>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</w:t>
            </w:r>
            <w:r w:rsidRPr="0096784B">
              <w:rPr>
                <w:color w:val="000000"/>
                <w:lang w:val="ru-RU"/>
              </w:rPr>
              <w:t xml:space="preserve">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</w:t>
            </w:r>
            <w:r w:rsidRPr="0096784B">
              <w:rPr>
                <w:color w:val="000000"/>
                <w:lang w:val="ru-RU"/>
              </w:rPr>
              <w:t>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4A01" w:rsidRPr="0096784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Pr="0096784B" w:rsidRDefault="0096784B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96784B">
              <w:rPr>
                <w:color w:val="000000"/>
                <w:lang w:val="ru-RU"/>
              </w:rPr>
              <w:t xml:space="preserve">Непредставление необходимых для участия в аукционе </w:t>
            </w:r>
            <w:r w:rsidRPr="0096784B">
              <w:rPr>
                <w:color w:val="000000"/>
                <w:lang w:val="ru-RU"/>
              </w:rPr>
              <w:t>документов или представление недостоверных сведений (ч.8 ст.39.12 ЗК РФ).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004A01" w:rsidRDefault="00004A01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04A0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Попова Вера Ивановна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A01" w:rsidRDefault="00004A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Дзюба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4A0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4A01" w:rsidRDefault="0096784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04A01" w:rsidRDefault="00004A01"/>
    <w:p w:rsidR="00004A01" w:rsidRPr="0096784B" w:rsidRDefault="0096784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</w:t>
      </w:r>
      <w:r w:rsidRPr="0096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аключение договоров аренды на такие земельные участки на территории муниципального образования Павловский район</w:t>
      </w:r>
      <w:r w:rsidRPr="0096784B">
        <w:rPr>
          <w:b/>
          <w:bCs/>
          <w:lang w:val="ru-RU"/>
        </w:rPr>
        <w:t xml:space="preserve"> </w:t>
      </w:r>
    </w:p>
    <w:p w:rsidR="00004A01" w:rsidRPr="0096784B" w:rsidRDefault="00004A01">
      <w:pPr>
        <w:pStyle w:val="pMsoNormal"/>
        <w:rPr>
          <w:lang w:val="ru-RU"/>
        </w:rPr>
      </w:pP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Смоленко О.С.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004A01" w:rsidRPr="0096784B" w:rsidRDefault="0096784B">
      <w:pPr>
        <w:pStyle w:val="pMsoNormal"/>
        <w:rPr>
          <w:lang w:val="ru-RU"/>
        </w:rPr>
      </w:pPr>
      <w:r w:rsidRPr="0096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Шумко С.В. ___________________ </w:t>
      </w:r>
    </w:p>
    <w:p w:rsidR="00A77B3E" w:rsidRPr="0096784B" w:rsidRDefault="00A77B3E">
      <w:pPr>
        <w:rPr>
          <w:lang w:val="ru-RU"/>
        </w:rPr>
      </w:pPr>
    </w:p>
    <w:sectPr w:rsidR="00A77B3E" w:rsidRPr="0096784B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4A01"/>
    <w:rsid w:val="009678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21D5C-C587-4D8E-80E4-1063465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2025-02-24T13:59:00Z</dcterms:created>
  <dcterms:modified xsi:type="dcterms:W3CDTF">2025-02-24T14:01:00Z</dcterms:modified>
</cp:coreProperties>
</file>