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E1" w:rsidRPr="005E3AE1" w:rsidRDefault="00C235EC" w:rsidP="000053EE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  <w:r w:rsidR="000053EE">
        <w:rPr>
          <w:rFonts w:ascii="Times New Roman" w:hAnsi="Times New Roman" w:cs="Times New Roman"/>
          <w:sz w:val="28"/>
          <w:szCs w:val="28"/>
        </w:rPr>
        <w:t xml:space="preserve"> </w:t>
      </w:r>
      <w:r w:rsidR="00E04C7A">
        <w:rPr>
          <w:rFonts w:ascii="Times New Roman" w:hAnsi="Times New Roman" w:cs="Times New Roman"/>
          <w:sz w:val="28"/>
          <w:szCs w:val="28"/>
        </w:rPr>
        <w:t>к разделу 6</w:t>
      </w:r>
      <w:r w:rsidR="005E3AE1" w:rsidRPr="005E3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E1" w:rsidRDefault="005E3AE1" w:rsidP="00270F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208" w:rsidRPr="00387034" w:rsidRDefault="00270F53" w:rsidP="003870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311208">
        <w:rPr>
          <w:rFonts w:ascii="Times New Roman" w:hAnsi="Times New Roman" w:cs="Times New Roman"/>
          <w:iCs/>
          <w:sz w:val="28"/>
          <w:szCs w:val="28"/>
          <w:lang w:bidi="ru-RU"/>
        </w:rPr>
        <w:t>Сведения о лучших региональных практиках содействия развитию конкуренции</w:t>
      </w:r>
      <w:r w:rsidR="0031120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в</w:t>
      </w:r>
      <w:r w:rsidR="0038703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387034" w:rsidRPr="00387034">
        <w:rPr>
          <w:rFonts w:ascii="Times New Roman" w:hAnsi="Times New Roman" w:cs="Times New Roman"/>
          <w:sz w:val="28"/>
          <w:szCs w:val="28"/>
        </w:rPr>
        <w:t>муниципальном образовании Павловский район отсутствуют</w:t>
      </w:r>
      <w:r w:rsidR="0038703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11208" w:rsidRPr="00387034" w:rsidRDefault="00311208" w:rsidP="003112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0F53" w:rsidRPr="00270F53" w:rsidRDefault="00270F53" w:rsidP="00270F53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5E3AE1" w:rsidRPr="005E3AE1" w:rsidRDefault="005E3AE1">
      <w:pPr>
        <w:rPr>
          <w:rFonts w:ascii="Times New Roman" w:hAnsi="Times New Roman" w:cs="Times New Roman"/>
          <w:sz w:val="24"/>
          <w:szCs w:val="24"/>
        </w:rPr>
      </w:pPr>
    </w:p>
    <w:sectPr w:rsidR="005E3AE1" w:rsidRPr="005E3AE1" w:rsidSect="00E04C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1"/>
    <w:rsid w:val="000053EE"/>
    <w:rsid w:val="000B3A38"/>
    <w:rsid w:val="00270F53"/>
    <w:rsid w:val="002958F2"/>
    <w:rsid w:val="00311208"/>
    <w:rsid w:val="00387034"/>
    <w:rsid w:val="0039668D"/>
    <w:rsid w:val="005E3AE1"/>
    <w:rsid w:val="0084046F"/>
    <w:rsid w:val="00A75D44"/>
    <w:rsid w:val="00C235EC"/>
    <w:rsid w:val="00E04C7A"/>
    <w:rsid w:val="00EB3DF5"/>
    <w:rsid w:val="00F1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7CD77-A00B-4C30-8BC3-7B0E653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11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Литвиненко</cp:lastModifiedBy>
  <cp:revision>13</cp:revision>
  <cp:lastPrinted>2019-01-15T11:59:00Z</cp:lastPrinted>
  <dcterms:created xsi:type="dcterms:W3CDTF">2019-01-15T11:51:00Z</dcterms:created>
  <dcterms:modified xsi:type="dcterms:W3CDTF">2020-02-03T14:28:00Z</dcterms:modified>
</cp:coreProperties>
</file>