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5549B3" w14:paraId="38681968" w14:textId="77777777" w:rsidTr="005549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945B0F0" w14:textId="77777777" w:rsidR="005549B3" w:rsidRDefault="005549B3" w:rsidP="005549B3">
            <w:pP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EC8AB80" w14:textId="77777777" w:rsidR="005549B3" w:rsidRDefault="005549B3" w:rsidP="005549B3">
            <w:pPr>
              <w:jc w:val="center"/>
            </w:pPr>
            <w:r>
              <w:t>ПРИЛОЖЕНИЕ № 1</w:t>
            </w:r>
          </w:p>
          <w:p w14:paraId="1DFEA8BE" w14:textId="77777777" w:rsidR="005549B3" w:rsidRDefault="005549B3" w:rsidP="005549B3">
            <w:pPr>
              <w:jc w:val="center"/>
            </w:pPr>
            <w:r>
              <w:t>к постановлению администрации Незамаевского сельского поселения Павловского района</w:t>
            </w:r>
          </w:p>
          <w:p w14:paraId="01A1D4A9" w14:textId="391C463C" w:rsidR="005549B3" w:rsidRDefault="005549B3" w:rsidP="005549B3">
            <w:pPr>
              <w:jc w:val="center"/>
            </w:pPr>
            <w:r>
              <w:t>от__________ №_____</w:t>
            </w:r>
          </w:p>
        </w:tc>
      </w:tr>
    </w:tbl>
    <w:p w14:paraId="570C7F9F" w14:textId="77777777" w:rsidR="00F12C76" w:rsidRDefault="00F12C76" w:rsidP="005549B3">
      <w:pPr>
        <w:spacing w:after="0"/>
        <w:jc w:val="both"/>
      </w:pPr>
    </w:p>
    <w:p w14:paraId="1EAEC91C" w14:textId="77777777" w:rsidR="005549B3" w:rsidRDefault="005549B3" w:rsidP="005549B3">
      <w:pPr>
        <w:spacing w:after="0"/>
        <w:jc w:val="both"/>
      </w:pPr>
    </w:p>
    <w:p w14:paraId="0A88D83F" w14:textId="77777777" w:rsidR="005549B3" w:rsidRDefault="005549B3" w:rsidP="005549B3">
      <w:pPr>
        <w:spacing w:after="0"/>
        <w:jc w:val="both"/>
      </w:pPr>
    </w:p>
    <w:p w14:paraId="0B865A0B" w14:textId="77777777" w:rsidR="005549B3" w:rsidRPr="005549B3" w:rsidRDefault="005549B3" w:rsidP="005549B3">
      <w:pPr>
        <w:spacing w:after="0"/>
        <w:jc w:val="center"/>
        <w:rPr>
          <w:sz w:val="32"/>
          <w:szCs w:val="32"/>
        </w:rPr>
      </w:pPr>
      <w:r w:rsidRPr="005549B3">
        <w:rPr>
          <w:sz w:val="32"/>
          <w:szCs w:val="32"/>
        </w:rPr>
        <w:t>Совет</w:t>
      </w:r>
    </w:p>
    <w:p w14:paraId="3C390D32" w14:textId="15811641" w:rsidR="005549B3" w:rsidRPr="005549B3" w:rsidRDefault="005549B3" w:rsidP="005549B3">
      <w:pPr>
        <w:spacing w:after="0"/>
        <w:jc w:val="center"/>
        <w:rPr>
          <w:sz w:val="32"/>
          <w:szCs w:val="32"/>
        </w:rPr>
      </w:pPr>
      <w:r w:rsidRPr="005549B3">
        <w:rPr>
          <w:sz w:val="32"/>
          <w:szCs w:val="32"/>
        </w:rPr>
        <w:t>Незамаевского сельского поселения</w:t>
      </w:r>
    </w:p>
    <w:p w14:paraId="73BC0FA7" w14:textId="77777777" w:rsidR="005549B3" w:rsidRPr="005549B3" w:rsidRDefault="005549B3" w:rsidP="005549B3">
      <w:pPr>
        <w:spacing w:after="0"/>
        <w:jc w:val="center"/>
        <w:rPr>
          <w:sz w:val="32"/>
          <w:szCs w:val="32"/>
        </w:rPr>
      </w:pPr>
      <w:r w:rsidRPr="005549B3">
        <w:rPr>
          <w:sz w:val="32"/>
          <w:szCs w:val="32"/>
        </w:rPr>
        <w:t>Павловского района</w:t>
      </w:r>
    </w:p>
    <w:p w14:paraId="4C3793C9" w14:textId="77777777" w:rsidR="005549B3" w:rsidRPr="005549B3" w:rsidRDefault="005549B3" w:rsidP="005549B3">
      <w:pPr>
        <w:spacing w:after="0"/>
        <w:jc w:val="center"/>
        <w:rPr>
          <w:sz w:val="32"/>
          <w:szCs w:val="32"/>
        </w:rPr>
      </w:pPr>
    </w:p>
    <w:p w14:paraId="00D731A2" w14:textId="6D0DF9DD" w:rsidR="005549B3" w:rsidRPr="005549B3" w:rsidRDefault="005549B3" w:rsidP="005549B3">
      <w:pPr>
        <w:spacing w:after="0"/>
        <w:jc w:val="center"/>
        <w:rPr>
          <w:sz w:val="32"/>
          <w:szCs w:val="32"/>
        </w:rPr>
      </w:pPr>
      <w:r w:rsidRPr="005549B3">
        <w:rPr>
          <w:sz w:val="32"/>
          <w:szCs w:val="32"/>
        </w:rPr>
        <w:t>РЕШЕНИЕ</w:t>
      </w:r>
    </w:p>
    <w:p w14:paraId="5A97B4F8" w14:textId="77777777" w:rsidR="005549B3" w:rsidRDefault="005549B3" w:rsidP="005549B3">
      <w:pPr>
        <w:spacing w:after="0"/>
        <w:jc w:val="center"/>
      </w:pPr>
    </w:p>
    <w:p w14:paraId="090672E1" w14:textId="77777777" w:rsidR="005549B3" w:rsidRDefault="005549B3" w:rsidP="005549B3">
      <w:pPr>
        <w:spacing w:after="0"/>
        <w:jc w:val="center"/>
      </w:pPr>
      <w:r>
        <w:t>от ___________                                                                № _____</w:t>
      </w:r>
    </w:p>
    <w:p w14:paraId="5771C614" w14:textId="77777777" w:rsidR="005549B3" w:rsidRDefault="005549B3" w:rsidP="005549B3">
      <w:pPr>
        <w:spacing w:after="0"/>
        <w:jc w:val="center"/>
      </w:pPr>
      <w:proofErr w:type="spellStart"/>
      <w:r>
        <w:t>ст-ца</w:t>
      </w:r>
      <w:proofErr w:type="spellEnd"/>
      <w:r>
        <w:t xml:space="preserve"> Незамаевская</w:t>
      </w:r>
    </w:p>
    <w:p w14:paraId="42C8CAC7" w14:textId="77777777" w:rsidR="005549B3" w:rsidRDefault="005549B3" w:rsidP="005549B3">
      <w:pPr>
        <w:spacing w:after="0"/>
        <w:jc w:val="center"/>
      </w:pPr>
    </w:p>
    <w:p w14:paraId="2C180225" w14:textId="77777777" w:rsidR="005549B3" w:rsidRDefault="005549B3" w:rsidP="005549B3">
      <w:pPr>
        <w:spacing w:after="0"/>
        <w:jc w:val="center"/>
      </w:pPr>
    </w:p>
    <w:p w14:paraId="301714B8" w14:textId="77777777" w:rsidR="005549B3" w:rsidRDefault="005549B3" w:rsidP="005549B3">
      <w:pPr>
        <w:spacing w:after="0"/>
        <w:jc w:val="center"/>
      </w:pPr>
    </w:p>
    <w:p w14:paraId="00829111" w14:textId="64640B2F" w:rsidR="005549B3" w:rsidRDefault="005549B3" w:rsidP="005549B3">
      <w:pPr>
        <w:spacing w:after="0"/>
        <w:jc w:val="center"/>
      </w:pPr>
      <w:r>
        <w:t>Об исполнении бюджета Незамаевского сельского поселения</w:t>
      </w:r>
    </w:p>
    <w:p w14:paraId="2C03F1D3" w14:textId="77777777" w:rsidR="005549B3" w:rsidRDefault="005549B3" w:rsidP="005549B3">
      <w:pPr>
        <w:spacing w:after="0"/>
        <w:jc w:val="center"/>
      </w:pPr>
      <w:r>
        <w:t>Павловского района за 2025 год</w:t>
      </w:r>
    </w:p>
    <w:p w14:paraId="2E60EB6B" w14:textId="77777777" w:rsidR="005549B3" w:rsidRDefault="005549B3" w:rsidP="005549B3">
      <w:pPr>
        <w:spacing w:after="0"/>
        <w:jc w:val="both"/>
      </w:pPr>
    </w:p>
    <w:p w14:paraId="57343CF3" w14:textId="77777777" w:rsidR="005549B3" w:rsidRDefault="005549B3" w:rsidP="005549B3">
      <w:pPr>
        <w:spacing w:after="0"/>
        <w:jc w:val="both"/>
      </w:pPr>
    </w:p>
    <w:p w14:paraId="0A132D01" w14:textId="77777777" w:rsidR="005549B3" w:rsidRDefault="005549B3" w:rsidP="005549B3">
      <w:pPr>
        <w:spacing w:after="0"/>
        <w:jc w:val="both"/>
      </w:pPr>
    </w:p>
    <w:p w14:paraId="1CB23EC1" w14:textId="77777777" w:rsidR="005549B3" w:rsidRDefault="005549B3" w:rsidP="005549B3">
      <w:pPr>
        <w:spacing w:after="0"/>
        <w:ind w:firstLine="708"/>
        <w:jc w:val="both"/>
      </w:pPr>
      <w:r>
        <w:t>В соответствии с пунктом 5 статьи 264.2, статьей 264.6 Бюджетного кодекса Российской Федерации и разделом 7 решения Совета Незамаевского сельского поселения Павловского района 08 апреля 2022 года № 29/90 «Об утверждении Положения о бюджетном процессе в Незамаевском сельском поселении Павловского района», Совет Незамаевского сельского поселения            р е ш и л:</w:t>
      </w:r>
    </w:p>
    <w:p w14:paraId="7D1E3F36" w14:textId="77777777" w:rsidR="005549B3" w:rsidRDefault="005549B3" w:rsidP="005549B3">
      <w:pPr>
        <w:spacing w:after="0"/>
        <w:ind w:firstLine="708"/>
        <w:jc w:val="both"/>
      </w:pPr>
      <w:r>
        <w:t>1. Утвердить отчёт об исполнении бюджета Незамаевского сельского поселения Павловского района за 2025 год по доходам в сумме 26459,8 тыс. рублей, по расходам в сумме 29603,6 тыс. рублей с превышением расходов над доходами (дефицит бюджета поселения) в сумме 3143,8 тыс. рублей и со следующими показателями:</w:t>
      </w:r>
    </w:p>
    <w:p w14:paraId="0C6BF74D" w14:textId="77777777" w:rsidR="005549B3" w:rsidRDefault="005549B3" w:rsidP="005549B3">
      <w:pPr>
        <w:spacing w:after="0"/>
        <w:ind w:firstLine="708"/>
        <w:jc w:val="both"/>
      </w:pPr>
      <w:r>
        <w:t>- доходы бюджета Незамаевского сельского поселения Павловского района по кодам классификации доходов за 2025 год согласно приложению 1 к настоящему решению;</w:t>
      </w:r>
    </w:p>
    <w:p w14:paraId="24FB020B" w14:textId="77777777" w:rsidR="005549B3" w:rsidRDefault="005549B3" w:rsidP="005549B3">
      <w:pPr>
        <w:spacing w:after="0"/>
        <w:ind w:firstLine="708"/>
        <w:jc w:val="both"/>
      </w:pPr>
      <w:r>
        <w:t>- расходов бюджета Незамаевского сельского поселения Павловского района по разделам и подразделам классификации расходов бюджета за 2025 год согласно приложению 2 к настоящему решению;</w:t>
      </w:r>
    </w:p>
    <w:p w14:paraId="4C8A14E5" w14:textId="0B17E51B" w:rsidR="005549B3" w:rsidRDefault="005549B3" w:rsidP="005549B3">
      <w:pPr>
        <w:spacing w:after="0"/>
        <w:ind w:firstLine="708"/>
        <w:jc w:val="both"/>
      </w:pPr>
      <w:r>
        <w:t xml:space="preserve">- </w:t>
      </w:r>
      <w:r>
        <w:t>расходов бюджета Незамаевского сельского поселения Павловского района по ведомственной структуре расходов бюджета за 2025 год согласно приложению 3 к настоящему решению;</w:t>
      </w:r>
    </w:p>
    <w:p w14:paraId="6850782B" w14:textId="77777777" w:rsidR="005549B3" w:rsidRDefault="005549B3" w:rsidP="005549B3">
      <w:pPr>
        <w:spacing w:after="0"/>
        <w:jc w:val="both"/>
      </w:pPr>
      <w:r>
        <w:lastRenderedPageBreak/>
        <w:t xml:space="preserve">          -</w:t>
      </w:r>
      <w:r>
        <w:tab/>
        <w:t>источников финансирования дефицита бюджета Незамаевского сельского поселения Павловского района по кодам классификации источников финансирования дефицитов бюджетов за 2025 год согласно приложению 4 к настоящему решению;</w:t>
      </w:r>
    </w:p>
    <w:p w14:paraId="721F07CC" w14:textId="77777777" w:rsidR="005549B3" w:rsidRDefault="005549B3" w:rsidP="005549B3">
      <w:pPr>
        <w:spacing w:after="0"/>
        <w:ind w:firstLine="708"/>
        <w:jc w:val="both"/>
      </w:pPr>
      <w:r>
        <w:t>- расходование средств резервного фонда администрации Незамаевского сельского поселения за 2025 год согласно приложению 5 к настоящему решению.</w:t>
      </w:r>
    </w:p>
    <w:p w14:paraId="2B7B18D1" w14:textId="77777777" w:rsidR="005549B3" w:rsidRDefault="005549B3" w:rsidP="005549B3">
      <w:pPr>
        <w:spacing w:after="0"/>
        <w:ind w:firstLine="708"/>
        <w:jc w:val="both"/>
      </w:pPr>
      <w:r>
        <w:t xml:space="preserve">2. Настоящее решение опубликовать (разместить) на официальном сайте администрации муниципального образования Павловский район в информационно-телекоммуникационной сети «Интернет»: pavl23. </w:t>
      </w:r>
    </w:p>
    <w:p w14:paraId="2C73DF92" w14:textId="77777777" w:rsidR="005549B3" w:rsidRDefault="005549B3" w:rsidP="005549B3">
      <w:pPr>
        <w:spacing w:after="0"/>
        <w:ind w:firstLine="708"/>
        <w:jc w:val="both"/>
      </w:pPr>
      <w:r>
        <w:t>3. Контроль за выполнением настоящего решения возложить на постоянную комиссию Совета Незамаевского сельского поселения Павловского района по финансам, бюджету и налогам (Локоть).</w:t>
      </w:r>
    </w:p>
    <w:p w14:paraId="7454AF1D" w14:textId="77777777" w:rsidR="005549B3" w:rsidRDefault="005549B3" w:rsidP="005549B3">
      <w:pPr>
        <w:spacing w:after="0"/>
        <w:ind w:firstLine="708"/>
        <w:jc w:val="both"/>
      </w:pPr>
      <w:r>
        <w:t>4. Решение вступает в силу с момента его обнародования.</w:t>
      </w:r>
    </w:p>
    <w:p w14:paraId="52E8E0FF" w14:textId="77777777" w:rsidR="005549B3" w:rsidRDefault="005549B3" w:rsidP="005549B3">
      <w:pPr>
        <w:spacing w:after="0"/>
        <w:jc w:val="both"/>
      </w:pPr>
    </w:p>
    <w:p w14:paraId="4B0C6888" w14:textId="77777777" w:rsidR="005549B3" w:rsidRDefault="005549B3" w:rsidP="005549B3">
      <w:pPr>
        <w:spacing w:after="0"/>
        <w:jc w:val="both"/>
      </w:pPr>
      <w:r>
        <w:t>Глава Незамаевского сельского</w:t>
      </w:r>
    </w:p>
    <w:p w14:paraId="361317B4" w14:textId="77777777" w:rsidR="005549B3" w:rsidRDefault="005549B3" w:rsidP="005549B3">
      <w:pPr>
        <w:spacing w:after="0"/>
        <w:jc w:val="both"/>
      </w:pPr>
      <w:r>
        <w:t>поселения Павловского района</w:t>
      </w:r>
      <w:r>
        <w:tab/>
      </w:r>
      <w:r>
        <w:tab/>
      </w:r>
      <w:r>
        <w:tab/>
        <w:t xml:space="preserve">                              С.А. Левченко</w:t>
      </w:r>
    </w:p>
    <w:p w14:paraId="2143F33A" w14:textId="77777777" w:rsidR="005549B3" w:rsidRDefault="005549B3" w:rsidP="005549B3">
      <w:pPr>
        <w:spacing w:after="0"/>
        <w:jc w:val="both"/>
      </w:pPr>
    </w:p>
    <w:p w14:paraId="395F7368" w14:textId="77777777" w:rsidR="005549B3" w:rsidRDefault="005549B3" w:rsidP="005549B3">
      <w:pPr>
        <w:spacing w:after="0"/>
        <w:jc w:val="both"/>
      </w:pPr>
    </w:p>
    <w:p w14:paraId="7A27ED55" w14:textId="77777777" w:rsidR="005549B3" w:rsidRDefault="005549B3" w:rsidP="005549B3">
      <w:pPr>
        <w:spacing w:after="0"/>
        <w:jc w:val="both"/>
      </w:pPr>
    </w:p>
    <w:p w14:paraId="7A990315" w14:textId="77777777" w:rsidR="005549B3" w:rsidRDefault="005549B3" w:rsidP="005549B3">
      <w:pPr>
        <w:spacing w:after="0"/>
        <w:jc w:val="both"/>
      </w:pPr>
    </w:p>
    <w:p w14:paraId="011A2C24" w14:textId="77777777" w:rsidR="005549B3" w:rsidRDefault="005549B3" w:rsidP="005549B3">
      <w:pPr>
        <w:spacing w:after="0"/>
        <w:jc w:val="both"/>
      </w:pPr>
    </w:p>
    <w:p w14:paraId="238FA5CC" w14:textId="77777777" w:rsidR="005549B3" w:rsidRDefault="005549B3" w:rsidP="005549B3">
      <w:pPr>
        <w:spacing w:after="0"/>
        <w:jc w:val="both"/>
      </w:pPr>
    </w:p>
    <w:p w14:paraId="7BDDB133" w14:textId="77777777" w:rsidR="005549B3" w:rsidRDefault="005549B3" w:rsidP="005549B3">
      <w:pPr>
        <w:spacing w:after="0"/>
        <w:jc w:val="both"/>
      </w:pPr>
    </w:p>
    <w:p w14:paraId="7F35F3CF" w14:textId="77777777" w:rsidR="005549B3" w:rsidRDefault="005549B3" w:rsidP="005549B3">
      <w:pPr>
        <w:spacing w:after="0"/>
        <w:jc w:val="both"/>
      </w:pPr>
    </w:p>
    <w:p w14:paraId="073601AE" w14:textId="77777777" w:rsidR="005549B3" w:rsidRDefault="005549B3" w:rsidP="005549B3">
      <w:pPr>
        <w:spacing w:after="0"/>
        <w:jc w:val="both"/>
      </w:pPr>
    </w:p>
    <w:p w14:paraId="7E4F64EE" w14:textId="77777777" w:rsidR="005549B3" w:rsidRDefault="005549B3" w:rsidP="005549B3">
      <w:pPr>
        <w:spacing w:after="0"/>
        <w:jc w:val="both"/>
      </w:pPr>
    </w:p>
    <w:p w14:paraId="176DD1C9" w14:textId="77777777" w:rsidR="005549B3" w:rsidRDefault="005549B3" w:rsidP="005549B3">
      <w:pPr>
        <w:spacing w:after="0"/>
        <w:jc w:val="both"/>
      </w:pPr>
    </w:p>
    <w:p w14:paraId="3CF2D637" w14:textId="77777777" w:rsidR="005549B3" w:rsidRDefault="005549B3" w:rsidP="005549B3">
      <w:pPr>
        <w:spacing w:after="0"/>
        <w:jc w:val="both"/>
      </w:pPr>
    </w:p>
    <w:p w14:paraId="5D190B4A" w14:textId="77777777" w:rsidR="005549B3" w:rsidRDefault="005549B3" w:rsidP="005549B3">
      <w:pPr>
        <w:spacing w:after="0"/>
        <w:jc w:val="both"/>
      </w:pPr>
    </w:p>
    <w:p w14:paraId="501D2602" w14:textId="77777777" w:rsidR="005549B3" w:rsidRDefault="005549B3" w:rsidP="005549B3">
      <w:pPr>
        <w:spacing w:after="0"/>
        <w:jc w:val="both"/>
      </w:pPr>
    </w:p>
    <w:p w14:paraId="2BD6C9CF" w14:textId="77777777" w:rsidR="005549B3" w:rsidRDefault="005549B3" w:rsidP="005549B3">
      <w:pPr>
        <w:spacing w:after="0"/>
        <w:jc w:val="both"/>
      </w:pPr>
    </w:p>
    <w:p w14:paraId="71FEA6DB" w14:textId="77777777" w:rsidR="005549B3" w:rsidRDefault="005549B3" w:rsidP="005549B3">
      <w:pPr>
        <w:spacing w:after="0"/>
        <w:jc w:val="both"/>
      </w:pPr>
    </w:p>
    <w:p w14:paraId="1F2BBD71" w14:textId="77777777" w:rsidR="005549B3" w:rsidRDefault="005549B3" w:rsidP="005549B3">
      <w:pPr>
        <w:spacing w:after="0"/>
        <w:jc w:val="both"/>
      </w:pPr>
    </w:p>
    <w:p w14:paraId="2155B147" w14:textId="77777777" w:rsidR="005549B3" w:rsidRDefault="005549B3" w:rsidP="005549B3">
      <w:pPr>
        <w:spacing w:after="0"/>
        <w:jc w:val="both"/>
      </w:pPr>
    </w:p>
    <w:p w14:paraId="6BF19463" w14:textId="77777777" w:rsidR="005549B3" w:rsidRDefault="005549B3" w:rsidP="005549B3">
      <w:pPr>
        <w:spacing w:after="0"/>
        <w:jc w:val="both"/>
      </w:pPr>
    </w:p>
    <w:p w14:paraId="19E2D808" w14:textId="77777777" w:rsidR="005549B3" w:rsidRDefault="005549B3" w:rsidP="005549B3">
      <w:pPr>
        <w:spacing w:after="0"/>
        <w:jc w:val="both"/>
      </w:pPr>
    </w:p>
    <w:p w14:paraId="73A349FD" w14:textId="77777777" w:rsidR="005549B3" w:rsidRDefault="005549B3" w:rsidP="005549B3">
      <w:pPr>
        <w:spacing w:after="0"/>
        <w:jc w:val="both"/>
      </w:pPr>
    </w:p>
    <w:p w14:paraId="560D0F41" w14:textId="77777777" w:rsidR="005549B3" w:rsidRDefault="005549B3" w:rsidP="005549B3">
      <w:pPr>
        <w:spacing w:after="0"/>
        <w:jc w:val="both"/>
      </w:pPr>
    </w:p>
    <w:p w14:paraId="3549D0B2" w14:textId="77777777" w:rsidR="005549B3" w:rsidRDefault="005549B3" w:rsidP="005549B3">
      <w:pPr>
        <w:spacing w:after="0"/>
        <w:jc w:val="both"/>
      </w:pPr>
    </w:p>
    <w:p w14:paraId="5CCCFA0F" w14:textId="77777777" w:rsidR="005549B3" w:rsidRDefault="005549B3" w:rsidP="005549B3">
      <w:pPr>
        <w:spacing w:after="0"/>
        <w:jc w:val="both"/>
      </w:pPr>
    </w:p>
    <w:p w14:paraId="6675B46A" w14:textId="77777777" w:rsidR="005549B3" w:rsidRDefault="005549B3" w:rsidP="005549B3">
      <w:pPr>
        <w:spacing w:after="0"/>
        <w:jc w:val="both"/>
      </w:pPr>
    </w:p>
    <w:p w14:paraId="5D45020E" w14:textId="77777777" w:rsidR="005549B3" w:rsidRDefault="005549B3" w:rsidP="005549B3">
      <w:pPr>
        <w:spacing w:after="0"/>
        <w:jc w:val="both"/>
      </w:pPr>
    </w:p>
    <w:p w14:paraId="5377CEAA" w14:textId="77777777" w:rsidR="005549B3" w:rsidRDefault="005549B3" w:rsidP="005549B3">
      <w:pPr>
        <w:spacing w:after="0"/>
        <w:jc w:val="both"/>
      </w:pPr>
    </w:p>
    <w:p w14:paraId="58E44918" w14:textId="77777777" w:rsidR="005549B3" w:rsidRDefault="005549B3" w:rsidP="005549B3">
      <w:pPr>
        <w:spacing w:after="0"/>
        <w:jc w:val="both"/>
      </w:pPr>
    </w:p>
    <w:p w14:paraId="3997104F" w14:textId="77777777" w:rsidR="005549B3" w:rsidRDefault="005549B3" w:rsidP="005549B3">
      <w:pPr>
        <w:jc w:val="both"/>
        <w:sectPr w:rsidR="005549B3" w:rsidSect="005549B3">
          <w:headerReference w:type="default" r:id="rId6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c"/>
        <w:tblW w:w="17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9503"/>
      </w:tblGrid>
      <w:tr w:rsidR="005549B3" w:rsidRPr="005549B3" w14:paraId="24E9C0F5" w14:textId="77777777" w:rsidTr="00A132BF">
        <w:tc>
          <w:tcPr>
            <w:tcW w:w="7938" w:type="dxa"/>
          </w:tcPr>
          <w:p w14:paraId="387C07AF" w14:textId="77777777" w:rsidR="005549B3" w:rsidRPr="005549B3" w:rsidRDefault="005549B3" w:rsidP="005549B3">
            <w:pPr>
              <w:jc w:val="both"/>
            </w:pPr>
          </w:p>
        </w:tc>
        <w:tc>
          <w:tcPr>
            <w:tcW w:w="9503" w:type="dxa"/>
          </w:tcPr>
          <w:p w14:paraId="093F95A6" w14:textId="735978E5" w:rsidR="005549B3" w:rsidRPr="005549B3" w:rsidRDefault="005549B3" w:rsidP="005549B3">
            <w:pPr>
              <w:jc w:val="center"/>
            </w:pPr>
            <w:r w:rsidRPr="005549B3">
              <w:t>ПРИЛОЖЕНИЕ № 1</w:t>
            </w:r>
          </w:p>
          <w:p w14:paraId="675CC94F" w14:textId="77777777" w:rsidR="005549B3" w:rsidRPr="005549B3" w:rsidRDefault="005549B3" w:rsidP="005549B3">
            <w:pPr>
              <w:jc w:val="center"/>
            </w:pPr>
            <w:r w:rsidRPr="005549B3">
              <w:t>к решению Совета</w:t>
            </w:r>
          </w:p>
          <w:p w14:paraId="6DA3CAE4" w14:textId="4A7FCCFF" w:rsidR="005549B3" w:rsidRPr="005549B3" w:rsidRDefault="005549B3" w:rsidP="005549B3">
            <w:pPr>
              <w:jc w:val="center"/>
            </w:pPr>
            <w:r w:rsidRPr="005549B3">
              <w:t>Незамаевского сельского поселения</w:t>
            </w:r>
          </w:p>
          <w:p w14:paraId="3FAB7BF2" w14:textId="77777777" w:rsidR="005549B3" w:rsidRPr="005549B3" w:rsidRDefault="005549B3" w:rsidP="005549B3">
            <w:pPr>
              <w:jc w:val="center"/>
            </w:pPr>
            <w:r w:rsidRPr="005549B3">
              <w:t>Павловского района</w:t>
            </w:r>
          </w:p>
          <w:p w14:paraId="30BEDB24" w14:textId="77777777" w:rsidR="005549B3" w:rsidRPr="005549B3" w:rsidRDefault="005549B3" w:rsidP="005549B3">
            <w:pPr>
              <w:jc w:val="center"/>
            </w:pPr>
            <w:r w:rsidRPr="005549B3">
              <w:t>от_____________ №____</w:t>
            </w:r>
          </w:p>
        </w:tc>
      </w:tr>
    </w:tbl>
    <w:p w14:paraId="369C386B" w14:textId="77777777" w:rsidR="005549B3" w:rsidRPr="005549B3" w:rsidRDefault="005549B3" w:rsidP="005549B3">
      <w:pPr>
        <w:spacing w:after="0"/>
        <w:jc w:val="both"/>
      </w:pPr>
    </w:p>
    <w:p w14:paraId="222D2A4E" w14:textId="77777777" w:rsidR="005549B3" w:rsidRPr="005549B3" w:rsidRDefault="005549B3" w:rsidP="005549B3">
      <w:pPr>
        <w:spacing w:after="0"/>
        <w:jc w:val="both"/>
      </w:pPr>
    </w:p>
    <w:p w14:paraId="39BCA61D" w14:textId="77777777" w:rsidR="005549B3" w:rsidRPr="005549B3" w:rsidRDefault="005549B3" w:rsidP="005549B3">
      <w:pPr>
        <w:spacing w:after="0"/>
        <w:jc w:val="both"/>
      </w:pPr>
    </w:p>
    <w:p w14:paraId="153D6DB8" w14:textId="77777777" w:rsidR="005549B3" w:rsidRPr="005549B3" w:rsidRDefault="005549B3" w:rsidP="005549B3">
      <w:pPr>
        <w:spacing w:after="0"/>
        <w:jc w:val="both"/>
      </w:pPr>
    </w:p>
    <w:p w14:paraId="70A6F4BF" w14:textId="77777777" w:rsidR="005549B3" w:rsidRPr="005549B3" w:rsidRDefault="005549B3" w:rsidP="005549B3">
      <w:pPr>
        <w:spacing w:after="0"/>
        <w:jc w:val="center"/>
      </w:pPr>
      <w:r w:rsidRPr="005549B3">
        <w:t>ОБЪЕМ ПОСТУПЛЕНИЙ ДОХОДОВ</w:t>
      </w:r>
    </w:p>
    <w:p w14:paraId="50083979" w14:textId="77777777" w:rsidR="005549B3" w:rsidRPr="005549B3" w:rsidRDefault="005549B3" w:rsidP="005549B3">
      <w:pPr>
        <w:spacing w:after="0"/>
        <w:jc w:val="center"/>
      </w:pPr>
      <w:r w:rsidRPr="005549B3">
        <w:t>в бюджет Незамаевского сельского поселения Павловского района   по кодам видов (подвидов) доходов на 2025 год</w:t>
      </w:r>
    </w:p>
    <w:p w14:paraId="6691BAFC" w14:textId="77777777" w:rsidR="005549B3" w:rsidRPr="005549B3" w:rsidRDefault="005549B3" w:rsidP="005549B3">
      <w:pPr>
        <w:spacing w:after="0"/>
        <w:jc w:val="both"/>
      </w:pPr>
    </w:p>
    <w:p w14:paraId="7FBF4230" w14:textId="46B6B315" w:rsidR="005549B3" w:rsidRPr="005549B3" w:rsidRDefault="005549B3" w:rsidP="005549B3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Pr="005549B3">
        <w:t>(тысяч 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87"/>
        <w:gridCol w:w="2268"/>
        <w:gridCol w:w="1805"/>
        <w:gridCol w:w="1701"/>
      </w:tblGrid>
      <w:tr w:rsidR="005549B3" w:rsidRPr="005549B3" w14:paraId="41836C22" w14:textId="77777777" w:rsidTr="00A132BF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3A2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Код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B3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Наименование дохода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034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Утвержденные бюджетные</w:t>
            </w:r>
          </w:p>
          <w:p w14:paraId="2B54670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 xml:space="preserve"> назначения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7160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Исполнено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570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% выполнения</w:t>
            </w:r>
          </w:p>
        </w:tc>
      </w:tr>
      <w:tr w:rsidR="005549B3" w:rsidRPr="005549B3" w14:paraId="378EEEBB" w14:textId="77777777" w:rsidTr="00A132BF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91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845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DDC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CC5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69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5</w:t>
            </w:r>
          </w:p>
        </w:tc>
      </w:tr>
      <w:tr w:rsidR="005549B3" w:rsidRPr="005549B3" w14:paraId="3593A300" w14:textId="77777777" w:rsidTr="00A132BF">
        <w:tc>
          <w:tcPr>
            <w:tcW w:w="116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9508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1 00 00000 00 0000 000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4327A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Налоговые и неналоговые доходы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551EF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15443,8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2B5B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15874,2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2E7CF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102,8</w:t>
            </w:r>
          </w:p>
        </w:tc>
      </w:tr>
      <w:tr w:rsidR="005549B3" w:rsidRPr="005549B3" w14:paraId="6D60D2BF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E116A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1 01 02000 01 0000 110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300FB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Налог на доходы физических лиц*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D6C42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1547,8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0D2FF79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1780,6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043B2E0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115,0</w:t>
            </w:r>
          </w:p>
        </w:tc>
      </w:tr>
      <w:tr w:rsidR="005549B3" w:rsidRPr="005549B3" w14:paraId="3BD5E58B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1E94A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1 03 02000 01 0000 110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DF981F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DBA7B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5260,6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61BEECA1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5193,5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7488B6B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98,7</w:t>
            </w:r>
          </w:p>
        </w:tc>
      </w:tr>
      <w:tr w:rsidR="005549B3" w:rsidRPr="005549B3" w14:paraId="771FB1D1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3CA5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1 05 03000 01 0000 110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06DC20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Единый сельскохозяйственный налог*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37940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1920,4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54360F81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1920,4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38FDAE97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6ECE0350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58C6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1 06 01030 10 0000 110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7E71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851F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1563,2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123E367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1775,9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77BB7D97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113,6</w:t>
            </w:r>
          </w:p>
        </w:tc>
      </w:tr>
      <w:tr w:rsidR="005549B3" w:rsidRPr="005549B3" w14:paraId="0F377A2E" w14:textId="77777777" w:rsidTr="00A132BF"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61FED5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1 06 06000 00 0000 110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7A2B6F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Земельный налог*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E13D7B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5074,3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070C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5126,2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334A4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101,0</w:t>
            </w:r>
          </w:p>
        </w:tc>
      </w:tr>
      <w:tr w:rsidR="005549B3" w:rsidRPr="005549B3" w14:paraId="7F76829F" w14:textId="77777777" w:rsidTr="00A132BF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14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lastRenderedPageBreak/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D47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2E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CF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D8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5</w:t>
            </w:r>
          </w:p>
        </w:tc>
      </w:tr>
      <w:tr w:rsidR="005549B3" w:rsidRPr="005549B3" w14:paraId="0A5E2022" w14:textId="77777777" w:rsidTr="00A132BF">
        <w:tc>
          <w:tcPr>
            <w:tcW w:w="11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E16A9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1 08 04020 01 0000 110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7FF7B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0B9F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0,9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C465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0,9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3256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08F6DAFA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580371A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1 13 02995 10 0000 130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14:paraId="172CAB9A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Прочие доходы от компенсации затрат бюджетов сельских поселений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14:paraId="27BFFDC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15,6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0B78668F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15,7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2503418F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100,6</w:t>
            </w:r>
          </w:p>
        </w:tc>
      </w:tr>
      <w:tr w:rsidR="005549B3" w:rsidRPr="005549B3" w14:paraId="1561BA13" w14:textId="77777777" w:rsidTr="00A132BF">
        <w:trPr>
          <w:trHeight w:val="741"/>
        </w:trPr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013B5C00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1 16 02010 02 0000 140</w:t>
            </w:r>
          </w:p>
          <w:p w14:paraId="5D4521CC" w14:textId="77777777" w:rsidR="005549B3" w:rsidRPr="005549B3" w:rsidRDefault="005549B3" w:rsidP="005549B3">
            <w:pPr>
              <w:spacing w:after="0"/>
              <w:jc w:val="both"/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14:paraId="402E78F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14:paraId="51E433B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1,0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3AA1AB7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673C750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1,0</w:t>
            </w:r>
          </w:p>
        </w:tc>
      </w:tr>
      <w:tr w:rsidR="005549B3" w:rsidRPr="005549B3" w14:paraId="64230572" w14:textId="77777777" w:rsidTr="00A132BF">
        <w:trPr>
          <w:trHeight w:val="741"/>
        </w:trPr>
        <w:tc>
          <w:tcPr>
            <w:tcW w:w="1167" w:type="pct"/>
            <w:tcBorders>
              <w:top w:val="nil"/>
              <w:left w:val="nil"/>
              <w:right w:val="nil"/>
            </w:tcBorders>
          </w:tcPr>
          <w:p w14:paraId="612C3767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1 17 15030 10 0000 150</w:t>
            </w:r>
          </w:p>
        </w:tc>
        <w:tc>
          <w:tcPr>
            <w:tcW w:w="1850" w:type="pct"/>
            <w:tcBorders>
              <w:top w:val="nil"/>
              <w:left w:val="nil"/>
              <w:right w:val="nil"/>
            </w:tcBorders>
          </w:tcPr>
          <w:p w14:paraId="785655B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Инициативные платежи, зачисляемые в бюджеты сельских поселений</w:t>
            </w:r>
          </w:p>
        </w:tc>
        <w:tc>
          <w:tcPr>
            <w:tcW w:w="779" w:type="pct"/>
            <w:tcBorders>
              <w:top w:val="nil"/>
              <w:left w:val="nil"/>
              <w:right w:val="nil"/>
            </w:tcBorders>
          </w:tcPr>
          <w:p w14:paraId="23232B84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60,0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</w:tcPr>
          <w:p w14:paraId="17493F4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60,0</w:t>
            </w:r>
          </w:p>
        </w:tc>
        <w:tc>
          <w:tcPr>
            <w:tcW w:w="584" w:type="pct"/>
            <w:tcBorders>
              <w:top w:val="nil"/>
              <w:left w:val="nil"/>
              <w:right w:val="nil"/>
            </w:tcBorders>
          </w:tcPr>
          <w:p w14:paraId="700E0000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5E7F1B0A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D39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2 00 00000 00 0000 000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85EDEC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Безвозмездные поступления</w:t>
            </w:r>
            <w:r w:rsidRPr="005549B3">
              <w:tab/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534B4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10585,7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49C3992F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10585,7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6FD877F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23B9D39A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3D4671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2 02 15001 10 0000 150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447E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71D24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4803,5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4EF5DF1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4803,5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497B8C15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50C79987" w14:textId="77777777" w:rsidTr="00A132BF"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789D9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2 02 16001 10 0000 150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00792" w14:textId="77777777" w:rsidR="005549B3" w:rsidRDefault="005549B3" w:rsidP="005549B3">
            <w:pPr>
              <w:spacing w:after="0"/>
              <w:jc w:val="both"/>
            </w:pPr>
            <w:r w:rsidRPr="005549B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  <w:p w14:paraId="4B8ADB9C" w14:textId="77777777" w:rsidR="005549B3" w:rsidRPr="005549B3" w:rsidRDefault="005549B3" w:rsidP="005549B3">
            <w:pPr>
              <w:spacing w:after="0"/>
              <w:jc w:val="both"/>
            </w:pPr>
          </w:p>
          <w:p w14:paraId="65DF5FA7" w14:textId="77777777" w:rsidR="005549B3" w:rsidRPr="005549B3" w:rsidRDefault="005549B3" w:rsidP="005549B3">
            <w:pPr>
              <w:spacing w:after="0"/>
              <w:jc w:val="both"/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56DFF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2840,9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9B1CB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2840,9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90A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39FEEDC9" w14:textId="77777777" w:rsidTr="00A132BF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17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lastRenderedPageBreak/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34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590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64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4E1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5</w:t>
            </w:r>
          </w:p>
        </w:tc>
      </w:tr>
      <w:tr w:rsidR="005549B3" w:rsidRPr="005549B3" w14:paraId="02B733A4" w14:textId="77777777" w:rsidTr="00A132BF">
        <w:tc>
          <w:tcPr>
            <w:tcW w:w="11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50DE4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2 02 49999 10 0000 150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29D7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Прочие межбюджетные трансферты, передаваемые бюджетам сельских поселений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F1268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2489,00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1DA27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2489,0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AD0C0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2CFF89F0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44BE8B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2 02 30024 10 0000 150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4EBB87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7D2382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30,0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5BC7D045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30,0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1B8DE10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3E0AA1F9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625B8A5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2 02 35118 10 0000 150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14:paraId="6CD6F06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14:paraId="0CD0FC6E" w14:textId="77777777" w:rsidR="005549B3" w:rsidRPr="005549B3" w:rsidRDefault="005549B3" w:rsidP="005549B3">
            <w:pPr>
              <w:spacing w:after="0"/>
              <w:jc w:val="both"/>
              <w:rPr>
                <w:lang w:val="en-US"/>
              </w:rPr>
            </w:pPr>
            <w:r w:rsidRPr="005549B3">
              <w:t>421,9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4870C22E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421,9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28D63DB9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65AFFB21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38F4970A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2 18 60010 10 0000 150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14:paraId="1A531C59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14:paraId="01734147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0,4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3D9BE416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0,4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2089E8A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100,0</w:t>
            </w:r>
          </w:p>
        </w:tc>
      </w:tr>
      <w:tr w:rsidR="005549B3" w:rsidRPr="005549B3" w14:paraId="0B3B8F20" w14:textId="77777777" w:rsidTr="00A132BF"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2095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6E0F9A" w14:textId="77777777" w:rsidR="005549B3" w:rsidRPr="005549B3" w:rsidRDefault="005549B3" w:rsidP="005549B3">
            <w:pPr>
              <w:spacing w:after="0"/>
              <w:jc w:val="both"/>
              <w:rPr>
                <w:lang w:val="en-US"/>
              </w:rPr>
            </w:pPr>
            <w:r w:rsidRPr="005549B3">
              <w:t>Всего доходов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9401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26029,5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</w:tcPr>
          <w:p w14:paraId="66FD8913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26459,8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</w:tcPr>
          <w:p w14:paraId="2780975D" w14:textId="77777777" w:rsidR="005549B3" w:rsidRPr="005549B3" w:rsidRDefault="005549B3" w:rsidP="005549B3">
            <w:pPr>
              <w:spacing w:after="0"/>
              <w:jc w:val="both"/>
            </w:pPr>
            <w:r w:rsidRPr="005549B3">
              <w:t>101,7</w:t>
            </w:r>
          </w:p>
        </w:tc>
      </w:tr>
    </w:tbl>
    <w:p w14:paraId="06EE64EB" w14:textId="77777777" w:rsidR="005549B3" w:rsidRPr="005549B3" w:rsidRDefault="005549B3" w:rsidP="005549B3">
      <w:pPr>
        <w:spacing w:after="0"/>
        <w:jc w:val="both"/>
      </w:pPr>
    </w:p>
    <w:p w14:paraId="02A237E2" w14:textId="77777777" w:rsidR="005549B3" w:rsidRPr="005549B3" w:rsidRDefault="005549B3" w:rsidP="005549B3">
      <w:pPr>
        <w:spacing w:after="0"/>
        <w:jc w:val="both"/>
      </w:pPr>
      <w:r w:rsidRPr="005549B3">
        <w:t>* 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14:paraId="6A93F1FB" w14:textId="77777777" w:rsidR="005549B3" w:rsidRPr="005549B3" w:rsidRDefault="005549B3" w:rsidP="005549B3">
      <w:pPr>
        <w:spacing w:after="0"/>
        <w:jc w:val="both"/>
      </w:pPr>
    </w:p>
    <w:p w14:paraId="48B727D7" w14:textId="77777777" w:rsidR="005549B3" w:rsidRPr="005549B3" w:rsidRDefault="005549B3" w:rsidP="005549B3">
      <w:pPr>
        <w:spacing w:after="0"/>
        <w:jc w:val="both"/>
      </w:pPr>
      <w:r w:rsidRPr="005549B3">
        <w:t xml:space="preserve">Глава Незамаевского сельского поселения </w:t>
      </w:r>
    </w:p>
    <w:p w14:paraId="35802E09" w14:textId="77777777" w:rsidR="005549B3" w:rsidRPr="005549B3" w:rsidRDefault="005549B3" w:rsidP="005549B3">
      <w:pPr>
        <w:spacing w:after="0"/>
        <w:jc w:val="both"/>
      </w:pPr>
      <w:r w:rsidRPr="005549B3">
        <w:t>Павловского района</w:t>
      </w:r>
      <w:r w:rsidRPr="005549B3">
        <w:tab/>
      </w:r>
      <w:r w:rsidRPr="005549B3">
        <w:tab/>
      </w:r>
      <w:r w:rsidRPr="005549B3">
        <w:tab/>
      </w:r>
      <w:r w:rsidRPr="005549B3">
        <w:tab/>
        <w:t xml:space="preserve">                                                                                                                С.А. Левченко</w:t>
      </w:r>
    </w:p>
    <w:p w14:paraId="1172DB53" w14:textId="77777777" w:rsidR="005549B3" w:rsidRDefault="005549B3" w:rsidP="005549B3">
      <w:pPr>
        <w:spacing w:after="0"/>
        <w:jc w:val="both"/>
      </w:pPr>
    </w:p>
    <w:p w14:paraId="3DA24DB5" w14:textId="77777777" w:rsidR="005549B3" w:rsidRDefault="005549B3" w:rsidP="005549B3">
      <w:pPr>
        <w:spacing w:after="0"/>
        <w:jc w:val="both"/>
      </w:pPr>
    </w:p>
    <w:p w14:paraId="10DE0ECB" w14:textId="77777777" w:rsidR="005549B3" w:rsidRDefault="005549B3" w:rsidP="005549B3">
      <w:pPr>
        <w:spacing w:after="0"/>
        <w:jc w:val="both"/>
      </w:pPr>
    </w:p>
    <w:p w14:paraId="004AE5EB" w14:textId="77777777" w:rsidR="005549B3" w:rsidRDefault="005549B3" w:rsidP="005549B3">
      <w:pPr>
        <w:spacing w:after="0"/>
        <w:jc w:val="both"/>
      </w:pPr>
    </w:p>
    <w:p w14:paraId="79A32054" w14:textId="77777777" w:rsidR="005549B3" w:rsidRDefault="005549B3" w:rsidP="005549B3">
      <w:pPr>
        <w:spacing w:after="0"/>
        <w:jc w:val="both"/>
      </w:pPr>
    </w:p>
    <w:p w14:paraId="0FCDBE32" w14:textId="77777777" w:rsidR="005549B3" w:rsidRDefault="005549B3" w:rsidP="005549B3">
      <w:pPr>
        <w:spacing w:after="0"/>
        <w:jc w:val="both"/>
      </w:pPr>
    </w:p>
    <w:tbl>
      <w:tblPr>
        <w:tblStyle w:val="ac"/>
        <w:tblW w:w="17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9639"/>
      </w:tblGrid>
      <w:tr w:rsidR="005549B3" w14:paraId="0B84859B" w14:textId="77777777" w:rsidTr="00A132BF">
        <w:trPr>
          <w:trHeight w:val="1783"/>
        </w:trPr>
        <w:tc>
          <w:tcPr>
            <w:tcW w:w="7938" w:type="dxa"/>
          </w:tcPr>
          <w:p w14:paraId="382BF0AF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9639" w:type="dxa"/>
          </w:tcPr>
          <w:p w14:paraId="08BD296B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№ 2</w:t>
            </w:r>
          </w:p>
          <w:p w14:paraId="5BEA980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 решению Совета</w:t>
            </w:r>
          </w:p>
          <w:p w14:paraId="51D8350A" w14:textId="77777777" w:rsidR="005549B3" w:rsidRDefault="005549B3" w:rsidP="00A132BF">
            <w:pPr>
              <w:tabs>
                <w:tab w:val="left" w:pos="34"/>
              </w:tabs>
              <w:ind w:left="-419" w:firstLine="2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Незамаевского сельского поселения</w:t>
            </w:r>
          </w:p>
          <w:p w14:paraId="6E77A64F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Павловского района</w:t>
            </w:r>
          </w:p>
          <w:p w14:paraId="7F341131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_________ № ____</w:t>
            </w:r>
          </w:p>
        </w:tc>
      </w:tr>
    </w:tbl>
    <w:p w14:paraId="76064813" w14:textId="77777777" w:rsidR="005549B3" w:rsidRDefault="005549B3" w:rsidP="005549B3">
      <w:pPr>
        <w:rPr>
          <w:rFonts w:cs="Times New Roman"/>
          <w:szCs w:val="28"/>
        </w:rPr>
      </w:pPr>
    </w:p>
    <w:p w14:paraId="6A07E6A7" w14:textId="77777777" w:rsidR="005549B3" w:rsidRDefault="005549B3" w:rsidP="005549B3">
      <w:pPr>
        <w:rPr>
          <w:rFonts w:cs="Times New Roman"/>
          <w:szCs w:val="28"/>
        </w:rPr>
      </w:pPr>
    </w:p>
    <w:p w14:paraId="4C288848" w14:textId="77777777" w:rsidR="005549B3" w:rsidRDefault="005549B3" w:rsidP="005549B3">
      <w:pPr>
        <w:spacing w:after="0"/>
        <w:jc w:val="center"/>
        <w:rPr>
          <w:rFonts w:cs="Times New Roman"/>
          <w:bCs/>
          <w:szCs w:val="28"/>
        </w:rPr>
      </w:pPr>
      <w:r w:rsidRPr="00814E53">
        <w:rPr>
          <w:rFonts w:cs="Times New Roman"/>
          <w:bCs/>
          <w:szCs w:val="28"/>
        </w:rPr>
        <w:t>РАСПРЕДЕЛЕНИЕ БЮДЖЕТНЫХ АССИГНОВАНИЙ</w:t>
      </w:r>
    </w:p>
    <w:p w14:paraId="4A011669" w14:textId="77777777" w:rsidR="005549B3" w:rsidRPr="00814E53" w:rsidRDefault="005549B3" w:rsidP="005549B3">
      <w:pPr>
        <w:spacing w:after="0"/>
        <w:jc w:val="center"/>
        <w:rPr>
          <w:rFonts w:cs="Times New Roman"/>
          <w:bCs/>
          <w:szCs w:val="28"/>
        </w:rPr>
      </w:pPr>
      <w:r w:rsidRPr="00814E53">
        <w:rPr>
          <w:rFonts w:cs="Times New Roman"/>
          <w:bCs/>
          <w:szCs w:val="28"/>
        </w:rPr>
        <w:t xml:space="preserve">бюджета </w:t>
      </w:r>
      <w:proofErr w:type="gramStart"/>
      <w:r w:rsidRPr="00814E53">
        <w:rPr>
          <w:rFonts w:cs="Times New Roman"/>
          <w:bCs/>
          <w:szCs w:val="28"/>
        </w:rPr>
        <w:t>Незамаевского  сельского</w:t>
      </w:r>
      <w:proofErr w:type="gramEnd"/>
      <w:r w:rsidRPr="00814E53">
        <w:rPr>
          <w:rFonts w:cs="Times New Roman"/>
          <w:bCs/>
          <w:szCs w:val="28"/>
        </w:rPr>
        <w:t xml:space="preserve"> поселения Павловского района по разделам и подразделам классификации расходов бюджетов на 2025 год</w:t>
      </w:r>
    </w:p>
    <w:p w14:paraId="26C59556" w14:textId="77777777" w:rsidR="005549B3" w:rsidRPr="00814E53" w:rsidRDefault="005549B3" w:rsidP="005549B3">
      <w:pPr>
        <w:spacing w:after="0"/>
        <w:rPr>
          <w:rFonts w:cs="Times New Roman"/>
          <w:szCs w:val="28"/>
        </w:rPr>
      </w:pPr>
    </w:p>
    <w:p w14:paraId="04FEB9E5" w14:textId="77777777" w:rsidR="005549B3" w:rsidRDefault="005549B3" w:rsidP="005549B3">
      <w:pPr>
        <w:spacing w:after="0"/>
        <w:rPr>
          <w:rFonts w:cs="Times New Roman"/>
          <w:szCs w:val="28"/>
        </w:rPr>
      </w:pP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</w:r>
      <w:r w:rsidRPr="00814E53">
        <w:rPr>
          <w:rFonts w:cs="Times New Roman"/>
          <w:szCs w:val="28"/>
        </w:rPr>
        <w:tab/>
        <w:t xml:space="preserve">         </w:t>
      </w:r>
      <w:r>
        <w:rPr>
          <w:rFonts w:cs="Times New Roman"/>
          <w:szCs w:val="28"/>
        </w:rPr>
        <w:t xml:space="preserve">                                                                             </w:t>
      </w:r>
      <w:r w:rsidRPr="00814E53">
        <w:rPr>
          <w:rFonts w:cs="Times New Roman"/>
          <w:szCs w:val="28"/>
        </w:rPr>
        <w:t>(тысяч рублей)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04"/>
        <w:gridCol w:w="5428"/>
        <w:gridCol w:w="568"/>
        <w:gridCol w:w="853"/>
        <w:gridCol w:w="2408"/>
        <w:gridCol w:w="1858"/>
        <w:gridCol w:w="2641"/>
      </w:tblGrid>
      <w:tr w:rsidR="005549B3" w14:paraId="128BAC12" w14:textId="77777777" w:rsidTr="00A132BF">
        <w:tc>
          <w:tcPr>
            <w:tcW w:w="276" w:type="pct"/>
          </w:tcPr>
          <w:p w14:paraId="3B2E3BC4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14:paraId="77B7A32B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п/п</w:t>
            </w:r>
          </w:p>
        </w:tc>
        <w:tc>
          <w:tcPr>
            <w:tcW w:w="1864" w:type="pct"/>
          </w:tcPr>
          <w:p w14:paraId="5AFBA813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95" w:type="pct"/>
          </w:tcPr>
          <w:p w14:paraId="036BB9B2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Рз</w:t>
            </w:r>
            <w:proofErr w:type="spellEnd"/>
          </w:p>
        </w:tc>
        <w:tc>
          <w:tcPr>
            <w:tcW w:w="293" w:type="pct"/>
          </w:tcPr>
          <w:p w14:paraId="56BF9E81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Пр</w:t>
            </w:r>
            <w:proofErr w:type="spellEnd"/>
          </w:p>
        </w:tc>
        <w:tc>
          <w:tcPr>
            <w:tcW w:w="827" w:type="pct"/>
          </w:tcPr>
          <w:p w14:paraId="1030A796" w14:textId="77777777" w:rsidR="005549B3" w:rsidRDefault="005549B3" w:rsidP="00A132B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1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A0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Утвержденные</w:t>
            </w:r>
          </w:p>
          <w:p w14:paraId="3599EE79" w14:textId="77777777" w:rsidR="005549B3" w:rsidRDefault="005549B3" w:rsidP="00A132B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1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A0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бюджетные</w:t>
            </w:r>
          </w:p>
          <w:p w14:paraId="6D5E6EA6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 w:rsidRPr="00CE5A0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назначения</w:t>
            </w:r>
          </w:p>
        </w:tc>
        <w:tc>
          <w:tcPr>
            <w:tcW w:w="638" w:type="pct"/>
          </w:tcPr>
          <w:p w14:paraId="5AC7B636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 w:rsidRPr="00CE5A0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Исполнено</w:t>
            </w:r>
          </w:p>
        </w:tc>
        <w:tc>
          <w:tcPr>
            <w:tcW w:w="907" w:type="pct"/>
          </w:tcPr>
          <w:p w14:paraId="3AA622A3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 w:rsidRPr="00CE5A0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% выполнения</w:t>
            </w:r>
          </w:p>
        </w:tc>
      </w:tr>
      <w:tr w:rsidR="005549B3" w14:paraId="14F4D296" w14:textId="77777777" w:rsidTr="00A132BF">
        <w:tc>
          <w:tcPr>
            <w:tcW w:w="276" w:type="pct"/>
            <w:vAlign w:val="center"/>
          </w:tcPr>
          <w:p w14:paraId="1354F4C0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3D3E24CB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Всего расходов</w:t>
            </w:r>
          </w:p>
        </w:tc>
        <w:tc>
          <w:tcPr>
            <w:tcW w:w="195" w:type="pct"/>
            <w:vAlign w:val="bottom"/>
          </w:tcPr>
          <w:p w14:paraId="14165EAF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3" w:type="pct"/>
            <w:vAlign w:val="bottom"/>
          </w:tcPr>
          <w:p w14:paraId="393B185F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27" w:type="pct"/>
            <w:vAlign w:val="center"/>
          </w:tcPr>
          <w:p w14:paraId="2B22C237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30916,5</w:t>
            </w:r>
          </w:p>
        </w:tc>
        <w:tc>
          <w:tcPr>
            <w:tcW w:w="638" w:type="pct"/>
          </w:tcPr>
          <w:p w14:paraId="6F817951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29603,6</w:t>
            </w:r>
          </w:p>
        </w:tc>
        <w:tc>
          <w:tcPr>
            <w:tcW w:w="907" w:type="pct"/>
          </w:tcPr>
          <w:p w14:paraId="5518014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95,8</w:t>
            </w:r>
          </w:p>
        </w:tc>
      </w:tr>
      <w:tr w:rsidR="005549B3" w14:paraId="4EAB84A1" w14:textId="77777777" w:rsidTr="00A132BF">
        <w:tc>
          <w:tcPr>
            <w:tcW w:w="276" w:type="pct"/>
            <w:vAlign w:val="center"/>
          </w:tcPr>
          <w:p w14:paraId="0F3F9245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14DB2960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в том числе:</w:t>
            </w:r>
          </w:p>
        </w:tc>
        <w:tc>
          <w:tcPr>
            <w:tcW w:w="195" w:type="pct"/>
            <w:vAlign w:val="bottom"/>
          </w:tcPr>
          <w:p w14:paraId="36CF0637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293" w:type="pct"/>
            <w:vAlign w:val="bottom"/>
          </w:tcPr>
          <w:p w14:paraId="3F2E4A9E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center"/>
          </w:tcPr>
          <w:p w14:paraId="6DF152A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38" w:type="pct"/>
          </w:tcPr>
          <w:p w14:paraId="5DFDE1C2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7" w:type="pct"/>
          </w:tcPr>
          <w:p w14:paraId="6FCAB5C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549B3" w14:paraId="255CB026" w14:textId="77777777" w:rsidTr="00A132BF">
        <w:tc>
          <w:tcPr>
            <w:tcW w:w="276" w:type="pct"/>
          </w:tcPr>
          <w:p w14:paraId="250BF453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1.</w:t>
            </w:r>
          </w:p>
        </w:tc>
        <w:tc>
          <w:tcPr>
            <w:tcW w:w="1864" w:type="pct"/>
            <w:vAlign w:val="bottom"/>
          </w:tcPr>
          <w:p w14:paraId="56A8D3D7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Общегосударственные вопросы</w:t>
            </w:r>
          </w:p>
        </w:tc>
        <w:tc>
          <w:tcPr>
            <w:tcW w:w="195" w:type="pct"/>
            <w:vAlign w:val="bottom"/>
          </w:tcPr>
          <w:p w14:paraId="25D3C815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01</w:t>
            </w:r>
          </w:p>
        </w:tc>
        <w:tc>
          <w:tcPr>
            <w:tcW w:w="293" w:type="pct"/>
            <w:vAlign w:val="bottom"/>
          </w:tcPr>
          <w:p w14:paraId="48AF9376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12B8FACC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7500,3</w:t>
            </w:r>
          </w:p>
        </w:tc>
        <w:tc>
          <w:tcPr>
            <w:tcW w:w="638" w:type="pct"/>
          </w:tcPr>
          <w:p w14:paraId="5D7A3149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7472,8</w:t>
            </w:r>
          </w:p>
        </w:tc>
        <w:tc>
          <w:tcPr>
            <w:tcW w:w="907" w:type="pct"/>
          </w:tcPr>
          <w:p w14:paraId="33C19AC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99,6</w:t>
            </w:r>
          </w:p>
        </w:tc>
      </w:tr>
      <w:tr w:rsidR="005549B3" w14:paraId="69C32047" w14:textId="77777777" w:rsidTr="00A132BF">
        <w:tc>
          <w:tcPr>
            <w:tcW w:w="276" w:type="pct"/>
          </w:tcPr>
          <w:p w14:paraId="6FDE5713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3FBF79BA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5" w:type="pct"/>
            <w:vAlign w:val="bottom"/>
          </w:tcPr>
          <w:p w14:paraId="2FAD97EF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293" w:type="pct"/>
            <w:vAlign w:val="bottom"/>
          </w:tcPr>
          <w:p w14:paraId="31AA6A9E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02</w:t>
            </w:r>
          </w:p>
        </w:tc>
        <w:tc>
          <w:tcPr>
            <w:tcW w:w="827" w:type="pct"/>
            <w:vAlign w:val="bottom"/>
          </w:tcPr>
          <w:p w14:paraId="71C8EB1D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895,7</w:t>
            </w:r>
          </w:p>
        </w:tc>
        <w:tc>
          <w:tcPr>
            <w:tcW w:w="638" w:type="pct"/>
            <w:vAlign w:val="bottom"/>
          </w:tcPr>
          <w:p w14:paraId="43F0AED2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894,4</w:t>
            </w:r>
          </w:p>
        </w:tc>
        <w:tc>
          <w:tcPr>
            <w:tcW w:w="907" w:type="pct"/>
            <w:vAlign w:val="bottom"/>
          </w:tcPr>
          <w:p w14:paraId="036F8EBA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99,9</w:t>
            </w:r>
          </w:p>
        </w:tc>
      </w:tr>
      <w:tr w:rsidR="005549B3" w14:paraId="39C465DE" w14:textId="77777777" w:rsidTr="00A132BF">
        <w:tc>
          <w:tcPr>
            <w:tcW w:w="276" w:type="pct"/>
          </w:tcPr>
          <w:p w14:paraId="7DBA3229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6B233E16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" w:type="pct"/>
            <w:vAlign w:val="bottom"/>
          </w:tcPr>
          <w:p w14:paraId="4211C11C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293" w:type="pct"/>
            <w:vAlign w:val="bottom"/>
          </w:tcPr>
          <w:p w14:paraId="3E2A3766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04</w:t>
            </w:r>
          </w:p>
        </w:tc>
        <w:tc>
          <w:tcPr>
            <w:tcW w:w="827" w:type="pct"/>
            <w:vAlign w:val="bottom"/>
          </w:tcPr>
          <w:p w14:paraId="749C10E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4802,0</w:t>
            </w:r>
          </w:p>
        </w:tc>
        <w:tc>
          <w:tcPr>
            <w:tcW w:w="638" w:type="pct"/>
            <w:vAlign w:val="bottom"/>
          </w:tcPr>
          <w:p w14:paraId="2242623D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4797,4</w:t>
            </w:r>
          </w:p>
        </w:tc>
        <w:tc>
          <w:tcPr>
            <w:tcW w:w="907" w:type="pct"/>
            <w:vAlign w:val="bottom"/>
          </w:tcPr>
          <w:p w14:paraId="67BF87AA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99,9</w:t>
            </w:r>
          </w:p>
        </w:tc>
      </w:tr>
      <w:tr w:rsidR="005549B3" w14:paraId="17BF6D0A" w14:textId="77777777" w:rsidTr="00A132BF">
        <w:tc>
          <w:tcPr>
            <w:tcW w:w="276" w:type="pct"/>
          </w:tcPr>
          <w:p w14:paraId="3E84B8B6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04AEE767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" w:type="pct"/>
            <w:vAlign w:val="bottom"/>
          </w:tcPr>
          <w:p w14:paraId="44F00042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293" w:type="pct"/>
            <w:vAlign w:val="bottom"/>
          </w:tcPr>
          <w:p w14:paraId="4646B367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06</w:t>
            </w:r>
          </w:p>
        </w:tc>
        <w:tc>
          <w:tcPr>
            <w:tcW w:w="827" w:type="pct"/>
            <w:vAlign w:val="bottom"/>
          </w:tcPr>
          <w:p w14:paraId="215D3E93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60,9</w:t>
            </w:r>
          </w:p>
        </w:tc>
        <w:tc>
          <w:tcPr>
            <w:tcW w:w="638" w:type="pct"/>
            <w:vAlign w:val="bottom"/>
          </w:tcPr>
          <w:p w14:paraId="1136642C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60,9</w:t>
            </w:r>
          </w:p>
        </w:tc>
        <w:tc>
          <w:tcPr>
            <w:tcW w:w="907" w:type="pct"/>
            <w:vAlign w:val="bottom"/>
          </w:tcPr>
          <w:p w14:paraId="6EADAC7F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678A3C03" w14:textId="77777777" w:rsidTr="00A132BF">
        <w:tc>
          <w:tcPr>
            <w:tcW w:w="276" w:type="pct"/>
          </w:tcPr>
          <w:p w14:paraId="25C6D780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58460C2F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Резервные фонды</w:t>
            </w:r>
          </w:p>
        </w:tc>
        <w:tc>
          <w:tcPr>
            <w:tcW w:w="195" w:type="pct"/>
            <w:vAlign w:val="bottom"/>
          </w:tcPr>
          <w:p w14:paraId="124E5A3E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293" w:type="pct"/>
            <w:vAlign w:val="bottom"/>
          </w:tcPr>
          <w:p w14:paraId="62E8B6F7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827" w:type="pct"/>
            <w:vAlign w:val="bottom"/>
          </w:tcPr>
          <w:p w14:paraId="14C015A6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1,0</w:t>
            </w:r>
          </w:p>
        </w:tc>
        <w:tc>
          <w:tcPr>
            <w:tcW w:w="638" w:type="pct"/>
            <w:vAlign w:val="bottom"/>
          </w:tcPr>
          <w:p w14:paraId="280B34B5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907" w:type="pct"/>
            <w:vAlign w:val="bottom"/>
          </w:tcPr>
          <w:p w14:paraId="50F1CE75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</w:tr>
      <w:tr w:rsidR="005549B3" w14:paraId="159A3C14" w14:textId="77777777" w:rsidTr="00A132BF">
        <w:tc>
          <w:tcPr>
            <w:tcW w:w="276" w:type="pct"/>
          </w:tcPr>
          <w:p w14:paraId="3D2D334E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0A16069D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Другие общегосударственные вопросы</w:t>
            </w:r>
          </w:p>
        </w:tc>
        <w:tc>
          <w:tcPr>
            <w:tcW w:w="195" w:type="pct"/>
            <w:vAlign w:val="bottom"/>
          </w:tcPr>
          <w:p w14:paraId="0A086F42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293" w:type="pct"/>
            <w:vAlign w:val="bottom"/>
          </w:tcPr>
          <w:p w14:paraId="00A0EFA0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827" w:type="pct"/>
            <w:vAlign w:val="bottom"/>
          </w:tcPr>
          <w:p w14:paraId="39158CE4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1740,7</w:t>
            </w:r>
          </w:p>
        </w:tc>
        <w:tc>
          <w:tcPr>
            <w:tcW w:w="638" w:type="pct"/>
            <w:vAlign w:val="bottom"/>
          </w:tcPr>
          <w:p w14:paraId="0ACAD06A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1720,1</w:t>
            </w:r>
          </w:p>
        </w:tc>
        <w:tc>
          <w:tcPr>
            <w:tcW w:w="907" w:type="pct"/>
            <w:vAlign w:val="bottom"/>
          </w:tcPr>
          <w:p w14:paraId="21AA1953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98,8</w:t>
            </w:r>
          </w:p>
        </w:tc>
      </w:tr>
      <w:tr w:rsidR="005549B3" w14:paraId="337D6453" w14:textId="77777777" w:rsidTr="00A132BF">
        <w:tc>
          <w:tcPr>
            <w:tcW w:w="276" w:type="pct"/>
          </w:tcPr>
          <w:p w14:paraId="58FF8436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2.</w:t>
            </w:r>
          </w:p>
        </w:tc>
        <w:tc>
          <w:tcPr>
            <w:tcW w:w="1864" w:type="pct"/>
            <w:vAlign w:val="bottom"/>
          </w:tcPr>
          <w:p w14:paraId="5D7FE741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 xml:space="preserve">Национальная оборона </w:t>
            </w:r>
          </w:p>
        </w:tc>
        <w:tc>
          <w:tcPr>
            <w:tcW w:w="195" w:type="pct"/>
            <w:vAlign w:val="bottom"/>
          </w:tcPr>
          <w:p w14:paraId="0ED78813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02</w:t>
            </w:r>
          </w:p>
        </w:tc>
        <w:tc>
          <w:tcPr>
            <w:tcW w:w="293" w:type="pct"/>
            <w:vAlign w:val="bottom"/>
          </w:tcPr>
          <w:p w14:paraId="7D8C041C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7F86A3C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421,9</w:t>
            </w:r>
          </w:p>
        </w:tc>
        <w:tc>
          <w:tcPr>
            <w:tcW w:w="638" w:type="pct"/>
            <w:vAlign w:val="bottom"/>
          </w:tcPr>
          <w:p w14:paraId="6B44E712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421,9</w:t>
            </w:r>
          </w:p>
        </w:tc>
        <w:tc>
          <w:tcPr>
            <w:tcW w:w="907" w:type="pct"/>
            <w:vAlign w:val="bottom"/>
          </w:tcPr>
          <w:p w14:paraId="4D619426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313E8031" w14:textId="77777777" w:rsidTr="00A132BF">
        <w:tc>
          <w:tcPr>
            <w:tcW w:w="276" w:type="pct"/>
          </w:tcPr>
          <w:p w14:paraId="6C7E9AEB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500A103F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5" w:type="pct"/>
            <w:vAlign w:val="bottom"/>
          </w:tcPr>
          <w:p w14:paraId="2D1E29DD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02</w:t>
            </w:r>
          </w:p>
        </w:tc>
        <w:tc>
          <w:tcPr>
            <w:tcW w:w="293" w:type="pct"/>
            <w:vAlign w:val="bottom"/>
          </w:tcPr>
          <w:p w14:paraId="7938C91D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03</w:t>
            </w:r>
          </w:p>
        </w:tc>
        <w:tc>
          <w:tcPr>
            <w:tcW w:w="827" w:type="pct"/>
            <w:vAlign w:val="bottom"/>
          </w:tcPr>
          <w:p w14:paraId="128868D4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421,9</w:t>
            </w:r>
          </w:p>
        </w:tc>
        <w:tc>
          <w:tcPr>
            <w:tcW w:w="638" w:type="pct"/>
            <w:vAlign w:val="bottom"/>
          </w:tcPr>
          <w:p w14:paraId="162A5A45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421,9</w:t>
            </w:r>
          </w:p>
        </w:tc>
        <w:tc>
          <w:tcPr>
            <w:tcW w:w="907" w:type="pct"/>
            <w:vAlign w:val="bottom"/>
          </w:tcPr>
          <w:p w14:paraId="71D5C6F4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58EDA9D9" w14:textId="77777777" w:rsidTr="00A132BF">
        <w:tc>
          <w:tcPr>
            <w:tcW w:w="276" w:type="pct"/>
          </w:tcPr>
          <w:p w14:paraId="45C8B3E3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3.</w:t>
            </w:r>
          </w:p>
        </w:tc>
        <w:tc>
          <w:tcPr>
            <w:tcW w:w="1864" w:type="pct"/>
            <w:vAlign w:val="bottom"/>
          </w:tcPr>
          <w:p w14:paraId="3FA9EE5F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" w:type="pct"/>
            <w:vAlign w:val="bottom"/>
          </w:tcPr>
          <w:p w14:paraId="752A835B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03</w:t>
            </w:r>
          </w:p>
        </w:tc>
        <w:tc>
          <w:tcPr>
            <w:tcW w:w="293" w:type="pct"/>
            <w:vAlign w:val="bottom"/>
          </w:tcPr>
          <w:p w14:paraId="7AFE39E2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05FF8ED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152,0</w:t>
            </w:r>
          </w:p>
        </w:tc>
        <w:tc>
          <w:tcPr>
            <w:tcW w:w="638" w:type="pct"/>
            <w:vAlign w:val="bottom"/>
          </w:tcPr>
          <w:p w14:paraId="381670D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150,4</w:t>
            </w:r>
          </w:p>
        </w:tc>
        <w:tc>
          <w:tcPr>
            <w:tcW w:w="907" w:type="pct"/>
            <w:vAlign w:val="bottom"/>
          </w:tcPr>
          <w:p w14:paraId="4FF3D98C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99,0</w:t>
            </w:r>
          </w:p>
        </w:tc>
      </w:tr>
      <w:tr w:rsidR="005549B3" w14:paraId="3FA65198" w14:textId="77777777" w:rsidTr="00A132BF">
        <w:tc>
          <w:tcPr>
            <w:tcW w:w="276" w:type="pct"/>
          </w:tcPr>
          <w:p w14:paraId="3099C971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16D1C533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5" w:type="pct"/>
            <w:vAlign w:val="bottom"/>
          </w:tcPr>
          <w:p w14:paraId="08870481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03</w:t>
            </w:r>
          </w:p>
        </w:tc>
        <w:tc>
          <w:tcPr>
            <w:tcW w:w="293" w:type="pct"/>
            <w:vAlign w:val="bottom"/>
          </w:tcPr>
          <w:p w14:paraId="3EC48D93" w14:textId="77777777" w:rsidR="005549B3" w:rsidRDefault="005549B3" w:rsidP="00A132BF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827" w:type="pct"/>
            <w:vAlign w:val="bottom"/>
          </w:tcPr>
          <w:p w14:paraId="15780989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42,0</w:t>
            </w:r>
          </w:p>
        </w:tc>
        <w:tc>
          <w:tcPr>
            <w:tcW w:w="638" w:type="pct"/>
            <w:vAlign w:val="bottom"/>
          </w:tcPr>
          <w:p w14:paraId="39128B09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40,4</w:t>
            </w:r>
          </w:p>
        </w:tc>
        <w:tc>
          <w:tcPr>
            <w:tcW w:w="907" w:type="pct"/>
            <w:vAlign w:val="bottom"/>
          </w:tcPr>
          <w:p w14:paraId="176CAFF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96,3</w:t>
            </w:r>
          </w:p>
        </w:tc>
      </w:tr>
      <w:tr w:rsidR="005549B3" w14:paraId="1D81714D" w14:textId="77777777" w:rsidTr="00A132BF">
        <w:tc>
          <w:tcPr>
            <w:tcW w:w="276" w:type="pct"/>
          </w:tcPr>
          <w:p w14:paraId="6A951207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73E18044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A71859">
              <w:rPr>
                <w:rFonts w:eastAsia="Times New Roman" w:cs="Times New Roman"/>
                <w:bCs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5" w:type="pct"/>
            <w:vAlign w:val="bottom"/>
          </w:tcPr>
          <w:p w14:paraId="2D0295DC" w14:textId="77777777" w:rsidR="005549B3" w:rsidRDefault="005549B3" w:rsidP="00A132BF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03</w:t>
            </w:r>
          </w:p>
        </w:tc>
        <w:tc>
          <w:tcPr>
            <w:tcW w:w="293" w:type="pct"/>
            <w:vAlign w:val="bottom"/>
          </w:tcPr>
          <w:p w14:paraId="573BD4CA" w14:textId="77777777" w:rsidR="005549B3" w:rsidRDefault="005549B3" w:rsidP="00A132BF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14</w:t>
            </w:r>
          </w:p>
        </w:tc>
        <w:tc>
          <w:tcPr>
            <w:tcW w:w="827" w:type="pct"/>
            <w:vAlign w:val="bottom"/>
          </w:tcPr>
          <w:p w14:paraId="2D5F283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110,0</w:t>
            </w:r>
          </w:p>
        </w:tc>
        <w:tc>
          <w:tcPr>
            <w:tcW w:w="638" w:type="pct"/>
            <w:vAlign w:val="bottom"/>
          </w:tcPr>
          <w:p w14:paraId="3697AAB7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110,0</w:t>
            </w:r>
          </w:p>
        </w:tc>
        <w:tc>
          <w:tcPr>
            <w:tcW w:w="907" w:type="pct"/>
            <w:vAlign w:val="bottom"/>
          </w:tcPr>
          <w:p w14:paraId="737D004D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78534AC4" w14:textId="77777777" w:rsidTr="00A132BF">
        <w:tc>
          <w:tcPr>
            <w:tcW w:w="276" w:type="pct"/>
          </w:tcPr>
          <w:p w14:paraId="09E45D09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4.</w:t>
            </w:r>
          </w:p>
        </w:tc>
        <w:tc>
          <w:tcPr>
            <w:tcW w:w="1864" w:type="pct"/>
            <w:vAlign w:val="bottom"/>
          </w:tcPr>
          <w:p w14:paraId="18D1CF61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Национальная экономика</w:t>
            </w:r>
          </w:p>
        </w:tc>
        <w:tc>
          <w:tcPr>
            <w:tcW w:w="195" w:type="pct"/>
            <w:vAlign w:val="bottom"/>
          </w:tcPr>
          <w:p w14:paraId="440D7D0D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04</w:t>
            </w:r>
          </w:p>
        </w:tc>
        <w:tc>
          <w:tcPr>
            <w:tcW w:w="293" w:type="pct"/>
            <w:vAlign w:val="bottom"/>
          </w:tcPr>
          <w:p w14:paraId="54833A22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4959FF1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9646,9</w:t>
            </w:r>
          </w:p>
        </w:tc>
        <w:tc>
          <w:tcPr>
            <w:tcW w:w="638" w:type="pct"/>
            <w:vAlign w:val="bottom"/>
          </w:tcPr>
          <w:p w14:paraId="1C9C2645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8382,7</w:t>
            </w:r>
          </w:p>
        </w:tc>
        <w:tc>
          <w:tcPr>
            <w:tcW w:w="907" w:type="pct"/>
            <w:vAlign w:val="bottom"/>
          </w:tcPr>
          <w:p w14:paraId="2D74E3C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86,9</w:t>
            </w:r>
          </w:p>
        </w:tc>
      </w:tr>
      <w:tr w:rsidR="005549B3" w14:paraId="1454A4C7" w14:textId="77777777" w:rsidTr="00A132BF">
        <w:tc>
          <w:tcPr>
            <w:tcW w:w="276" w:type="pct"/>
          </w:tcPr>
          <w:p w14:paraId="2E683C9D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6FEA0CCD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Дорожное хозяйство (дорожные фонды)</w:t>
            </w:r>
          </w:p>
        </w:tc>
        <w:tc>
          <w:tcPr>
            <w:tcW w:w="195" w:type="pct"/>
            <w:vAlign w:val="bottom"/>
          </w:tcPr>
          <w:p w14:paraId="00FA1667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04</w:t>
            </w:r>
          </w:p>
        </w:tc>
        <w:tc>
          <w:tcPr>
            <w:tcW w:w="293" w:type="pct"/>
            <w:vAlign w:val="bottom"/>
          </w:tcPr>
          <w:p w14:paraId="153A1FB3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09</w:t>
            </w:r>
          </w:p>
        </w:tc>
        <w:tc>
          <w:tcPr>
            <w:tcW w:w="827" w:type="pct"/>
            <w:vAlign w:val="bottom"/>
          </w:tcPr>
          <w:p w14:paraId="71DEC4E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9646,9</w:t>
            </w:r>
          </w:p>
        </w:tc>
        <w:tc>
          <w:tcPr>
            <w:tcW w:w="638" w:type="pct"/>
            <w:vAlign w:val="bottom"/>
          </w:tcPr>
          <w:p w14:paraId="0A35DEE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8382,7</w:t>
            </w:r>
          </w:p>
        </w:tc>
        <w:tc>
          <w:tcPr>
            <w:tcW w:w="907" w:type="pct"/>
            <w:vAlign w:val="bottom"/>
          </w:tcPr>
          <w:p w14:paraId="4FB60117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86,9</w:t>
            </w:r>
          </w:p>
        </w:tc>
      </w:tr>
      <w:tr w:rsidR="005549B3" w14:paraId="690466CC" w14:textId="77777777" w:rsidTr="00A132BF">
        <w:tc>
          <w:tcPr>
            <w:tcW w:w="276" w:type="pct"/>
          </w:tcPr>
          <w:p w14:paraId="0E421C78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5.</w:t>
            </w:r>
          </w:p>
        </w:tc>
        <w:tc>
          <w:tcPr>
            <w:tcW w:w="1864" w:type="pct"/>
            <w:vAlign w:val="bottom"/>
          </w:tcPr>
          <w:p w14:paraId="194AE796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195" w:type="pct"/>
            <w:vAlign w:val="bottom"/>
          </w:tcPr>
          <w:p w14:paraId="69A31D9C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05</w:t>
            </w:r>
          </w:p>
        </w:tc>
        <w:tc>
          <w:tcPr>
            <w:tcW w:w="293" w:type="pct"/>
            <w:vAlign w:val="bottom"/>
          </w:tcPr>
          <w:p w14:paraId="31B3EBC0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5E67E4D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4663,2</w:t>
            </w:r>
          </w:p>
        </w:tc>
        <w:tc>
          <w:tcPr>
            <w:tcW w:w="638" w:type="pct"/>
            <w:vAlign w:val="bottom"/>
          </w:tcPr>
          <w:p w14:paraId="52C1E504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4644,1</w:t>
            </w:r>
          </w:p>
        </w:tc>
        <w:tc>
          <w:tcPr>
            <w:tcW w:w="907" w:type="pct"/>
            <w:vAlign w:val="bottom"/>
          </w:tcPr>
          <w:p w14:paraId="737BA20B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99,6</w:t>
            </w:r>
          </w:p>
        </w:tc>
      </w:tr>
      <w:tr w:rsidR="005549B3" w14:paraId="41C11F09" w14:textId="77777777" w:rsidTr="00A132BF">
        <w:tc>
          <w:tcPr>
            <w:tcW w:w="276" w:type="pct"/>
          </w:tcPr>
          <w:p w14:paraId="68E8820A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3AD1A2FC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Коммунальное хозяйство</w:t>
            </w:r>
          </w:p>
        </w:tc>
        <w:tc>
          <w:tcPr>
            <w:tcW w:w="195" w:type="pct"/>
            <w:vAlign w:val="bottom"/>
          </w:tcPr>
          <w:p w14:paraId="17665FDC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05</w:t>
            </w:r>
          </w:p>
        </w:tc>
        <w:tc>
          <w:tcPr>
            <w:tcW w:w="293" w:type="pct"/>
            <w:vAlign w:val="bottom"/>
          </w:tcPr>
          <w:p w14:paraId="4D784B3F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02</w:t>
            </w:r>
          </w:p>
        </w:tc>
        <w:tc>
          <w:tcPr>
            <w:tcW w:w="827" w:type="pct"/>
            <w:vAlign w:val="bottom"/>
          </w:tcPr>
          <w:p w14:paraId="1AEB7EF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550,0</w:t>
            </w:r>
          </w:p>
        </w:tc>
        <w:tc>
          <w:tcPr>
            <w:tcW w:w="638" w:type="pct"/>
            <w:vAlign w:val="bottom"/>
          </w:tcPr>
          <w:p w14:paraId="577188DD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549,8</w:t>
            </w:r>
          </w:p>
        </w:tc>
        <w:tc>
          <w:tcPr>
            <w:tcW w:w="907" w:type="pct"/>
            <w:vAlign w:val="bottom"/>
          </w:tcPr>
          <w:p w14:paraId="399C71A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48D52B8C" w14:textId="77777777" w:rsidTr="00A132BF">
        <w:tc>
          <w:tcPr>
            <w:tcW w:w="276" w:type="pct"/>
          </w:tcPr>
          <w:p w14:paraId="28D0706A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5F756BAC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Благоустройство</w:t>
            </w:r>
          </w:p>
        </w:tc>
        <w:tc>
          <w:tcPr>
            <w:tcW w:w="195" w:type="pct"/>
            <w:vAlign w:val="bottom"/>
          </w:tcPr>
          <w:p w14:paraId="36B0852B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05</w:t>
            </w:r>
          </w:p>
        </w:tc>
        <w:tc>
          <w:tcPr>
            <w:tcW w:w="293" w:type="pct"/>
            <w:vAlign w:val="bottom"/>
          </w:tcPr>
          <w:p w14:paraId="2CF19ABD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03</w:t>
            </w:r>
          </w:p>
        </w:tc>
        <w:tc>
          <w:tcPr>
            <w:tcW w:w="827" w:type="pct"/>
            <w:vAlign w:val="bottom"/>
          </w:tcPr>
          <w:p w14:paraId="4BCA0F83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4113,2</w:t>
            </w:r>
          </w:p>
        </w:tc>
        <w:tc>
          <w:tcPr>
            <w:tcW w:w="638" w:type="pct"/>
            <w:vAlign w:val="bottom"/>
          </w:tcPr>
          <w:p w14:paraId="21C2000A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4094,3</w:t>
            </w:r>
          </w:p>
        </w:tc>
        <w:tc>
          <w:tcPr>
            <w:tcW w:w="907" w:type="pct"/>
            <w:vAlign w:val="bottom"/>
          </w:tcPr>
          <w:p w14:paraId="2A88453E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99,5</w:t>
            </w:r>
          </w:p>
        </w:tc>
      </w:tr>
      <w:tr w:rsidR="005549B3" w14:paraId="79F33465" w14:textId="77777777" w:rsidTr="00A132BF">
        <w:tc>
          <w:tcPr>
            <w:tcW w:w="276" w:type="pct"/>
          </w:tcPr>
          <w:p w14:paraId="34F47366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6.</w:t>
            </w:r>
          </w:p>
        </w:tc>
        <w:tc>
          <w:tcPr>
            <w:tcW w:w="1864" w:type="pct"/>
            <w:vAlign w:val="bottom"/>
          </w:tcPr>
          <w:p w14:paraId="20FBEC38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Образование</w:t>
            </w:r>
          </w:p>
        </w:tc>
        <w:tc>
          <w:tcPr>
            <w:tcW w:w="195" w:type="pct"/>
            <w:vAlign w:val="bottom"/>
          </w:tcPr>
          <w:p w14:paraId="7BA1E3DA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07</w:t>
            </w:r>
          </w:p>
        </w:tc>
        <w:tc>
          <w:tcPr>
            <w:tcW w:w="293" w:type="pct"/>
            <w:vAlign w:val="bottom"/>
          </w:tcPr>
          <w:p w14:paraId="0CAF154A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33D06B5C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42,2</w:t>
            </w:r>
          </w:p>
        </w:tc>
        <w:tc>
          <w:tcPr>
            <w:tcW w:w="638" w:type="pct"/>
            <w:vAlign w:val="bottom"/>
          </w:tcPr>
          <w:p w14:paraId="5DB37A1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42,2</w:t>
            </w:r>
          </w:p>
        </w:tc>
        <w:tc>
          <w:tcPr>
            <w:tcW w:w="907" w:type="pct"/>
            <w:vAlign w:val="bottom"/>
          </w:tcPr>
          <w:p w14:paraId="495FC41C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29CB7216" w14:textId="77777777" w:rsidTr="00A132BF">
        <w:tc>
          <w:tcPr>
            <w:tcW w:w="276" w:type="pct"/>
          </w:tcPr>
          <w:p w14:paraId="022DF8D0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38AEE941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Молодежная политика</w:t>
            </w:r>
          </w:p>
        </w:tc>
        <w:tc>
          <w:tcPr>
            <w:tcW w:w="195" w:type="pct"/>
            <w:vAlign w:val="bottom"/>
          </w:tcPr>
          <w:p w14:paraId="2937241B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07</w:t>
            </w:r>
          </w:p>
        </w:tc>
        <w:tc>
          <w:tcPr>
            <w:tcW w:w="293" w:type="pct"/>
            <w:vAlign w:val="bottom"/>
          </w:tcPr>
          <w:p w14:paraId="4370E0D9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07</w:t>
            </w:r>
          </w:p>
        </w:tc>
        <w:tc>
          <w:tcPr>
            <w:tcW w:w="827" w:type="pct"/>
            <w:vAlign w:val="bottom"/>
          </w:tcPr>
          <w:p w14:paraId="5C6EB1C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42,2</w:t>
            </w:r>
          </w:p>
        </w:tc>
        <w:tc>
          <w:tcPr>
            <w:tcW w:w="638" w:type="pct"/>
            <w:vAlign w:val="bottom"/>
          </w:tcPr>
          <w:p w14:paraId="1DA73467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42,2</w:t>
            </w:r>
          </w:p>
        </w:tc>
        <w:tc>
          <w:tcPr>
            <w:tcW w:w="907" w:type="pct"/>
            <w:vAlign w:val="bottom"/>
          </w:tcPr>
          <w:p w14:paraId="329218BA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6F3F4986" w14:textId="77777777" w:rsidTr="00A132BF">
        <w:tc>
          <w:tcPr>
            <w:tcW w:w="276" w:type="pct"/>
          </w:tcPr>
          <w:p w14:paraId="7CE479A6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7.</w:t>
            </w:r>
          </w:p>
        </w:tc>
        <w:tc>
          <w:tcPr>
            <w:tcW w:w="1864" w:type="pct"/>
            <w:vAlign w:val="bottom"/>
          </w:tcPr>
          <w:p w14:paraId="641BD654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Культура, кинематография</w:t>
            </w:r>
          </w:p>
        </w:tc>
        <w:tc>
          <w:tcPr>
            <w:tcW w:w="195" w:type="pct"/>
            <w:vAlign w:val="bottom"/>
          </w:tcPr>
          <w:p w14:paraId="1AFA4CA1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08</w:t>
            </w:r>
          </w:p>
        </w:tc>
        <w:tc>
          <w:tcPr>
            <w:tcW w:w="293" w:type="pct"/>
            <w:vAlign w:val="bottom"/>
          </w:tcPr>
          <w:p w14:paraId="0F5A767C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1C803D27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8235,7</w:t>
            </w:r>
          </w:p>
        </w:tc>
        <w:tc>
          <w:tcPr>
            <w:tcW w:w="638" w:type="pct"/>
            <w:vAlign w:val="bottom"/>
          </w:tcPr>
          <w:p w14:paraId="7EB6CD4B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8235,6</w:t>
            </w:r>
          </w:p>
        </w:tc>
        <w:tc>
          <w:tcPr>
            <w:tcW w:w="907" w:type="pct"/>
            <w:vAlign w:val="bottom"/>
          </w:tcPr>
          <w:p w14:paraId="45EEA511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6787CAA3" w14:textId="77777777" w:rsidTr="00A132BF">
        <w:tc>
          <w:tcPr>
            <w:tcW w:w="276" w:type="pct"/>
          </w:tcPr>
          <w:p w14:paraId="69F49D67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68475ED8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Культура</w:t>
            </w:r>
          </w:p>
        </w:tc>
        <w:tc>
          <w:tcPr>
            <w:tcW w:w="195" w:type="pct"/>
            <w:vAlign w:val="bottom"/>
          </w:tcPr>
          <w:p w14:paraId="150E69ED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08</w:t>
            </w:r>
          </w:p>
        </w:tc>
        <w:tc>
          <w:tcPr>
            <w:tcW w:w="293" w:type="pct"/>
            <w:vAlign w:val="bottom"/>
          </w:tcPr>
          <w:p w14:paraId="65025A53" w14:textId="77777777" w:rsidR="005549B3" w:rsidRDefault="005549B3" w:rsidP="00A132BF">
            <w:pPr>
              <w:rPr>
                <w:rFonts w:cs="Times New Roman"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827" w:type="pct"/>
            <w:vAlign w:val="bottom"/>
          </w:tcPr>
          <w:p w14:paraId="265008F5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8235,7</w:t>
            </w:r>
          </w:p>
        </w:tc>
        <w:tc>
          <w:tcPr>
            <w:tcW w:w="638" w:type="pct"/>
            <w:vAlign w:val="bottom"/>
          </w:tcPr>
          <w:p w14:paraId="67745A92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8235,6</w:t>
            </w:r>
          </w:p>
        </w:tc>
        <w:tc>
          <w:tcPr>
            <w:tcW w:w="907" w:type="pct"/>
            <w:vAlign w:val="bottom"/>
          </w:tcPr>
          <w:p w14:paraId="75C37C63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706519DF" w14:textId="77777777" w:rsidTr="00A132BF">
        <w:tc>
          <w:tcPr>
            <w:tcW w:w="276" w:type="pct"/>
          </w:tcPr>
          <w:p w14:paraId="5F75C5F9" w14:textId="77777777" w:rsidR="005549B3" w:rsidRDefault="005549B3" w:rsidP="00A132BF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8. </w:t>
            </w:r>
          </w:p>
        </w:tc>
        <w:tc>
          <w:tcPr>
            <w:tcW w:w="1864" w:type="pct"/>
            <w:vAlign w:val="bottom"/>
          </w:tcPr>
          <w:p w14:paraId="4438DDD7" w14:textId="77777777" w:rsidR="005549B3" w:rsidRPr="00C01DA1" w:rsidRDefault="005549B3" w:rsidP="00A132B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Социальная политика</w:t>
            </w:r>
          </w:p>
        </w:tc>
        <w:tc>
          <w:tcPr>
            <w:tcW w:w="195" w:type="pct"/>
            <w:vAlign w:val="bottom"/>
          </w:tcPr>
          <w:p w14:paraId="54A348A9" w14:textId="77777777" w:rsidR="005549B3" w:rsidRPr="00C01DA1" w:rsidRDefault="005549B3" w:rsidP="00A132B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  <w:tc>
          <w:tcPr>
            <w:tcW w:w="293" w:type="pct"/>
            <w:vAlign w:val="bottom"/>
          </w:tcPr>
          <w:p w14:paraId="17276725" w14:textId="77777777" w:rsidR="005549B3" w:rsidRPr="00C01DA1" w:rsidRDefault="005549B3" w:rsidP="00A132BF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5DACB18F" w14:textId="77777777" w:rsidR="005549B3" w:rsidRDefault="005549B3" w:rsidP="00A132B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249,3</w:t>
            </w:r>
          </w:p>
        </w:tc>
        <w:tc>
          <w:tcPr>
            <w:tcW w:w="638" w:type="pct"/>
            <w:vAlign w:val="bottom"/>
          </w:tcPr>
          <w:p w14:paraId="4524A0DA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249,3</w:t>
            </w:r>
          </w:p>
        </w:tc>
        <w:tc>
          <w:tcPr>
            <w:tcW w:w="907" w:type="pct"/>
            <w:vAlign w:val="bottom"/>
          </w:tcPr>
          <w:p w14:paraId="293BA63C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1A960CBE" w14:textId="77777777" w:rsidTr="00A132BF">
        <w:tc>
          <w:tcPr>
            <w:tcW w:w="276" w:type="pct"/>
          </w:tcPr>
          <w:p w14:paraId="719E6430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64768018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Пенсионное обеспечение</w:t>
            </w:r>
          </w:p>
        </w:tc>
        <w:tc>
          <w:tcPr>
            <w:tcW w:w="195" w:type="pct"/>
            <w:vAlign w:val="bottom"/>
          </w:tcPr>
          <w:p w14:paraId="311CFFE5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  <w:tc>
          <w:tcPr>
            <w:tcW w:w="293" w:type="pct"/>
            <w:vAlign w:val="bottom"/>
          </w:tcPr>
          <w:p w14:paraId="4091D29A" w14:textId="77777777" w:rsidR="005549B3" w:rsidRPr="00C01DA1" w:rsidRDefault="005549B3" w:rsidP="00A132B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01</w:t>
            </w:r>
          </w:p>
        </w:tc>
        <w:tc>
          <w:tcPr>
            <w:tcW w:w="827" w:type="pct"/>
            <w:vAlign w:val="bottom"/>
          </w:tcPr>
          <w:p w14:paraId="354932B1" w14:textId="77777777" w:rsidR="005549B3" w:rsidRDefault="005549B3" w:rsidP="00A132BF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249,3</w:t>
            </w:r>
          </w:p>
        </w:tc>
        <w:tc>
          <w:tcPr>
            <w:tcW w:w="638" w:type="pct"/>
            <w:vAlign w:val="bottom"/>
          </w:tcPr>
          <w:p w14:paraId="542A747C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249,3</w:t>
            </w:r>
          </w:p>
        </w:tc>
        <w:tc>
          <w:tcPr>
            <w:tcW w:w="907" w:type="pct"/>
            <w:vAlign w:val="bottom"/>
          </w:tcPr>
          <w:p w14:paraId="7BC39E1F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100,0</w:t>
            </w:r>
          </w:p>
        </w:tc>
      </w:tr>
      <w:tr w:rsidR="005549B3" w14:paraId="31E7EE97" w14:textId="77777777" w:rsidTr="00A132BF">
        <w:tc>
          <w:tcPr>
            <w:tcW w:w="276" w:type="pct"/>
          </w:tcPr>
          <w:p w14:paraId="097383B5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lastRenderedPageBreak/>
              <w:t>11.</w:t>
            </w:r>
          </w:p>
        </w:tc>
        <w:tc>
          <w:tcPr>
            <w:tcW w:w="1864" w:type="pct"/>
            <w:vAlign w:val="bottom"/>
          </w:tcPr>
          <w:p w14:paraId="2F907073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Физическая культура и спорт</w:t>
            </w:r>
          </w:p>
        </w:tc>
        <w:tc>
          <w:tcPr>
            <w:tcW w:w="195" w:type="pct"/>
            <w:vAlign w:val="bottom"/>
          </w:tcPr>
          <w:p w14:paraId="5336C05F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 w:rsidRPr="00C01DA1">
              <w:rPr>
                <w:rFonts w:eastAsia="Times New Roman" w:cs="Times New Roman"/>
                <w:bCs/>
                <w:szCs w:val="28"/>
              </w:rPr>
              <w:t>11</w:t>
            </w:r>
          </w:p>
        </w:tc>
        <w:tc>
          <w:tcPr>
            <w:tcW w:w="293" w:type="pct"/>
            <w:vAlign w:val="bottom"/>
          </w:tcPr>
          <w:p w14:paraId="767ED91F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827" w:type="pct"/>
            <w:vAlign w:val="bottom"/>
          </w:tcPr>
          <w:p w14:paraId="7B5C6794" w14:textId="77777777" w:rsidR="005549B3" w:rsidRDefault="005549B3" w:rsidP="00A132BF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5,0</w:t>
            </w:r>
          </w:p>
        </w:tc>
        <w:tc>
          <w:tcPr>
            <w:tcW w:w="638" w:type="pct"/>
            <w:vAlign w:val="bottom"/>
          </w:tcPr>
          <w:p w14:paraId="22FE9992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4,7</w:t>
            </w:r>
          </w:p>
        </w:tc>
        <w:tc>
          <w:tcPr>
            <w:tcW w:w="907" w:type="pct"/>
            <w:vAlign w:val="bottom"/>
          </w:tcPr>
          <w:p w14:paraId="1C5632CF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93,8</w:t>
            </w:r>
          </w:p>
        </w:tc>
      </w:tr>
      <w:tr w:rsidR="005549B3" w14:paraId="6192A57C" w14:textId="77777777" w:rsidTr="00A132BF">
        <w:tc>
          <w:tcPr>
            <w:tcW w:w="276" w:type="pct"/>
          </w:tcPr>
          <w:p w14:paraId="29B8E3F5" w14:textId="77777777" w:rsidR="005549B3" w:rsidRPr="00C01DA1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864" w:type="pct"/>
            <w:vAlign w:val="bottom"/>
          </w:tcPr>
          <w:p w14:paraId="350E0453" w14:textId="77777777" w:rsidR="005549B3" w:rsidRPr="00C01DA1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Физическая культура</w:t>
            </w:r>
          </w:p>
        </w:tc>
        <w:tc>
          <w:tcPr>
            <w:tcW w:w="195" w:type="pct"/>
            <w:vAlign w:val="bottom"/>
          </w:tcPr>
          <w:p w14:paraId="75C8A137" w14:textId="77777777" w:rsidR="005549B3" w:rsidRPr="00C01DA1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93" w:type="pct"/>
            <w:vAlign w:val="bottom"/>
          </w:tcPr>
          <w:p w14:paraId="2CDDBC9C" w14:textId="77777777" w:rsidR="005549B3" w:rsidRDefault="005549B3" w:rsidP="00A132BF">
            <w:pPr>
              <w:rPr>
                <w:rFonts w:eastAsia="Times New Roman" w:cs="Times New Roman"/>
                <w:bCs/>
                <w:szCs w:val="28"/>
              </w:rPr>
            </w:pPr>
            <w:r w:rsidRPr="00C01DA1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827" w:type="pct"/>
            <w:vAlign w:val="bottom"/>
          </w:tcPr>
          <w:p w14:paraId="51996970" w14:textId="77777777" w:rsidR="005549B3" w:rsidRDefault="005549B3" w:rsidP="00A132BF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5,0</w:t>
            </w:r>
          </w:p>
        </w:tc>
        <w:tc>
          <w:tcPr>
            <w:tcW w:w="638" w:type="pct"/>
            <w:vAlign w:val="bottom"/>
          </w:tcPr>
          <w:p w14:paraId="056ED372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4,7</w:t>
            </w:r>
          </w:p>
        </w:tc>
        <w:tc>
          <w:tcPr>
            <w:tcW w:w="907" w:type="pct"/>
            <w:vAlign w:val="bottom"/>
          </w:tcPr>
          <w:p w14:paraId="07B2632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93,8</w:t>
            </w:r>
          </w:p>
        </w:tc>
      </w:tr>
    </w:tbl>
    <w:p w14:paraId="1BB75F1D" w14:textId="77777777" w:rsidR="005549B3" w:rsidRDefault="005549B3" w:rsidP="005549B3">
      <w:pPr>
        <w:spacing w:after="0"/>
        <w:rPr>
          <w:rFonts w:cs="Times New Roman"/>
          <w:szCs w:val="28"/>
        </w:rPr>
      </w:pPr>
    </w:p>
    <w:p w14:paraId="64C88CFC" w14:textId="77777777" w:rsidR="005549B3" w:rsidRDefault="005549B3" w:rsidP="005549B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Глава Незамаевского сельского</w:t>
      </w:r>
    </w:p>
    <w:p w14:paraId="7CD59B40" w14:textId="77777777" w:rsidR="005549B3" w:rsidRPr="00020BD1" w:rsidRDefault="005549B3" w:rsidP="005549B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поселения Павловского района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                                                                     С.А. Левченко</w:t>
      </w:r>
    </w:p>
    <w:p w14:paraId="038B34FC" w14:textId="77777777" w:rsidR="005549B3" w:rsidRDefault="005549B3" w:rsidP="005549B3">
      <w:pPr>
        <w:spacing w:after="0"/>
        <w:jc w:val="both"/>
      </w:pPr>
    </w:p>
    <w:p w14:paraId="7195FFD0" w14:textId="77777777" w:rsidR="005549B3" w:rsidRDefault="005549B3" w:rsidP="005549B3">
      <w:pPr>
        <w:spacing w:after="0"/>
        <w:jc w:val="both"/>
      </w:pPr>
    </w:p>
    <w:p w14:paraId="319DD532" w14:textId="77777777" w:rsidR="005549B3" w:rsidRDefault="005549B3" w:rsidP="005549B3">
      <w:pPr>
        <w:spacing w:after="0"/>
        <w:jc w:val="both"/>
      </w:pPr>
    </w:p>
    <w:tbl>
      <w:tblPr>
        <w:tblStyle w:val="ac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3"/>
        <w:gridCol w:w="5650"/>
      </w:tblGrid>
      <w:tr w:rsidR="005549B3" w14:paraId="631C59D2" w14:textId="77777777" w:rsidTr="00A132BF">
        <w:trPr>
          <w:trHeight w:val="1783"/>
        </w:trPr>
        <w:tc>
          <w:tcPr>
            <w:tcW w:w="9513" w:type="dxa"/>
          </w:tcPr>
          <w:p w14:paraId="54BA8630" w14:textId="77777777" w:rsidR="005549B3" w:rsidRDefault="005549B3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5650" w:type="dxa"/>
          </w:tcPr>
          <w:p w14:paraId="12BABE13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№ 3</w:t>
            </w:r>
          </w:p>
          <w:p w14:paraId="211AA231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 решению Совета</w:t>
            </w:r>
          </w:p>
          <w:p w14:paraId="15CCE9A0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Незамаевского сельского поселения</w:t>
            </w:r>
          </w:p>
          <w:p w14:paraId="712B5EF6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Павловского района</w:t>
            </w:r>
          </w:p>
          <w:p w14:paraId="27E6FA48" w14:textId="77777777" w:rsidR="005549B3" w:rsidRDefault="005549B3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__________ № ____</w:t>
            </w:r>
          </w:p>
        </w:tc>
      </w:tr>
    </w:tbl>
    <w:p w14:paraId="51AEB9EF" w14:textId="77777777" w:rsidR="005549B3" w:rsidRDefault="005549B3" w:rsidP="005549B3">
      <w:pPr>
        <w:spacing w:after="0"/>
        <w:rPr>
          <w:rFonts w:cs="Times New Roman"/>
          <w:szCs w:val="28"/>
        </w:rPr>
      </w:pPr>
    </w:p>
    <w:p w14:paraId="371FEE33" w14:textId="77777777" w:rsidR="005549B3" w:rsidRDefault="005549B3" w:rsidP="005549B3">
      <w:pPr>
        <w:spacing w:after="0"/>
        <w:rPr>
          <w:rFonts w:cs="Times New Roman"/>
          <w:szCs w:val="28"/>
        </w:rPr>
      </w:pPr>
    </w:p>
    <w:p w14:paraId="5F01F557" w14:textId="77777777" w:rsidR="005549B3" w:rsidRPr="0037235C" w:rsidRDefault="005549B3" w:rsidP="005549B3">
      <w:pPr>
        <w:spacing w:after="0"/>
        <w:jc w:val="center"/>
        <w:rPr>
          <w:rFonts w:cs="Times New Roman"/>
          <w:bCs/>
          <w:color w:val="000000" w:themeColor="text1"/>
          <w:szCs w:val="28"/>
        </w:rPr>
      </w:pPr>
      <w:r w:rsidRPr="0037235C">
        <w:rPr>
          <w:rFonts w:cs="Times New Roman"/>
          <w:bCs/>
          <w:color w:val="000000" w:themeColor="text1"/>
          <w:szCs w:val="28"/>
        </w:rPr>
        <w:t>ВЕДОМСТВЕННАЯ СТРУКТУРА РАСХОДОВ</w:t>
      </w:r>
    </w:p>
    <w:p w14:paraId="692DEA23" w14:textId="77777777" w:rsidR="005549B3" w:rsidRDefault="005549B3" w:rsidP="005549B3">
      <w:pPr>
        <w:spacing w:after="0"/>
        <w:jc w:val="center"/>
        <w:rPr>
          <w:rFonts w:cs="Times New Roman"/>
          <w:bCs/>
          <w:color w:val="000000" w:themeColor="text1"/>
          <w:szCs w:val="28"/>
        </w:rPr>
      </w:pPr>
      <w:r w:rsidRPr="0037235C">
        <w:rPr>
          <w:rFonts w:cs="Times New Roman"/>
          <w:bCs/>
          <w:color w:val="000000" w:themeColor="text1"/>
          <w:szCs w:val="28"/>
        </w:rPr>
        <w:t>бюджета Незамаевского сельского поселения Павловского района на 2025 год</w:t>
      </w:r>
    </w:p>
    <w:p w14:paraId="217C3142" w14:textId="77777777" w:rsidR="005549B3" w:rsidRDefault="005549B3" w:rsidP="005549B3">
      <w:pPr>
        <w:spacing w:after="0"/>
        <w:jc w:val="center"/>
        <w:rPr>
          <w:rFonts w:cs="Times New Roman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0"/>
        <w:gridCol w:w="5300"/>
        <w:gridCol w:w="728"/>
        <w:gridCol w:w="871"/>
        <w:gridCol w:w="1768"/>
        <w:gridCol w:w="699"/>
        <w:gridCol w:w="1887"/>
        <w:gridCol w:w="1453"/>
        <w:gridCol w:w="1354"/>
      </w:tblGrid>
      <w:tr w:rsidR="005549B3" w:rsidRPr="00D14B0C" w14:paraId="3FB832E1" w14:textId="77777777" w:rsidTr="00801F5C">
        <w:trPr>
          <w:trHeight w:val="792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8413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913C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B0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59DCF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4076F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E031E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A6EE9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D8C1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B0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4478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B0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A00F" w14:textId="77777777" w:rsidR="005549B3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B0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14B0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</w:t>
            </w:r>
            <w:proofErr w:type="spellEnd"/>
          </w:p>
          <w:p w14:paraId="11D55205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B0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</w:tr>
      <w:tr w:rsidR="005549B3" w:rsidRPr="00D14B0C" w14:paraId="1A094BBF" w14:textId="77777777" w:rsidTr="00801F5C">
        <w:trPr>
          <w:trHeight w:val="27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9E6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8CF6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0A79E1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295A4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C637372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E509F19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F4753F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42D2B2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99C438" w14:textId="77777777" w:rsidR="005549B3" w:rsidRPr="00D14B0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69B4E6C6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BA91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2B4D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 xml:space="preserve">Администрация Незамаевского сельского поселения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61767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8DB"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C0BDBC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8DB"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FB1BA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8DB"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5610F5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8DB"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965A7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</w:rPr>
              <w:t>30916,5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1A5E1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29603,6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498EC7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5549B3" w:rsidRPr="008F02F7" w14:paraId="387D60B8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DB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D17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1B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ECA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B1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5E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C3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7500,3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063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7472,8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AE2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5549B3" w:rsidRPr="008F02F7" w14:paraId="727E36B4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360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8E4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8C20A4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11D5D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246210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6CF32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9B956E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895,7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7515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894,4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908D27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5549B3" w:rsidRPr="008F02F7" w14:paraId="3F63DA06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88A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6DA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Незамаевского сельского поселения Павловского района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CF7B0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B0791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2396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0FA4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EA28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CFC7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894,4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C6F282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3DAF7229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61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B48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C99E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8C8A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655B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2CCA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222F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3768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894,4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A87FAD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241F64C1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572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A445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D602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F87A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2C07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E900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89E4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E0BE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894,4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25B502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1BBD1A83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FF8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C4F7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0D770E0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2C5C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AB1A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8DE9E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3DA8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F4289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5185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894,4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642CCF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41192224" w14:textId="77777777" w:rsidTr="00801F5C">
        <w:trPr>
          <w:trHeight w:val="529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C8B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6E60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27FD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E4B6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2CD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83B6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CA01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63D9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894,4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D159C4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50DFCFC0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8A8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9E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2EB18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5D690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92007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298CE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E10784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4802,0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8E3125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4797,4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0A433F4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5549B3" w:rsidRPr="008F02F7" w14:paraId="5188A59E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D8B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71E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6A34B7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193012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FA0F93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863D2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1E3E13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4802,0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31C9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4797,4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FABEBF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2B1104A4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896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D03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Обеспечение функционирования администрации Незамаевского сельского поселения Павловского района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DB6B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8123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0234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6E77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B67D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4772,0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AD32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4767,4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FC386A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5549B3" w:rsidRPr="008F02F7" w14:paraId="087E1799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0D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541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01F0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3FDE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F778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876E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5D94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4772,0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E3BF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4767,4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02F0FC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49B3" w:rsidRPr="008F02F7" w14:paraId="2BD21E05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002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B60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647A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71B0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5653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9B2B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B1E3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4578,3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2A26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4573,7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ABD50D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5549B3" w:rsidRPr="008F02F7" w14:paraId="3C44FA5C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733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EF72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D25E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4F83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3779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0212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445F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4578,3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CA6B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4573,7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56484B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5549B3" w:rsidRPr="008F02F7" w14:paraId="0DBF2737" w14:textId="77777777" w:rsidTr="00801F5C">
        <w:trPr>
          <w:trHeight w:val="331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820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070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F66E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0B206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6042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9262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8860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B4DD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0A5A53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9724123" w14:textId="77777777" w:rsidTr="00801F5C">
        <w:trPr>
          <w:trHeight w:val="138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175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D0EF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4255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8A3D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23C0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6D3D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957B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5D57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BDA86C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2562D0B" w14:textId="77777777" w:rsidTr="00801F5C">
        <w:trPr>
          <w:trHeight w:val="283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AD7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683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B435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2A13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FA1B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B77B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CA2E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94,2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1BE8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E46EF4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7B046EB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C5F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FC0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Уплата плата налогов, сборов и иных платежей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88E9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3746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6425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0C5ED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850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F70B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94,2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4EEA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F338CE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CCA9448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5B2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6A7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556D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2361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A33B6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51 2 00 00000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98BD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E7B41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5AF0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848680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82AEF3C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3E3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7B7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2A81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87AA7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25EF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51 2 00 60190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2AA4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B89F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87B3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73C879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302375B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92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1AB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F8B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60DE2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724D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51 2 00 60190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8CCEB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39D1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F894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F131D0C" w14:textId="77777777" w:rsidR="005549B3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  <w:p w14:paraId="7B4E398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9B3" w:rsidRPr="008F02F7" w14:paraId="0AB2C5BB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7D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3B9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A8C4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3489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4C4C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51 2 00 60190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E3D7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9F47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5914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773A5F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9A347A5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857F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3B86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365C8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886C5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B1933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D69424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20787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B9F24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A8F61A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06C3699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735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CE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5F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D1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AB1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68 0 00 00000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08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741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60,9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0B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4D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D04E99B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468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673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9B57FB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F1833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644D3C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68 1 00 00000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97DC64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92D2A4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60,9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AAE8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8C5F2E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BB1757B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96A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73F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B40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26C2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BA2D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68 1 00 00190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3761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7061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2366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62E5CF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969E252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ABE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7E7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A23524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181B2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D5705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68 1 00 00190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A43B20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11195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60,9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53EC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545FF9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17E75E2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47A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49D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B3AA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532E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F219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68 1 00 00190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8448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971A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A6E6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E69877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68884FF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BF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666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C3F5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633D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E722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F0A5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D0F0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5CAB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6CECC8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49B3" w:rsidRPr="008F02F7" w14:paraId="45AB99A5" w14:textId="77777777" w:rsidTr="00801F5C">
        <w:trPr>
          <w:trHeight w:val="67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087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E72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97B0ED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0F63CB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184A2D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8688BF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CF606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2DE3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403825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49B3" w:rsidRPr="008F02F7" w14:paraId="700E02C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39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13FB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5CA2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964B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9371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51 3 00 00000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438B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F9A0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482B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CC86D1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49B3" w:rsidRPr="008F02F7" w14:paraId="534146EA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EDC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CE0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Формирование резервного фонда администрации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A658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6432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B688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51 </w:t>
            </w:r>
            <w:proofErr w:type="gramStart"/>
            <w:r w:rsidRPr="00E1189A">
              <w:rPr>
                <w:rFonts w:cs="Times New Roman"/>
                <w:sz w:val="24"/>
                <w:szCs w:val="24"/>
              </w:rPr>
              <w:t>3  01</w:t>
            </w:r>
            <w:proofErr w:type="gramEnd"/>
            <w:r w:rsidRPr="00E1189A">
              <w:rPr>
                <w:rFonts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65E8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47C0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776A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68EE70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49B3" w:rsidRPr="008F02F7" w14:paraId="61E7AEAE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5D4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E6D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Резервный фонд администрации Незамаевского сельского поселения Павловского района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DEBC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BFBC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7C9A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51 3 01 20590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EFD6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B4E8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148A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99DB2F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49B3" w:rsidRPr="008F02F7" w14:paraId="42833D09" w14:textId="77777777" w:rsidTr="00801F5C">
        <w:trPr>
          <w:trHeight w:val="366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A3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B36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E7B4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CE1A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9DC2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51 3 01 20590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F69C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9FE8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6C8B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D0F642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49B3" w:rsidRPr="008F02F7" w14:paraId="3073E027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539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7BE9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7635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A310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7DD7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51 3 01 20590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FF9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870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2355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65E7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1C2FD1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49B3" w:rsidRPr="008F02F7" w14:paraId="493B884F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39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D83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237B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0FB2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F77B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1311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5891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1740,7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803C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F64CDE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5549B3" w:rsidRPr="008F02F7" w14:paraId="53E359A0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086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339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Обеспечение функционирования администрации </w:t>
            </w:r>
            <w:proofErr w:type="gramStart"/>
            <w:r w:rsidRPr="008F02F7">
              <w:rPr>
                <w:rFonts w:cs="Times New Roman"/>
                <w:sz w:val="24"/>
                <w:szCs w:val="24"/>
              </w:rPr>
              <w:t>Незамаевского  сельского</w:t>
            </w:r>
            <w:proofErr w:type="gramEnd"/>
            <w:r w:rsidRPr="008F02F7">
              <w:rPr>
                <w:rFonts w:cs="Times New Roman"/>
                <w:sz w:val="24"/>
                <w:szCs w:val="24"/>
              </w:rPr>
              <w:t xml:space="preserve"> поселения Павловского района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9C4B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D2AB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BFD0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6D3E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B2C8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47,1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78C6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052646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FDB3600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98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A0D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77BA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F3D3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BD0DE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B07F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E9A8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47,1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A0AD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AFE10E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37F6032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DC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161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4F25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18FA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FEAC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EC59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ED78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47,1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FD75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525501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686D121" w14:textId="77777777" w:rsidTr="00801F5C">
        <w:trPr>
          <w:trHeight w:val="14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3B2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0A9B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FA21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9442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7C40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51 1 00 00190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7840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FD6D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47,1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1734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CDF889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CEFDA7F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D08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C5D3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«Поддержка и развитие территориального общественного самоуправления в Незамаевском сельском поселении Павловского района на 202</w:t>
            </w:r>
            <w:r>
              <w:rPr>
                <w:rFonts w:cs="Times New Roman"/>
                <w:bCs/>
                <w:snapToGrid w:val="0"/>
                <w:sz w:val="24"/>
                <w:szCs w:val="24"/>
              </w:rPr>
              <w:t>5</w:t>
            </w: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 год»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9E4C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A77D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3586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257B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B85C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7367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A8289D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583CA46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139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D024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Развитие территориального общественного самоуправления в Незамаевском сельском поселении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7BCB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F5E7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7FF0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F9CC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EC4C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FE68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F0A9F0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0F9A52A" w14:textId="77777777" w:rsidTr="00801F5C">
        <w:trPr>
          <w:trHeight w:val="113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DA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3A91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Создание условий для развития, территориальных общественных самоуправлений с целью решения проблем местного сообщества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4775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1F91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E276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A3C7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D5A2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825E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9E27D9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2693D7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E76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BF52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3A99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F03E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608F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2C75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7409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6640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1486C2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1A2AD30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8451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F600A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D8453E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945AF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E73054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01 0 01 10070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D9E7A8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CFE2B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93A47F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BE8EB9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B042104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02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09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3B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CDC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22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89A">
              <w:rPr>
                <w:rFonts w:cs="Times New Roman"/>
                <w:sz w:val="24"/>
                <w:szCs w:val="24"/>
              </w:rPr>
              <w:t>01  1</w:t>
            </w:r>
            <w:proofErr w:type="gramEnd"/>
            <w:r w:rsidRPr="00E1189A">
              <w:rPr>
                <w:rFonts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92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20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78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1A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A0D1FC0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4A2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A0B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Муниципальная программа «Создание условий для обеспечения стабильной деятельности администрации Незамаевского сельского поселения Павловского района»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538C6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3E8DD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1D4F21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158F70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0AE0F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1543,6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4CDB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1523,0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7343CC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5549B3" w:rsidRPr="008F02F7" w14:paraId="7FA99984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C0B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946F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4F9D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9204E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2CA3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37D1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2932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1543,6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50B8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A28F0C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5549B3" w:rsidRPr="008F02F7" w14:paraId="6E7FAA1E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68F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C4D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Создание условий для полноценной и бесперебойной работы администрации Незамаевского сельского поселения, создание условий для повышения эффективности муниципального управления за счет внедрения информационных и коммуникационных технологий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F73E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D374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FB0D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0B5A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47C7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042">
              <w:rPr>
                <w:rFonts w:cs="Times New Roman"/>
                <w:sz w:val="24"/>
                <w:szCs w:val="24"/>
              </w:rPr>
              <w:t>1543,6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7A3B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47F9B9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5549B3" w:rsidRPr="008F02F7" w14:paraId="1756690F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33B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CB4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FD1D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2BCD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253E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889D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C282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042">
              <w:rPr>
                <w:rFonts w:cs="Times New Roman"/>
                <w:sz w:val="24"/>
                <w:szCs w:val="24"/>
              </w:rPr>
              <w:t>1543,6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CA17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F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3AAB7B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5549B3" w:rsidRPr="008F02F7" w14:paraId="4D24BA1B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10C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9D0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4035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117F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1462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C534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49FB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042">
              <w:rPr>
                <w:rFonts w:cs="Times New Roman"/>
                <w:sz w:val="24"/>
                <w:szCs w:val="24"/>
              </w:rPr>
              <w:t>1543,6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01B2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F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2DE81C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5549B3" w:rsidRPr="008F02F7" w14:paraId="45322BE3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45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72A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BD90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178E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8C2F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D21C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690A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042">
              <w:rPr>
                <w:rFonts w:cs="Times New Roman"/>
                <w:sz w:val="24"/>
                <w:szCs w:val="24"/>
              </w:rPr>
              <w:t>1543,6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87F6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F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D8C94B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5549B3" w:rsidRPr="008F02F7" w14:paraId="21DF7C85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839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7602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«Управление имуществом Незамаевского сельского поселения Павловского района»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043E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AEF2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5A86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14 0 00 00000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9325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DC03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42B9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C89146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635A2C2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56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98DA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D2BD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6E86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FDFA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14 1 00 00000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4417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061C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4BAB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2FB854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77519AC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A06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3648A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Расходы, связанные с содержанием и управлением имущества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4C2CB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1DC96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81D1D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14 1 01 00000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1CB55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2680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CA5F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8B79FA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B107B43" w14:textId="77777777" w:rsidTr="00801F5C">
        <w:trPr>
          <w:trHeight w:val="45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7F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3585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8720CE8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A65E5BD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22B6C1C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14 1 01 10070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DF4FF4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00B1F0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326A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4DE312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AABBA21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7D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10E9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79C80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BBCE1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9F089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14 1 01 10070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D87B7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C706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172F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843589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07AC7E4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732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F9AD4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39F2A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DFA88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0F905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14 1 01 10070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DDE79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CC7D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C361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4B3CAD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A36FC09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71D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E9D2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10F746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0EB3E66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BC5C691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5F77A7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7E066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421,9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7805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421,9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B947AC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1645384" w14:textId="77777777" w:rsidTr="00801F5C">
        <w:trPr>
          <w:trHeight w:val="311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FB3A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4B9AA1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77FC96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321E820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6D2E12C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315551D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6F043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421,9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0275A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421,9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369155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3B927C4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F8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9C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D6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1D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0CA" w14:textId="77777777" w:rsidR="005549B3" w:rsidRPr="00E1189A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59 0 00 00000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255" w14:textId="77777777" w:rsidR="005549B3" w:rsidRPr="00E1189A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D59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421,9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6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421,9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1CD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635ABE7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4F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4A1E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32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A40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11A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59 1 00 00000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A11" w14:textId="77777777" w:rsidR="005549B3" w:rsidRPr="00E1189A" w:rsidRDefault="005549B3" w:rsidP="00A132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F5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421,9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A22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421,9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90D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B6FC00C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72F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65FF8" w14:textId="77777777" w:rsidR="005549B3" w:rsidRPr="008F02F7" w:rsidRDefault="005549B3" w:rsidP="00A132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6C6D7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AFFC7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754EB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59 1 00 51180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59115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FA975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406,0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D882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5AD10F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577EC40" w14:textId="77777777" w:rsidTr="00801F5C">
        <w:trPr>
          <w:trHeight w:val="67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65A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651B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78CA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CE12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75FC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59 1 00 51180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131E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3322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406,0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7922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83DC9E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0476546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2FB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387F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2692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9EC1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31B3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59 1 00 51180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856F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DF65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1081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30FCD6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07DD685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F02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7A62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CD9A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652D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4583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59 1 00 51180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947F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69BC1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15,9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1D2D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3E3429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08B29E1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935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6772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D370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53E1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AFE4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A879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FBD5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152,0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F692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AD1DFF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5549B3" w:rsidRPr="008F02F7" w14:paraId="689421B6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7A5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96F8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B999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0D6A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6B9F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97D5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A646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42,0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B59B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30D196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5549B3" w:rsidRPr="008F02F7" w14:paraId="0562089D" w14:textId="77777777" w:rsidTr="00801F5C">
        <w:trPr>
          <w:trHeight w:val="938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442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9110B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</w:t>
            </w:r>
            <w:r w:rsidRPr="008F02F7">
              <w:rPr>
                <w:rFonts w:cs="Times New Roman"/>
                <w:sz w:val="24"/>
                <w:szCs w:val="24"/>
              </w:rPr>
              <w:t xml:space="preserve">Обеспечение безопасности населения, проживающего на </w:t>
            </w: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территории Незамаевского сельского поселения Павловского района»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F7F0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A0E6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883B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15 0 00 00000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15FE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87D0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14F2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76694A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5549B3" w:rsidRPr="008F02F7" w14:paraId="6FFFAA5C" w14:textId="77777777" w:rsidTr="00801F5C">
        <w:trPr>
          <w:trHeight w:val="174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341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4EDE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Отдельные мероприятия муниципальной прогр</w:t>
            </w:r>
            <w:r>
              <w:rPr>
                <w:rFonts w:cs="Times New Roman"/>
                <w:bCs/>
                <w:snapToGrid w:val="0"/>
                <w:sz w:val="24"/>
                <w:szCs w:val="24"/>
              </w:rPr>
              <w:t>ам</w:t>
            </w: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3910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FDFC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99E45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15 1 00 00000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A874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53B5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22C1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0A1F34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5549B3" w:rsidRPr="008F02F7" w14:paraId="221C144B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800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ED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Защита населения и территории от чрезвычайных ситуаций, гражданская оборона и безопасность людей на водных объектах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07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67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5E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15 1 01 00000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96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35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D3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74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5549B3" w:rsidRPr="008F02F7" w14:paraId="48F84B54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4F4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0118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46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31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93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15 1 01 10070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F0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53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8DB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0C2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5549B3" w:rsidRPr="008F02F7" w14:paraId="67BC4F76" w14:textId="77777777" w:rsidTr="00801F5C">
        <w:trPr>
          <w:trHeight w:val="45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B0D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38525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97B04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52C42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D3CBC2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15 1 01 10070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0AFAC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43C9F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7AD2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8AA48E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5549B3" w:rsidRPr="008F02F7" w14:paraId="634249DE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57E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2FCC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795E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D9A7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B132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15 1 01 10070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AB62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AE11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A10E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3D7A78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5549B3" w:rsidRPr="008F02F7" w14:paraId="672FE1FC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BE7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9587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Муниципальная программа 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81BA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9E98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12BB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6405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EA93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F510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A93E7C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5549B3" w:rsidRPr="008F02F7" w14:paraId="5F33A2A8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63D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B8958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000B9D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6E5D11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992EF0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05 1 00 00000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E844D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A6DF5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440D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AC83F5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5549B3" w:rsidRPr="008F02F7" w14:paraId="7703BAA4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F8F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4330A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6EFC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8B94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7829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790F5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DDFC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DF1F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A87639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5549B3" w:rsidRPr="008F02F7" w14:paraId="1F0855A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74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B8D2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E049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2E67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FC28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7E0A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328A3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E0DA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98E315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5549B3" w:rsidRPr="008F02F7" w14:paraId="4A3C8236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19E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514C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18CE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8426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84F3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4F7F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9443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A3C5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E3960A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5549B3" w:rsidRPr="008F02F7" w14:paraId="7F77F057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324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8D69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AB0C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CFF5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C81C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C5D1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BCA129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F7F4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D41C6E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5549B3" w:rsidRPr="008F02F7" w14:paraId="7E7D7EDB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3FC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819B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0BA8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08EC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17E6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00 0 00 00000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BB5D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B292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6C4A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AB28AA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34A282D" w14:textId="77777777" w:rsidTr="00801F5C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8A2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BD20" w14:textId="77777777" w:rsidR="005549B3" w:rsidRPr="008F02F7" w:rsidRDefault="005549B3" w:rsidP="00A132BF">
            <w:pPr>
              <w:pStyle w:val="af3"/>
              <w:rPr>
                <w:rFonts w:ascii="Times New Roman" w:hAnsi="Times New Roman" w:cs="Times New Roman"/>
              </w:rPr>
            </w:pPr>
            <w:r w:rsidRPr="008F02F7">
              <w:rPr>
                <w:rFonts w:ascii="Times New Roman" w:hAnsi="Times New Roman" w:cs="Times New Roman"/>
              </w:rPr>
              <w:t xml:space="preserve">Муниципальная программа «Поддержка Незамаевского хуторского казачьего </w:t>
            </w:r>
          </w:p>
          <w:p w14:paraId="46FF43C0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общества Кубанского казачьего войскового общества»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D6EF6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ADCF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AEEE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06 0 00 00000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CF11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99D8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E0BC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0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2D6BE2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0A0DB18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14C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B6C5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6632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7BDB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605C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06 1 00 00000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947B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1F55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D5EE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0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D8F619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C3EB9BB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26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D26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Поддержка Незамаевского хуторского казачьего общества, осуществляющего свою деятельность на территории Павловского сельского поселения Павловского района.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346A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9A70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A23F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61B15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C1EF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C6F2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0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B5FFB7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39FD63E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08E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960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7AF9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8D36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24020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F4D1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D572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641C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0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78710E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782F3388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AD31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B075D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A58F3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273662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021C83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B0AEA1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CC2E41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B55CF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0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BC26F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56943E1" w14:textId="77777777" w:rsidTr="00801F5C">
        <w:trPr>
          <w:trHeight w:val="27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E0E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7A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0A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61C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30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06 1 01 10070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21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630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F9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32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0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95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9DC6599" w14:textId="77777777" w:rsidTr="00801F5C">
        <w:trPr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73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CE3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15C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E0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87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CC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CD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9646,8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A58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8382,6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F42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5549B3" w:rsidRPr="008F02F7" w14:paraId="6691A8E1" w14:textId="77777777" w:rsidTr="00801F5C">
        <w:trPr>
          <w:trHeight w:val="234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417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97B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53A3D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7C0511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F3696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1F2E9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4A599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9646,8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B41A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8382,6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9F1A69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5549B3" w:rsidRPr="008F02F7" w14:paraId="25ACEB09" w14:textId="77777777" w:rsidTr="00801F5C">
        <w:trPr>
          <w:trHeight w:val="67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A36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237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«Дорожная деятельность на территории Незамаевского сельского поселения Павловского района»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6B95D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5FC5E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938DBC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5535FF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A95734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9646,8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5327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8382,6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51D720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5549B3" w:rsidRPr="008F02F7" w14:paraId="0873330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865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BC22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4001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4A63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8308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A10D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40C4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9646,8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6C36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8382,6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673EDB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5549B3" w:rsidRPr="008F02F7" w14:paraId="7CDC28B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AE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78E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F005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DEB9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2F63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C5BF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1179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9646,8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2648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8382,6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EA8629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5549B3" w:rsidRPr="008F02F7" w14:paraId="73DDD286" w14:textId="77777777" w:rsidTr="00801F5C">
        <w:trPr>
          <w:trHeight w:val="45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65E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90BF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B8D9DC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EBF15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96094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01 9Д070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6EE692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3456CF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8996,8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1221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7933,1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436C2D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5549B3" w:rsidRPr="008F02F7" w14:paraId="0798E010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5AD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9CD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4701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D24F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F958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01 9Д070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495E8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C10C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8996,8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C4A7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7933,1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4212BC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5549B3" w:rsidRPr="008F02F7" w14:paraId="15648C02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81D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98ED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8918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23212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BC022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01 9Д070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C61D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2921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8996,8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AF7B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7933,1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49DD0E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5549B3" w:rsidRPr="008F02F7" w14:paraId="243C4753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EAE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EF3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Прочие расходы за счет бюджетных ассигнований дорожного фонда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BE84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A905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0E57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01 9Д800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03AC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CE79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DAE9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7D0118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5549B3" w:rsidRPr="008F02F7" w14:paraId="7CC23224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FD3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EEF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8F02F7">
              <w:rPr>
                <w:rFonts w:eastAsia="Arial Unicode MS" w:cs="Times New Roman"/>
                <w:bCs/>
                <w:sz w:val="24"/>
                <w:szCs w:val="24"/>
              </w:rPr>
              <w:t>обеспечения</w:t>
            </w:r>
            <w:r w:rsidRPr="008F02F7">
              <w:rPr>
                <w:rFonts w:cs="Times New Roman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66EF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BC44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5F41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01 9Д800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212D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8841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0279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83CBA4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5549B3" w:rsidRPr="008F02F7" w14:paraId="527D87B9" w14:textId="77777777" w:rsidTr="00801F5C">
        <w:trPr>
          <w:trHeight w:val="621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A89D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B86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Arial Unicode MS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F90C22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743CF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95476F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10 1 01 9Д800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64153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28F40D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B6573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3D734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5549B3" w:rsidRPr="008F02F7" w14:paraId="7DD469E9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ED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A29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D1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41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B8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61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91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4596,0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68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4644,1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9B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5549B3" w:rsidRPr="008F02F7" w14:paraId="0AA5E70E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49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E182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021C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366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E83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2BE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3F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7FA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BB1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0B90056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B01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6DEB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«Развитие коммунального хозяйства на территории Незамаевского сельского поселения Павловского района»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41D9FD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8AFD2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1DFA5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07 0 00 00000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1A82A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13E5D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550,0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61FF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9E5D21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CDBFF0F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07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11ECE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7A50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3798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A046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07 1 00 00000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81E3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BF74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B1E3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062E44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5C9E402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D40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76B8F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Повышение качества предоставляемых услуг по водоснабжению, эффективность и надежность работы объектов водоснабжения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6246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EE93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4E72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07 1 01 00000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386C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7279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6797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FCF7BB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2C52F35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1A5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2783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0B75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73E7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4CA6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07 1 01 10070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5A37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CE21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AB91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7A8EC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2205426" w14:textId="77777777" w:rsidTr="00801F5C">
        <w:trPr>
          <w:trHeight w:val="238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CAD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68A2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4D01E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0CA64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140B5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07 1 01 10070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C4C8D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18D2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1A38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68C5ED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9250D3D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60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0F2B" w14:textId="77777777" w:rsidR="005549B3" w:rsidRPr="008F02F7" w:rsidRDefault="005549B3" w:rsidP="00A132B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4B49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0179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69BF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07 1 01 10070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9C92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810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63A5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8709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1446D6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79ECBE29" w14:textId="77777777" w:rsidTr="00801F5C">
        <w:trPr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9F5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0101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4D52A4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B6817CC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365CC20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54981B" w14:textId="77777777" w:rsidR="005549B3" w:rsidRPr="00E1189A" w:rsidRDefault="005549B3" w:rsidP="00A132B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5C0B4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4113,2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9FAA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4094,3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A820AF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5549B3" w:rsidRPr="008F02F7" w14:paraId="16FC986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82FD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5F47C2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Благоустройство территории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50A75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312BA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642DD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67 0 00 00000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43F3CD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90EC71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313,7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F9CC1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818B5A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5549B3" w:rsidRPr="008F02F7" w14:paraId="6C355BB8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37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4C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Прочие мероприятия по благоустройству территории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5D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03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14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67 4 00 00000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BB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85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313,7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34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78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5549B3" w:rsidRPr="008F02F7" w14:paraId="65F916D1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56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6982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Повышение уровня благоустройства на территории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1E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24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5FB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67 4 01 00000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B3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36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313,7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C3D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DDE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5549B3" w:rsidRPr="008F02F7" w14:paraId="1852F6A1" w14:textId="77777777" w:rsidTr="00801F5C">
        <w:trPr>
          <w:trHeight w:val="67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97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FF2B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275038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E14B23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B0520C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67 4 01 10210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C81CE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08DDB9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313,7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ED0F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0131D2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5549B3" w:rsidRPr="008F02F7" w14:paraId="339D7E8E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499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F19AA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86E5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EDD4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C7B9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67 4 01 10210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DEE5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DC9C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313,7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21A6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26ABB3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5549B3" w:rsidRPr="008F02F7" w14:paraId="4F46D890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94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EF09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30511B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485BDC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9CF21E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67 4 01 10210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54C99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1C5F5C1" w14:textId="77777777" w:rsidR="005549B3" w:rsidRPr="00FF08B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BC">
              <w:rPr>
                <w:rFonts w:cs="Times New Roman"/>
                <w:sz w:val="24"/>
                <w:szCs w:val="24"/>
              </w:rPr>
              <w:t>313,7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71AF93" w14:textId="77777777" w:rsidR="005549B3" w:rsidRPr="00FF08B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B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1E6978AA" w14:textId="77777777" w:rsidR="005549B3" w:rsidRPr="00FF08BC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B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5549B3" w:rsidRPr="008F02F7" w14:paraId="5A5184F4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FF1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6CC6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«Благоустройство территории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002CA2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61265C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AD6754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5F032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808FCD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1200,0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949E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1196,8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9F515C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5549B3" w:rsidRPr="008F02F7" w14:paraId="4969D9C3" w14:textId="77777777" w:rsidTr="00801F5C">
        <w:trPr>
          <w:trHeight w:val="144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62A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5F1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Подпрограмма «Содержание мест захоронения»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1B45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FB75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A0AC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13 2 00 00000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C63A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73B0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175E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0C6103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CA562CB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F35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472B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Благоустройство и </w:t>
            </w:r>
            <w:proofErr w:type="gramStart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содержание  мест</w:t>
            </w:r>
            <w:proofErr w:type="gramEnd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 захоронения Незамаевского сельского поселения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33DB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3BAC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10C3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13 2 01 00000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F062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BF46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B5B3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8576AB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BB02F3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D2B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EE569" w14:textId="77777777" w:rsidR="005549B3" w:rsidRPr="008F02F7" w:rsidRDefault="005549B3" w:rsidP="00A132B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3B27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E6A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6A7EB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13 2 01 10070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B26F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A35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09FE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8A48C8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F007A6F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42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AD59" w14:textId="77777777" w:rsidR="005549B3" w:rsidRPr="008F02F7" w:rsidRDefault="005549B3" w:rsidP="00A132B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828B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EE3C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40C7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13 2 01 10070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F61F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EED3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E592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71FEE2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85CAC67" w14:textId="77777777" w:rsidTr="00801F5C">
        <w:trPr>
          <w:trHeight w:val="864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AF2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E879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F2F1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F5E7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83A3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13 2 01 10070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E769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98A6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F66C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0661C6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05D71B8" w14:textId="77777777" w:rsidTr="00801F5C">
        <w:trPr>
          <w:trHeight w:val="56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D77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C739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Подпрограмма «</w:t>
            </w:r>
            <w:r w:rsidRPr="008F02F7">
              <w:rPr>
                <w:rFonts w:cs="Times New Roman"/>
                <w:sz w:val="24"/>
                <w:szCs w:val="24"/>
              </w:rPr>
              <w:t>Благоустройство территории Незамаевского сельского поселения</w:t>
            </w: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3AB3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BA70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3C02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13 3 00 00000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5EDDA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A087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38AE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C85B42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5549B3" w:rsidRPr="008F02F7" w14:paraId="1F4293A7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07E2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5787D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Комплексное решение проблем благоустройства, обеспечение и улучшение внешнего вида территории Незамаевского сельского поселения, создание комфортных условий проживания и отдыха населения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FFC1BB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5C0202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69F89B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13 3 01 00000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72CE6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C65239A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F13B12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17FCF5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5549B3" w:rsidRPr="008F02F7" w14:paraId="10A26595" w14:textId="77777777" w:rsidTr="00801F5C">
        <w:trPr>
          <w:trHeight w:val="27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2CF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12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AC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7C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F3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13 3 01 10070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A2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A0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F7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58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5549B3" w:rsidRPr="008F02F7" w14:paraId="53AC257C" w14:textId="77777777" w:rsidTr="00801F5C">
        <w:trPr>
          <w:trHeight w:val="45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30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2D8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1A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FB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0C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13 3 01 10070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35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42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022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7BC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5549B3" w:rsidRPr="008F02F7" w14:paraId="620B3DA9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D5A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E0AD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B53421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41B074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F2417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13 3 01 10070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C6984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8CC7CB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83BD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D7B662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5549B3" w:rsidRPr="008F02F7" w14:paraId="7CF0C11C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658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8731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Муниципальная программа «Реализация проектов местных </w:t>
            </w:r>
            <w:proofErr w:type="gramStart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инициатив  в</w:t>
            </w:r>
            <w:proofErr w:type="gramEnd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 Незамаевском сельском поселении Павловского </w:t>
            </w:r>
            <w:proofErr w:type="gramStart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района  на</w:t>
            </w:r>
            <w:proofErr w:type="gramEnd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 2024-2026 годы»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3EFA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EB43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458D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17 0 00 00000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0955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EA3D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2599,5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F680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23601D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50CAF72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79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B0B1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65FA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04BF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FAC8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9C64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85D79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2599,5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6AFF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3F97BB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E0789C3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5B3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2CAA" w14:textId="77777777" w:rsidR="005549B3" w:rsidRPr="008F02F7" w:rsidRDefault="005549B3" w:rsidP="00801F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Поддержка местных инициатив граждан по вопросам развития территории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14DE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5553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37D8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431D1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F3FD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2599,5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1D29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FF8920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C0F266D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88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5A03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7CC9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0190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D80B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FDA2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1C73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260,5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36A4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B9130F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A922E87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092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EF30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8C0C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78E6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2F84B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29B1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4E04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260,5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CE79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5EDB05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969D371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CAB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5208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4DE8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A219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8307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83A7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8D7E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260,5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E9FF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94C912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AEF5412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986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989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eastAsia="Arial Unicode MS" w:cs="Times New Roman"/>
                <w:bCs/>
                <w:sz w:val="24"/>
                <w:szCs w:val="24"/>
              </w:rPr>
              <w:t>Поддержка местных инициатив по итогам краевого конкурса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A81B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008C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C867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17 1 01 62950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F5F7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E491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2339,0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6268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2339,0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BD0238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7D69126E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1D9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43A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8F02F7">
              <w:rPr>
                <w:rFonts w:eastAsia="Arial Unicode MS" w:cs="Times New Roman"/>
                <w:bCs/>
                <w:sz w:val="24"/>
                <w:szCs w:val="24"/>
              </w:rPr>
              <w:t>обеспечения</w:t>
            </w:r>
            <w:r w:rsidRPr="008F02F7">
              <w:rPr>
                <w:rFonts w:cs="Times New Roman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4B2B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9C2F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87FE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17 1 01 62950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081E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4A72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2339,0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E59E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F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2339,0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0BB52E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9F99950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F8F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061C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Arial Unicode MS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378F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470A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17C4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17 1 01 62950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859B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6EA1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2339,0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E828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F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2339,0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D22C55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5DB529E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4B7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A69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5B59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4275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5108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7535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763EE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8D4A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CE2DA3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410EBE0" w14:textId="77777777" w:rsidTr="00801F5C">
        <w:trPr>
          <w:trHeight w:val="227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45E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565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4ADE94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DB2B2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91423C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4AD7F9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F052FF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D8AE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396323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71B1FC3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DB4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AD42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A3C2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194E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A56B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E249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E9AD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6BF7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35BE2D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5BC8ABC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4FD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8FF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5050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5E682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FA51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E6C3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9EDD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640F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FA7718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7434C7F4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33E0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EF2A1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47EAF6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1CD77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C83D00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D0222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BB70A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DCECB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971F79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7F23A79E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2E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A5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39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71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81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02 1 01 10070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F04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0E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62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69A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FDD1792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FF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910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38F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46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CD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02 1 01 10070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67A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B5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42,2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FA9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BD8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7CE8E3E3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1DF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9C8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EF1639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D86B0C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38DE8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BD637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9CB8B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8235,7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682E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8235,6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1B94DC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87A86BD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88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8A9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Культура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CEA33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18AB5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315F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ED197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B696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8235,7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8065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8235,6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5F8E51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33642D5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EE95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8F8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«Подготовка и проведение на территории Незамаевского сельского поселения мероприятий, посвященных юбилейным и праздничным датам»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E761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4767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0A81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D486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09F2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6199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E10BD2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2D353FA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DD5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E2507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F4FE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8A93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025C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52C3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EF2C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5B02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4A4015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13DD702" w14:textId="77777777" w:rsidTr="00801F5C">
        <w:trPr>
          <w:trHeight w:val="45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3F3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E174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граждан, внесших значимый вклад в развитие России, Кубани и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D4E4E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5DF2E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43BFC8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11 1 01 00000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53AFD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18EB5E9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5727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F649891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98B140C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239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5D14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7ABE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B468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DF2B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688B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6B92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9F89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DA3A20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3FEFEA1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EAB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974B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59FB3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7B7F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934C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9A88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329C4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6458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0A639A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191CEC7" w14:textId="77777777" w:rsidTr="00801F5C">
        <w:trPr>
          <w:trHeight w:val="45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587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D3E8C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5439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FFE8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4841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C5AA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E422F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114,0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DE18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FE2242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7FA28B5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5D4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E3A7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E5CD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BFEB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79A2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11 1 01 10070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2BF8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AC91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1DEA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697C8A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E4589BB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606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0F2F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E47B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2999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BFD3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E177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320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662E7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D26B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523ECF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C5C7B96" w14:textId="77777777" w:rsidTr="00801F5C">
        <w:trPr>
          <w:trHeight w:val="182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19CE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D3F2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 xml:space="preserve">Культура Незамаевского сельского поселения Павловского района 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35DABD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B953E2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77F289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60 0 00 00000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457721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7F82F5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8115,7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3DDEB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8115,6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B96342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F5F1E47" w14:textId="77777777" w:rsidTr="00801F5C">
        <w:trPr>
          <w:trHeight w:val="32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02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F9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6A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AB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698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60 1 00 00000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66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BD9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6885,4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06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6885,4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D80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0ECC6FC4" w14:textId="77777777" w:rsidTr="00801F5C">
        <w:trPr>
          <w:trHeight w:val="32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C1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3CF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AC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2B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12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60 1 01 00000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B6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18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6885,4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B04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6885,4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280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5BD7814" w14:textId="77777777" w:rsidTr="00801F5C">
        <w:trPr>
          <w:trHeight w:val="571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B3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27FE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ADEFC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D54B9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C28C1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60 1 01 00590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885483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2F409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6885,4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BCEA57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6885,4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61ADDB2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F9A25E9" w14:textId="77777777" w:rsidTr="00801F5C">
        <w:trPr>
          <w:trHeight w:val="789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7C5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1716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955A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8878B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4B41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60 1 01 00590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DB2F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79B0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6885,4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41C1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6885,4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CC6543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5FB1072" w14:textId="77777777" w:rsidTr="00801F5C">
        <w:trPr>
          <w:trHeight w:val="279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A9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433F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4BC66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9C8047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1FADC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60 1 01 00590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1A650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611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5FD1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6885,4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C284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6885,4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1F16D4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B17D7D8" w14:textId="77777777" w:rsidTr="00801F5C">
        <w:trPr>
          <w:trHeight w:val="270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A75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128A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Библиотеки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33916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1CBB3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0492E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60 3 00 00000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41133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4A0CD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1039,6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9B90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1039,6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7DD2D1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D7B376B" w14:textId="77777777" w:rsidTr="00801F5C">
        <w:trPr>
          <w:trHeight w:val="67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696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939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6C4EB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4DFD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BB2F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60 3 01 00000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C82B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09FE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1039,6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2EB1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1039,6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EE25FA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52437573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E9D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0BD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A9C010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DE1810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1ED410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60 3 01 00590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CBA355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E9D280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1039,6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5F4F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1039,6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B630F0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8263815" w14:textId="77777777" w:rsidTr="00801F5C">
        <w:trPr>
          <w:trHeight w:val="448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9FC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AD4C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2EB9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4E0E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5B6D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60 3 01 00590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35E2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F92B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1039,6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BAE0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1039,6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5D0039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4F37268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460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A666" w14:textId="77777777" w:rsidR="005549B3" w:rsidRPr="008F02F7" w:rsidRDefault="005549B3" w:rsidP="00801F5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07191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1B1B4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AFAC5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60 0 01 00590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309C4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610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A98DE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1039,6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74F5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1039,6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95CB75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5B7AE63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D0C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49B2" w14:textId="77777777" w:rsidR="005549B3" w:rsidRPr="008F02F7" w:rsidRDefault="005549B3" w:rsidP="00801F5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DFE9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DBBC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9ACF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60 4 00 00000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D5A3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BF20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190,7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02FB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234268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6F72C37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A8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95D" w14:textId="77777777" w:rsidR="005549B3" w:rsidRPr="008F02F7" w:rsidRDefault="005549B3" w:rsidP="00801F5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920B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9656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3CE2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60 4 01 00000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773D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3231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190,7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6277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A44A83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1167F0C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FDB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71C" w14:textId="77777777" w:rsidR="005549B3" w:rsidRPr="008F02F7" w:rsidRDefault="005549B3" w:rsidP="00801F5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82117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A22D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7170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60 4 01 10220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C271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551C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190,7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E719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5A8A03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F3624D3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4C3E2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B6462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436CEA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A3C33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6845B2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60 4 01 10220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EA91ED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911D34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190,7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BE2760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9D799D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5C4946A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A5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333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2FA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42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DD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60 4 01 10220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95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C12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190,7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FEF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78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665820E7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6F6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53B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C77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784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4F8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28C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E08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31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18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40C76020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2039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1089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0F2BD7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811A94D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898D2C8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9DAF409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D0CBA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2152A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216BD49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1F9A040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791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AD3E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«Социальная поддержка граждан Незамаевского сельского поселения Павловского района»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3F25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51D7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8560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04 0 00 00000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9A87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15145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87B50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C39D6FE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EC54416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5FC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8621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Подпрограмма «Меры социальной поддержки отдельной категории граждан </w:t>
            </w:r>
            <w:proofErr w:type="gramStart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Незамаевского  сельского</w:t>
            </w:r>
            <w:proofErr w:type="gramEnd"/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 xml:space="preserve"> поселения Павловского района»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E46E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1E3A1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672A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04 1 00 00000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A32D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DFDDC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0B5E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FAEC4E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D6458FF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DC3A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8DE9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3129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DEB5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9A44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04 1 01 00000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FD218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BB330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63BC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BE077E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5A8AA21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E91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982D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2F68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950F9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41A74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04 1 01 10070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79E3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EA30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098E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926EEE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14A306D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780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5553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60E2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975BC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69466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04 1 01 10070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7E47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5B50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DAB2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8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59C9F9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3DCE0265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8614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7F8A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7958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0C91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052A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04 1 01 10070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F808D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310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35766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249,3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CA40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E0E187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549B3" w:rsidRPr="008F02F7" w14:paraId="26D053FA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31F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3B5A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1C34A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DAE53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561B8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2B932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780F1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A65DB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4D2674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549B3" w:rsidRPr="008F02F7" w14:paraId="3562AF19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11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26FF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8C47B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64CDF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2FC49A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62D9F" w14:textId="77777777" w:rsidR="005549B3" w:rsidRPr="00E1189A" w:rsidRDefault="005549B3" w:rsidP="00801F5C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1194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2D36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F456C90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549B3" w:rsidRPr="008F02F7" w14:paraId="704F5C70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234E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3D47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Муниципальная программа «Развитие массовой физической культуры и спорта в Незамаевском сельском поселении Павловского района»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AB3BE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E6FE5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75EEF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1E04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4C09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2DCD7A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D30B2FD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549B3" w:rsidRPr="008F02F7" w14:paraId="756C23F6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A2E4C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EEBF5" w14:textId="77777777" w:rsidR="005549B3" w:rsidRPr="008F02F7" w:rsidRDefault="005549B3" w:rsidP="00801F5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DEE163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793C1A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038092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>03 1 00 00000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86833B0" w14:textId="77777777" w:rsidR="005549B3" w:rsidRPr="00E1189A" w:rsidRDefault="005549B3" w:rsidP="00A132B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93A7D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9A2F0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50B1687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549B3" w:rsidRPr="008F02F7" w14:paraId="7A88A086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9C49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98B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sz w:val="24"/>
                <w:szCs w:val="24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7FD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B1E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F4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03 1 01 00000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524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039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EC6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345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549B3" w:rsidRPr="008F02F7" w14:paraId="3D29CA7B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94D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3A8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3B0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BAF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2F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03 1 01 10070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B482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339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F428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8583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D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549B3" w:rsidRPr="008F02F7" w14:paraId="0C578517" w14:textId="77777777" w:rsidTr="00801F5C"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AD00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E8416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9E047B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91E96E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90334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 xml:space="preserve">03 1 01 10070    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80BE66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9420A3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51834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A6E80FF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D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549B3" w:rsidRPr="008F02F7" w14:paraId="42A481F1" w14:textId="77777777" w:rsidTr="00801F5C">
        <w:trPr>
          <w:trHeight w:val="255"/>
        </w:trPr>
        <w:tc>
          <w:tcPr>
            <w:tcW w:w="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7DA7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62F48" w14:textId="77777777" w:rsidR="005549B3" w:rsidRPr="008F02F7" w:rsidRDefault="005549B3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2F7">
              <w:rPr>
                <w:rFonts w:cs="Times New Roman"/>
                <w:bCs/>
                <w:snapToGrid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0BF29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27836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A942C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03 1 01 10070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32CAF" w14:textId="77777777" w:rsidR="005549B3" w:rsidRPr="00E1189A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89A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6011B" w14:textId="77777777" w:rsidR="005549B3" w:rsidRPr="00112A9E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A9E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51FE2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2E4E7FC" w14:textId="77777777" w:rsidR="005549B3" w:rsidRPr="008F02F7" w:rsidRDefault="005549B3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D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</w:tbl>
    <w:p w14:paraId="32805B4D" w14:textId="77777777" w:rsidR="00801F5C" w:rsidRDefault="00801F5C" w:rsidP="005549B3">
      <w:pPr>
        <w:spacing w:after="0"/>
        <w:rPr>
          <w:rFonts w:cs="Times New Roman"/>
          <w:szCs w:val="28"/>
        </w:rPr>
      </w:pPr>
    </w:p>
    <w:p w14:paraId="1FE74C19" w14:textId="3B5477AF" w:rsidR="005549B3" w:rsidRDefault="005549B3" w:rsidP="005549B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Глава Незамаевского сельского </w:t>
      </w:r>
    </w:p>
    <w:p w14:paraId="075F22CB" w14:textId="77777777" w:rsidR="005549B3" w:rsidRPr="00020BD1" w:rsidRDefault="005549B3" w:rsidP="005549B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поселения Павловского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       С.А. Левченко </w:t>
      </w:r>
    </w:p>
    <w:p w14:paraId="5AF660D2" w14:textId="77777777" w:rsidR="005549B3" w:rsidRDefault="005549B3" w:rsidP="005549B3">
      <w:pPr>
        <w:spacing w:after="0"/>
        <w:jc w:val="both"/>
      </w:pPr>
    </w:p>
    <w:p w14:paraId="761D7FED" w14:textId="77777777" w:rsidR="00517E3E" w:rsidRDefault="00517E3E" w:rsidP="005549B3">
      <w:pPr>
        <w:spacing w:after="0"/>
        <w:jc w:val="both"/>
      </w:pPr>
    </w:p>
    <w:p w14:paraId="7444A667" w14:textId="77777777" w:rsidR="00517E3E" w:rsidRDefault="00517E3E" w:rsidP="005549B3">
      <w:pPr>
        <w:spacing w:after="0"/>
        <w:jc w:val="both"/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  <w:gridCol w:w="4648"/>
      </w:tblGrid>
      <w:tr w:rsidR="008A1B89" w14:paraId="433B53C5" w14:textId="77777777" w:rsidTr="00A132BF">
        <w:tc>
          <w:tcPr>
            <w:tcW w:w="3405" w:type="pct"/>
          </w:tcPr>
          <w:p w14:paraId="0F7F6C32" w14:textId="77777777" w:rsidR="008A1B89" w:rsidRDefault="008A1B89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1595" w:type="pct"/>
          </w:tcPr>
          <w:p w14:paraId="266680F9" w14:textId="77777777" w:rsidR="008A1B89" w:rsidRDefault="008A1B89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№ 4</w:t>
            </w:r>
          </w:p>
          <w:p w14:paraId="456E9CE2" w14:textId="77777777" w:rsidR="008A1B89" w:rsidRDefault="008A1B89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решению Совета  </w:t>
            </w:r>
          </w:p>
          <w:p w14:paraId="3F856E6E" w14:textId="77777777" w:rsidR="008A1B89" w:rsidRDefault="008A1B89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Незамаевского сельского поселения </w:t>
            </w:r>
          </w:p>
          <w:p w14:paraId="7CEA541D" w14:textId="77777777" w:rsidR="008A1B89" w:rsidRDefault="008A1B89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Павловского района</w:t>
            </w:r>
          </w:p>
          <w:p w14:paraId="44A9DACA" w14:textId="77777777" w:rsidR="008A1B89" w:rsidRDefault="008A1B89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__________ № ____</w:t>
            </w:r>
          </w:p>
        </w:tc>
      </w:tr>
    </w:tbl>
    <w:p w14:paraId="560984FB" w14:textId="77777777" w:rsidR="008A1B89" w:rsidRDefault="008A1B89" w:rsidP="008A1B89">
      <w:pPr>
        <w:spacing w:after="0"/>
        <w:rPr>
          <w:rFonts w:cs="Times New Roman"/>
          <w:szCs w:val="28"/>
        </w:rPr>
      </w:pPr>
    </w:p>
    <w:p w14:paraId="463F77E9" w14:textId="77777777" w:rsidR="008A1B89" w:rsidRDefault="008A1B89" w:rsidP="008A1B89">
      <w:pPr>
        <w:spacing w:after="0"/>
        <w:rPr>
          <w:rFonts w:cs="Times New Roman"/>
          <w:szCs w:val="28"/>
        </w:rPr>
      </w:pPr>
    </w:p>
    <w:p w14:paraId="0BE8009C" w14:textId="77777777" w:rsidR="008A1B89" w:rsidRDefault="008A1B89" w:rsidP="008A1B89">
      <w:pPr>
        <w:spacing w:after="0"/>
        <w:rPr>
          <w:rFonts w:cs="Times New Roman"/>
          <w:szCs w:val="28"/>
        </w:rPr>
      </w:pPr>
    </w:p>
    <w:p w14:paraId="5E6C27C7" w14:textId="77777777" w:rsidR="008A1B89" w:rsidRDefault="008A1B89" w:rsidP="008A1B89">
      <w:pPr>
        <w:spacing w:after="0"/>
        <w:jc w:val="center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ИСТОЧНИКИ</w:t>
      </w:r>
    </w:p>
    <w:p w14:paraId="763EE597" w14:textId="77777777" w:rsidR="008A1B89" w:rsidRDefault="008A1B89" w:rsidP="008A1B89">
      <w:pPr>
        <w:spacing w:after="0"/>
        <w:jc w:val="center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финансирования дефицита бюджета Незамаевского сельского поселения Павловского района по кодам классификации источников финансирования дефицитов бюджетов за 2025 год</w:t>
      </w:r>
    </w:p>
    <w:p w14:paraId="65FACC10" w14:textId="77777777" w:rsidR="008A1B89" w:rsidRDefault="008A1B89" w:rsidP="008A1B89">
      <w:pPr>
        <w:spacing w:after="0"/>
        <w:jc w:val="center"/>
        <w:rPr>
          <w:rFonts w:cs="Times New Roman"/>
          <w:bCs/>
          <w:color w:val="000000" w:themeColor="text1"/>
          <w:szCs w:val="28"/>
        </w:rPr>
      </w:pPr>
    </w:p>
    <w:p w14:paraId="6173658A" w14:textId="77777777" w:rsidR="008A1B89" w:rsidRPr="002A3CD9" w:rsidRDefault="008A1B89" w:rsidP="008A1B89">
      <w:pPr>
        <w:spacing w:after="0"/>
        <w:jc w:val="right"/>
        <w:rPr>
          <w:rFonts w:cs="Times New Roman"/>
          <w:sz w:val="24"/>
          <w:szCs w:val="24"/>
        </w:rPr>
      </w:pPr>
      <w:r w:rsidRPr="002A3CD9">
        <w:rPr>
          <w:rFonts w:cs="Times New Roman"/>
          <w:sz w:val="24"/>
          <w:szCs w:val="24"/>
        </w:rPr>
        <w:t>(тысяч рублей)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7038"/>
        <w:gridCol w:w="2831"/>
        <w:gridCol w:w="1750"/>
        <w:gridCol w:w="1417"/>
        <w:gridCol w:w="1701"/>
      </w:tblGrid>
      <w:tr w:rsidR="008A1B89" w:rsidRPr="002A3CD9" w14:paraId="13079FE4" w14:textId="77777777" w:rsidTr="00A132BF">
        <w:trPr>
          <w:trHeight w:val="136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5645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6791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D8A0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5FBE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2F256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A1B89" w:rsidRPr="002A3CD9" w14:paraId="21745A78" w14:textId="77777777" w:rsidTr="00A132BF">
        <w:trPr>
          <w:trHeight w:val="270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AEB8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7487DC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8CD38C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9C666C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11F86D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A1B89" w:rsidRPr="002A3CD9" w14:paraId="65FFA96A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8484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B640A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9B44A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660DC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E0EB9EE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A1B89" w:rsidRPr="002A3CD9" w14:paraId="1C2C9006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132C10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68E3283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34971E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63755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1D5A520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B89" w:rsidRPr="002A3CD9" w14:paraId="50952CC9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F005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DF8B5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B3290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F8CFE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8F0951C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B89" w:rsidRPr="002A3CD9" w14:paraId="14479D14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E3FE27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99DD8F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7D5840D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37BD0A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65C0C11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B89" w:rsidRPr="002A3CD9" w14:paraId="69962E90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C4E3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AE9EB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CB1B8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A8F0C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C0EA9D5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B89" w:rsidRPr="002A3CD9" w14:paraId="6F9630AC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3084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A30881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9FA74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5A19D1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59D536C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B89" w:rsidRPr="002A3CD9" w14:paraId="1FA5EA05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D61989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39EA212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BC4568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BFA1D1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EAF8C4B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B89" w:rsidRPr="002A3CD9" w14:paraId="3E2E9272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9450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99A60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4427E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57D203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F2088D8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B89" w:rsidRPr="002A3CD9" w14:paraId="6BB2C333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5004D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93822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B1FA1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954ED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F0C0899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A1B89" w:rsidRPr="002A3CD9" w14:paraId="0C91C150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71C4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437F6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37DFC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4E710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2114BB2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A1B89" w:rsidRPr="002A3CD9" w14:paraId="52031931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BEC7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0B249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000 01050000000000500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453C5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-26029,5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E575A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-27024,4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5A9E6AC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</w:tr>
      <w:tr w:rsidR="008A1B89" w:rsidRPr="002A3CD9" w14:paraId="640952CB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5C4B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38DE0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000 01050200000000500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6A20A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-26029,5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34767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-27024,4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F17183A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</w:tr>
      <w:tr w:rsidR="008A1B89" w:rsidRPr="002A3CD9" w14:paraId="1F2CBCF3" w14:textId="77777777" w:rsidTr="00A132BF">
        <w:trPr>
          <w:trHeight w:val="255"/>
        </w:trPr>
        <w:tc>
          <w:tcPr>
            <w:tcW w:w="7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1AF9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A9AB83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256707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EE585B" w14:textId="77777777" w:rsidR="008A1B8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65C0593F" w14:textId="77777777" w:rsidR="008A1B8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A1B89" w:rsidRPr="002A3CD9" w14:paraId="2E347DA6" w14:textId="77777777" w:rsidTr="00A132BF">
        <w:trPr>
          <w:trHeight w:val="255"/>
        </w:trPr>
        <w:tc>
          <w:tcPr>
            <w:tcW w:w="7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81CF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59946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000 01050201000000510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5D950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-26029,5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EA575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-27024,4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52E59B7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</w:tr>
      <w:tr w:rsidR="008A1B89" w:rsidRPr="002A3CD9" w14:paraId="12A99617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1DAD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03D8D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000 01050201100000510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643E9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-26029,5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7F486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-27024,4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BAC78F8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</w:tr>
      <w:tr w:rsidR="008A1B89" w:rsidRPr="002A3CD9" w14:paraId="43F0C67C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BB96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C2B0F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000 01050000000000600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C8F73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30916,5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82709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30168,2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F2E72A3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1B89" w:rsidRPr="002A3CD9" w14:paraId="60341270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52C6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33398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000 01050200000000600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F3ADD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30916,5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218CF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30168,2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CFEA606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1B89" w:rsidRPr="002A3CD9" w14:paraId="7EB37F96" w14:textId="77777777" w:rsidTr="00A132BF">
        <w:trPr>
          <w:trHeight w:val="255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43FDC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2A759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000 01050201000000610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AE5A9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30916,5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9668D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30168,2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3D00744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1B89" w:rsidRPr="002A3CD9" w14:paraId="11F57CF0" w14:textId="77777777" w:rsidTr="00A132BF">
        <w:trPr>
          <w:trHeight w:val="270"/>
        </w:trPr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8D0F" w14:textId="77777777" w:rsidR="008A1B89" w:rsidRPr="002A3CD9" w:rsidRDefault="008A1B89" w:rsidP="00A132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A641E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000 01050201100000610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FD3C7" w14:textId="77777777" w:rsidR="008A1B89" w:rsidRPr="00F76D8E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D8E">
              <w:rPr>
                <w:rFonts w:cs="Times New Roman"/>
                <w:color w:val="000000"/>
                <w:szCs w:val="28"/>
              </w:rPr>
              <w:t>30916,5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C3CF4" w14:textId="77777777" w:rsidR="008A1B89" w:rsidRPr="002A3CD9" w:rsidRDefault="008A1B89" w:rsidP="00A132BF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30168,2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12B374E" w14:textId="77777777" w:rsidR="008A1B89" w:rsidRPr="002A3CD9" w:rsidRDefault="008A1B89" w:rsidP="00A132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</w:tbl>
    <w:p w14:paraId="7550872C" w14:textId="77777777" w:rsidR="008A1B89" w:rsidRPr="00D71647" w:rsidRDefault="008A1B89" w:rsidP="008A1B89">
      <w:pPr>
        <w:spacing w:after="0"/>
        <w:jc w:val="both"/>
        <w:rPr>
          <w:szCs w:val="20"/>
        </w:rPr>
      </w:pPr>
    </w:p>
    <w:p w14:paraId="2D5E98D9" w14:textId="77777777" w:rsidR="008A1B89" w:rsidRDefault="008A1B89" w:rsidP="008A1B89">
      <w:pPr>
        <w:spacing w:after="0"/>
        <w:jc w:val="both"/>
        <w:rPr>
          <w:szCs w:val="28"/>
        </w:rPr>
      </w:pPr>
      <w:r>
        <w:rPr>
          <w:szCs w:val="28"/>
        </w:rPr>
        <w:t xml:space="preserve">Глава </w:t>
      </w:r>
      <w:r w:rsidRPr="00D71647">
        <w:rPr>
          <w:szCs w:val="28"/>
        </w:rPr>
        <w:t>Незамаевского сельского</w:t>
      </w:r>
      <w:r>
        <w:rPr>
          <w:szCs w:val="28"/>
        </w:rPr>
        <w:t xml:space="preserve"> </w:t>
      </w:r>
    </w:p>
    <w:p w14:paraId="211A8C09" w14:textId="77777777" w:rsidR="008A1B89" w:rsidRDefault="008A1B89" w:rsidP="008A1B89">
      <w:pPr>
        <w:spacing w:after="0"/>
        <w:jc w:val="both"/>
        <w:rPr>
          <w:szCs w:val="28"/>
        </w:rPr>
      </w:pPr>
      <w:r>
        <w:rPr>
          <w:szCs w:val="28"/>
        </w:rPr>
        <w:t>п</w:t>
      </w:r>
      <w:r w:rsidRPr="00D71647">
        <w:rPr>
          <w:szCs w:val="28"/>
        </w:rPr>
        <w:t>оселения</w:t>
      </w:r>
      <w:r>
        <w:rPr>
          <w:szCs w:val="28"/>
        </w:rPr>
        <w:t xml:space="preserve"> </w:t>
      </w:r>
      <w:r w:rsidRPr="00D71647">
        <w:rPr>
          <w:szCs w:val="28"/>
        </w:rPr>
        <w:t>Павловск</w:t>
      </w:r>
      <w:r>
        <w:rPr>
          <w:szCs w:val="28"/>
        </w:rPr>
        <w:t xml:space="preserve">ого района                                                                                                                                   </w:t>
      </w:r>
      <w:r w:rsidRPr="00D71647">
        <w:rPr>
          <w:szCs w:val="28"/>
        </w:rPr>
        <w:t>С.А. Левченко</w:t>
      </w:r>
    </w:p>
    <w:p w14:paraId="127AE886" w14:textId="77777777" w:rsidR="008A1B89" w:rsidRPr="00A35932" w:rsidRDefault="008A1B89" w:rsidP="008A1B89">
      <w:pPr>
        <w:spacing w:after="0"/>
        <w:jc w:val="center"/>
        <w:rPr>
          <w:rFonts w:cs="Times New Roman"/>
          <w:szCs w:val="28"/>
        </w:rPr>
      </w:pPr>
    </w:p>
    <w:p w14:paraId="7F926CA4" w14:textId="77777777" w:rsidR="00517E3E" w:rsidRDefault="00517E3E" w:rsidP="005549B3">
      <w:pPr>
        <w:spacing w:after="0"/>
        <w:jc w:val="both"/>
      </w:pPr>
    </w:p>
    <w:p w14:paraId="3F40650C" w14:textId="77777777" w:rsidR="0009627F" w:rsidRDefault="0009627F" w:rsidP="005549B3">
      <w:pPr>
        <w:spacing w:after="0"/>
        <w:jc w:val="both"/>
      </w:pPr>
    </w:p>
    <w:p w14:paraId="2AAC96E4" w14:textId="77777777" w:rsidR="0009627F" w:rsidRDefault="0009627F" w:rsidP="005549B3">
      <w:pPr>
        <w:spacing w:after="0"/>
        <w:jc w:val="both"/>
      </w:pPr>
    </w:p>
    <w:p w14:paraId="4A6EFEAD" w14:textId="77777777" w:rsidR="0009627F" w:rsidRDefault="0009627F" w:rsidP="005549B3">
      <w:pPr>
        <w:spacing w:after="0"/>
        <w:jc w:val="both"/>
      </w:pPr>
    </w:p>
    <w:p w14:paraId="1C69A357" w14:textId="77777777" w:rsidR="0009627F" w:rsidRDefault="0009627F" w:rsidP="005549B3">
      <w:pPr>
        <w:spacing w:after="0"/>
        <w:jc w:val="both"/>
      </w:pPr>
    </w:p>
    <w:p w14:paraId="2EF358F9" w14:textId="77777777" w:rsidR="0009627F" w:rsidRDefault="0009627F" w:rsidP="005549B3">
      <w:pPr>
        <w:spacing w:after="0"/>
        <w:jc w:val="both"/>
      </w:pPr>
    </w:p>
    <w:p w14:paraId="1BE60BAA" w14:textId="77777777" w:rsidR="0009627F" w:rsidRDefault="0009627F" w:rsidP="005549B3">
      <w:pPr>
        <w:spacing w:after="0"/>
        <w:jc w:val="both"/>
      </w:pPr>
    </w:p>
    <w:p w14:paraId="15430CC4" w14:textId="77777777" w:rsidR="0009627F" w:rsidRDefault="0009627F" w:rsidP="005549B3">
      <w:pPr>
        <w:spacing w:after="0"/>
        <w:jc w:val="both"/>
      </w:pPr>
    </w:p>
    <w:p w14:paraId="5DF7D6BE" w14:textId="77777777" w:rsidR="0009627F" w:rsidRDefault="0009627F" w:rsidP="005549B3">
      <w:pPr>
        <w:spacing w:after="0"/>
        <w:jc w:val="both"/>
      </w:pPr>
    </w:p>
    <w:p w14:paraId="091C5B7E" w14:textId="77777777" w:rsidR="0009627F" w:rsidRDefault="0009627F" w:rsidP="005549B3">
      <w:pPr>
        <w:spacing w:after="0"/>
        <w:jc w:val="both"/>
      </w:pPr>
    </w:p>
    <w:p w14:paraId="1F5F9119" w14:textId="77777777" w:rsidR="0009627F" w:rsidRDefault="0009627F" w:rsidP="005549B3">
      <w:pPr>
        <w:spacing w:after="0"/>
        <w:jc w:val="both"/>
      </w:pPr>
    </w:p>
    <w:p w14:paraId="44679138" w14:textId="77777777" w:rsidR="0009627F" w:rsidRDefault="0009627F" w:rsidP="005549B3">
      <w:pPr>
        <w:spacing w:after="0"/>
        <w:jc w:val="both"/>
      </w:pPr>
    </w:p>
    <w:p w14:paraId="5F5CE815" w14:textId="77777777" w:rsidR="0009627F" w:rsidRDefault="0009627F" w:rsidP="005549B3">
      <w:pPr>
        <w:spacing w:after="0"/>
        <w:jc w:val="both"/>
        <w:sectPr w:rsidR="0009627F" w:rsidSect="005549B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09627F" w14:paraId="0EA81BB2" w14:textId="77777777" w:rsidTr="00A132BF">
        <w:tc>
          <w:tcPr>
            <w:tcW w:w="5098" w:type="dxa"/>
          </w:tcPr>
          <w:p w14:paraId="30FC665C" w14:textId="77777777" w:rsidR="0009627F" w:rsidRDefault="0009627F" w:rsidP="00A132BF">
            <w:pPr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14:paraId="5DEFA652" w14:textId="77777777" w:rsidR="0009627F" w:rsidRDefault="0009627F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№ 5</w:t>
            </w:r>
          </w:p>
          <w:p w14:paraId="4DCC7BE5" w14:textId="77777777" w:rsidR="0009627F" w:rsidRDefault="0009627F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 решению Совета</w:t>
            </w:r>
          </w:p>
          <w:p w14:paraId="38B9CD71" w14:textId="77777777" w:rsidR="0009627F" w:rsidRDefault="0009627F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Незамаевского сельского поселения </w:t>
            </w:r>
          </w:p>
          <w:p w14:paraId="4B0B4C4E" w14:textId="77777777" w:rsidR="0009627F" w:rsidRDefault="0009627F" w:rsidP="00A132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Павловского района </w:t>
            </w:r>
          </w:p>
          <w:p w14:paraId="0B7B2787" w14:textId="77777777" w:rsidR="0009627F" w:rsidRDefault="0009627F" w:rsidP="00A132BF">
            <w:pPr>
              <w:jc w:val="center"/>
              <w:rPr>
                <w:rFonts w:cs="Times New Roman"/>
                <w:szCs w:val="28"/>
              </w:rPr>
            </w:pPr>
            <w:r w:rsidRPr="00C83B7C">
              <w:rPr>
                <w:rFonts w:cs="Times New Roman"/>
                <w:szCs w:val="28"/>
              </w:rPr>
              <w:t xml:space="preserve">от </w:t>
            </w:r>
            <w:r>
              <w:rPr>
                <w:rFonts w:cs="Times New Roman"/>
                <w:szCs w:val="28"/>
              </w:rPr>
              <w:t>________</w:t>
            </w:r>
            <w:r w:rsidRPr="00C83B7C">
              <w:rPr>
                <w:rFonts w:cs="Times New Roman"/>
                <w:szCs w:val="28"/>
              </w:rPr>
              <w:t xml:space="preserve"> № </w:t>
            </w:r>
            <w:r>
              <w:rPr>
                <w:rFonts w:cs="Times New Roman"/>
                <w:szCs w:val="28"/>
              </w:rPr>
              <w:t>___</w:t>
            </w:r>
          </w:p>
        </w:tc>
      </w:tr>
    </w:tbl>
    <w:p w14:paraId="623B313C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13DCC622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17A9B915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652E0CFB" w14:textId="77777777" w:rsidR="0009627F" w:rsidRDefault="0009627F" w:rsidP="0009627F">
      <w:pPr>
        <w:shd w:val="clear" w:color="auto" w:fill="FFFFFF"/>
        <w:spacing w:after="0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290CF0">
        <w:rPr>
          <w:rFonts w:eastAsia="Times New Roman" w:cs="Times New Roman"/>
          <w:color w:val="22272F"/>
          <w:szCs w:val="28"/>
          <w:lang w:eastAsia="ru-RU"/>
        </w:rPr>
        <w:t xml:space="preserve">РАСХОДОВАНИЕ </w:t>
      </w:r>
    </w:p>
    <w:p w14:paraId="32B4D56C" w14:textId="77777777" w:rsidR="0009627F" w:rsidRPr="00290CF0" w:rsidRDefault="0009627F" w:rsidP="0009627F">
      <w:pPr>
        <w:shd w:val="clear" w:color="auto" w:fill="FFFFFF"/>
        <w:spacing w:after="0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290CF0">
        <w:rPr>
          <w:rFonts w:eastAsia="Times New Roman" w:cs="Times New Roman"/>
          <w:color w:val="22272F"/>
          <w:szCs w:val="28"/>
          <w:lang w:eastAsia="ru-RU"/>
        </w:rPr>
        <w:t xml:space="preserve">средств резервного фонда администрации </w:t>
      </w:r>
      <w:r>
        <w:rPr>
          <w:rFonts w:eastAsia="Times New Roman" w:cs="Times New Roman"/>
          <w:color w:val="22272F"/>
          <w:szCs w:val="28"/>
          <w:lang w:eastAsia="ru-RU"/>
        </w:rPr>
        <w:t>Незамаевского</w:t>
      </w:r>
      <w:r w:rsidRPr="00290CF0">
        <w:rPr>
          <w:rFonts w:eastAsia="Times New Roman" w:cs="Times New Roman"/>
          <w:color w:val="22272F"/>
          <w:szCs w:val="28"/>
          <w:lang w:eastAsia="ru-RU"/>
        </w:rPr>
        <w:t xml:space="preserve"> сельского поселения за 202</w:t>
      </w:r>
      <w:r>
        <w:rPr>
          <w:rFonts w:eastAsia="Times New Roman" w:cs="Times New Roman"/>
          <w:color w:val="22272F"/>
          <w:szCs w:val="28"/>
          <w:lang w:eastAsia="ru-RU"/>
        </w:rPr>
        <w:t xml:space="preserve">5 </w:t>
      </w:r>
      <w:r w:rsidRPr="00290CF0">
        <w:rPr>
          <w:rFonts w:eastAsia="Times New Roman" w:cs="Times New Roman"/>
          <w:color w:val="22272F"/>
          <w:szCs w:val="28"/>
          <w:lang w:eastAsia="ru-RU"/>
        </w:rPr>
        <w:t>год</w:t>
      </w:r>
    </w:p>
    <w:p w14:paraId="5E6C5AB6" w14:textId="77777777" w:rsidR="0009627F" w:rsidRDefault="0009627F" w:rsidP="0009627F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color w:val="22272F"/>
          <w:szCs w:val="28"/>
          <w:lang w:eastAsia="ru-RU"/>
        </w:rPr>
      </w:pPr>
    </w:p>
    <w:p w14:paraId="7DE0E715" w14:textId="77777777" w:rsidR="0009627F" w:rsidRPr="00290CF0" w:rsidRDefault="0009627F" w:rsidP="0009627F">
      <w:pPr>
        <w:shd w:val="clear" w:color="auto" w:fill="FFFFFF"/>
        <w:spacing w:after="0"/>
        <w:jc w:val="right"/>
        <w:rPr>
          <w:rFonts w:eastAsia="Times New Roman" w:cs="Times New Roman"/>
          <w:color w:val="22272F"/>
          <w:szCs w:val="28"/>
          <w:lang w:eastAsia="ru-RU"/>
        </w:rPr>
      </w:pPr>
      <w:r w:rsidRPr="00290CF0">
        <w:rPr>
          <w:rFonts w:eastAsia="Times New Roman" w:cs="Times New Roman"/>
          <w:color w:val="22272F"/>
          <w:szCs w:val="28"/>
          <w:lang w:eastAsia="ru-RU"/>
        </w:rPr>
        <w:t>(тыс. рублей)</w:t>
      </w:r>
    </w:p>
    <w:tbl>
      <w:tblPr>
        <w:tblW w:w="95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3103"/>
        <w:gridCol w:w="1789"/>
        <w:gridCol w:w="1666"/>
        <w:gridCol w:w="1605"/>
      </w:tblGrid>
      <w:tr w:rsidR="0009627F" w:rsidRPr="00290CF0" w14:paraId="068344BB" w14:textId="77777777" w:rsidTr="00A132BF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0E1135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Раздел, подраздел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6EC68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Расходы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81691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Направлено на мероприятия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688C6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Утверждено на 202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5</w:t>
            </w: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год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9F470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Исполнено за 202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5</w:t>
            </w: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год</w:t>
            </w:r>
          </w:p>
        </w:tc>
      </w:tr>
      <w:tr w:rsidR="0009627F" w:rsidRPr="00290CF0" w14:paraId="296FE7ED" w14:textId="77777777" w:rsidTr="00A132BF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07DD1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01 11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7AA7E" w14:textId="77777777" w:rsidR="0009627F" w:rsidRPr="00290CF0" w:rsidRDefault="0009627F" w:rsidP="00A132BF">
            <w:pPr>
              <w:spacing w:after="0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48F72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Прочие расходы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FE2ED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1,0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1881F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0,00</w:t>
            </w:r>
          </w:p>
        </w:tc>
      </w:tr>
      <w:tr w:rsidR="0009627F" w:rsidRPr="00290CF0" w14:paraId="35EBFB7C" w14:textId="77777777" w:rsidTr="00A132BF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140B2" w14:textId="77777777" w:rsidR="0009627F" w:rsidRPr="00290CF0" w:rsidRDefault="0009627F" w:rsidP="00A132BF">
            <w:pPr>
              <w:spacing w:after="0"/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BBF16" w14:textId="77777777" w:rsidR="0009627F" w:rsidRPr="00290CF0" w:rsidRDefault="0009627F" w:rsidP="00A132BF">
            <w:pPr>
              <w:spacing w:after="0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Всего расходов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E8156" w14:textId="77777777" w:rsidR="0009627F" w:rsidRPr="00290CF0" w:rsidRDefault="0009627F" w:rsidP="00A132BF">
            <w:pPr>
              <w:spacing w:after="0"/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4B1FC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1,0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CE00C" w14:textId="77777777" w:rsidR="0009627F" w:rsidRPr="00290CF0" w:rsidRDefault="0009627F" w:rsidP="00A132BF">
            <w:pPr>
              <w:spacing w:after="0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290CF0">
              <w:rPr>
                <w:rFonts w:eastAsia="Times New Roman" w:cs="Times New Roman"/>
                <w:color w:val="22272F"/>
                <w:szCs w:val="28"/>
                <w:lang w:eastAsia="ru-RU"/>
              </w:rPr>
              <w:t>0,00</w:t>
            </w:r>
          </w:p>
        </w:tc>
      </w:tr>
    </w:tbl>
    <w:p w14:paraId="71096599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108B95A5" w14:textId="77777777" w:rsidR="0009627F" w:rsidRDefault="0009627F" w:rsidP="0009627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Глава Незамаевского сельского</w:t>
      </w:r>
    </w:p>
    <w:p w14:paraId="55F8A68B" w14:textId="77777777" w:rsidR="0009627F" w:rsidRDefault="0009627F" w:rsidP="0009627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поселения Павловского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С.А. Левченко</w:t>
      </w:r>
    </w:p>
    <w:p w14:paraId="1680926F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7F89893C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17B201D7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04D39C52" w14:textId="77777777" w:rsidR="0009627F" w:rsidRDefault="0009627F" w:rsidP="0009627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Глава Незамаевского сельского</w:t>
      </w:r>
    </w:p>
    <w:p w14:paraId="45209F86" w14:textId="77777777" w:rsidR="0009627F" w:rsidRDefault="0009627F" w:rsidP="0009627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поселения Павловского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С.А. Левченко</w:t>
      </w:r>
    </w:p>
    <w:p w14:paraId="0F94B831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69E4AD27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5492A89E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69E339B3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4A065784" w14:textId="77777777" w:rsidR="0009627F" w:rsidRDefault="0009627F" w:rsidP="0009627F">
      <w:pPr>
        <w:spacing w:after="0"/>
        <w:rPr>
          <w:rFonts w:cs="Times New Roman"/>
          <w:szCs w:val="28"/>
        </w:rPr>
      </w:pPr>
    </w:p>
    <w:p w14:paraId="73183ED9" w14:textId="77777777" w:rsidR="0009627F" w:rsidRDefault="0009627F" w:rsidP="005549B3">
      <w:pPr>
        <w:spacing w:after="0"/>
        <w:jc w:val="both"/>
      </w:pPr>
    </w:p>
    <w:p w14:paraId="3FA606BA" w14:textId="77777777" w:rsidR="0009627F" w:rsidRDefault="0009627F" w:rsidP="005549B3">
      <w:pPr>
        <w:spacing w:after="0"/>
        <w:jc w:val="both"/>
      </w:pPr>
    </w:p>
    <w:p w14:paraId="464205AB" w14:textId="77777777" w:rsidR="005549B3" w:rsidRDefault="005549B3" w:rsidP="005549B3">
      <w:pPr>
        <w:spacing w:after="0"/>
        <w:jc w:val="both"/>
      </w:pPr>
    </w:p>
    <w:p w14:paraId="50F06DCE" w14:textId="77777777" w:rsidR="005549B3" w:rsidRDefault="005549B3" w:rsidP="005549B3">
      <w:pPr>
        <w:spacing w:after="0"/>
        <w:jc w:val="both"/>
      </w:pPr>
    </w:p>
    <w:p w14:paraId="12666393" w14:textId="77777777" w:rsidR="005549B3" w:rsidRDefault="005549B3" w:rsidP="005549B3">
      <w:pPr>
        <w:spacing w:after="0"/>
        <w:jc w:val="both"/>
      </w:pPr>
    </w:p>
    <w:p w14:paraId="03BDA39B" w14:textId="77777777" w:rsidR="005549B3" w:rsidRDefault="005549B3" w:rsidP="005549B3">
      <w:pPr>
        <w:spacing w:after="0"/>
        <w:jc w:val="both"/>
      </w:pPr>
    </w:p>
    <w:p w14:paraId="5A518850" w14:textId="77777777" w:rsidR="005549B3" w:rsidRDefault="005549B3" w:rsidP="005549B3">
      <w:pPr>
        <w:spacing w:after="0"/>
        <w:jc w:val="both"/>
      </w:pPr>
    </w:p>
    <w:p w14:paraId="365F35D9" w14:textId="77777777" w:rsidR="005549B3" w:rsidRDefault="005549B3" w:rsidP="005549B3">
      <w:pPr>
        <w:spacing w:after="0"/>
        <w:jc w:val="both"/>
      </w:pPr>
    </w:p>
    <w:p w14:paraId="59579758" w14:textId="77777777" w:rsidR="005549B3" w:rsidRPr="005549B3" w:rsidRDefault="005549B3" w:rsidP="005549B3">
      <w:pPr>
        <w:spacing w:after="0"/>
        <w:jc w:val="both"/>
      </w:pPr>
    </w:p>
    <w:p w14:paraId="382FB601" w14:textId="77777777" w:rsidR="005549B3" w:rsidRDefault="005549B3" w:rsidP="005549B3">
      <w:pPr>
        <w:spacing w:after="0"/>
        <w:jc w:val="both"/>
      </w:pPr>
    </w:p>
    <w:p w14:paraId="33782A27" w14:textId="77777777" w:rsidR="005549B3" w:rsidRDefault="005549B3" w:rsidP="005549B3">
      <w:pPr>
        <w:spacing w:after="0"/>
        <w:jc w:val="both"/>
      </w:pPr>
    </w:p>
    <w:sectPr w:rsidR="005549B3" w:rsidSect="0009627F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5F25" w14:textId="77777777" w:rsidR="009562F4" w:rsidRDefault="009562F4" w:rsidP="005549B3">
      <w:pPr>
        <w:spacing w:after="0"/>
      </w:pPr>
      <w:r>
        <w:separator/>
      </w:r>
    </w:p>
  </w:endnote>
  <w:endnote w:type="continuationSeparator" w:id="0">
    <w:p w14:paraId="0E7CEC5A" w14:textId="77777777" w:rsidR="009562F4" w:rsidRDefault="009562F4" w:rsidP="005549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16F4" w14:textId="77777777" w:rsidR="009562F4" w:rsidRDefault="009562F4" w:rsidP="005549B3">
      <w:pPr>
        <w:spacing w:after="0"/>
      </w:pPr>
      <w:r>
        <w:separator/>
      </w:r>
    </w:p>
  </w:footnote>
  <w:footnote w:type="continuationSeparator" w:id="0">
    <w:p w14:paraId="371D88EE" w14:textId="77777777" w:rsidR="009562F4" w:rsidRDefault="009562F4" w:rsidP="005549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063755"/>
      <w:docPartObj>
        <w:docPartGallery w:val="Page Numbers (Top of Page)"/>
        <w:docPartUnique/>
      </w:docPartObj>
    </w:sdtPr>
    <w:sdtContent>
      <w:p w14:paraId="2284C4C9" w14:textId="338953BF" w:rsidR="005549B3" w:rsidRDefault="00554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573E4" w14:textId="77777777" w:rsidR="005549B3" w:rsidRDefault="005549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94"/>
    <w:rsid w:val="0009627F"/>
    <w:rsid w:val="0017394F"/>
    <w:rsid w:val="004B5228"/>
    <w:rsid w:val="00517E3E"/>
    <w:rsid w:val="005549B3"/>
    <w:rsid w:val="006C0B77"/>
    <w:rsid w:val="00801F5C"/>
    <w:rsid w:val="008242FF"/>
    <w:rsid w:val="00870751"/>
    <w:rsid w:val="00883D94"/>
    <w:rsid w:val="008A1B89"/>
    <w:rsid w:val="00922C48"/>
    <w:rsid w:val="009562F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8B30"/>
  <w15:chartTrackingRefBased/>
  <w15:docId w15:val="{EB160BF2-80EE-4BAB-9BD9-2F9F88EA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D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D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D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D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D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D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D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D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D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D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D9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3D9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3D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3D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3D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3D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3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D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D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3D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D9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D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D9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3D9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5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549B3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549B3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5549B3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5549B3"/>
    <w:rPr>
      <w:rFonts w:ascii="Times New Roman" w:hAnsi="Times New Roman"/>
      <w:sz w:val="28"/>
    </w:rPr>
  </w:style>
  <w:style w:type="character" w:styleId="af1">
    <w:name w:val="Hyperlink"/>
    <w:basedOn w:val="a0"/>
    <w:uiPriority w:val="99"/>
    <w:semiHidden/>
    <w:unhideWhenUsed/>
    <w:rsid w:val="005549B3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5549B3"/>
    <w:rPr>
      <w:color w:val="954F72"/>
      <w:u w:val="single"/>
    </w:rPr>
  </w:style>
  <w:style w:type="paragraph" w:customStyle="1" w:styleId="xl65">
    <w:name w:val="xl65"/>
    <w:basedOn w:val="a"/>
    <w:rsid w:val="00554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5549B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5549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5549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554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rsid w:val="00554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554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5549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5549B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554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rsid w:val="005549B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16"/>
      <w:szCs w:val="16"/>
      <w:lang w:eastAsia="ru-RU"/>
      <w14:ligatures w14:val="none"/>
    </w:rPr>
  </w:style>
  <w:style w:type="paragraph" w:customStyle="1" w:styleId="af3">
    <w:name w:val="Прижатый влево"/>
    <w:basedOn w:val="a"/>
    <w:next w:val="a"/>
    <w:uiPriority w:val="99"/>
    <w:rsid w:val="005549B3"/>
    <w:pPr>
      <w:autoSpaceDE w:val="0"/>
      <w:autoSpaceDN w:val="0"/>
      <w:adjustRightInd w:val="0"/>
      <w:spacing w:after="0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4933</Words>
  <Characters>28119</Characters>
  <Application>Microsoft Office Word</Application>
  <DocSecurity>0</DocSecurity>
  <Lines>234</Lines>
  <Paragraphs>65</Paragraphs>
  <ScaleCrop>false</ScaleCrop>
  <Company/>
  <LinksUpToDate>false</LinksUpToDate>
  <CharactersWithSpaces>32987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5</cp:revision>
  <dcterms:created xsi:type="dcterms:W3CDTF">2026-04-09T11:13:00Z</dcterms:created>
  <dcterms:modified xsi:type="dcterms:W3CDTF">2026-04-09T11:39:00Z</dcterms:modified>
</cp:coreProperties>
</file>