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EE" w:rsidRDefault="00BE6E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990600"/>
            <wp:effectExtent l="19050" t="0" r="0" b="0"/>
            <wp:docPr id="1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FEE" w:rsidRDefault="00102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102FEE" w:rsidRDefault="00BE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</w:t>
      </w:r>
    </w:p>
    <w:p w:rsidR="00102FEE" w:rsidRDefault="00BE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СРЕДНЕЧЕЛБАССКОГО  СЕЛЬСКОГО  ПОСЕЛЕНИЯ</w:t>
      </w:r>
    </w:p>
    <w:p w:rsidR="00102FEE" w:rsidRDefault="00BE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</w:t>
      </w:r>
    </w:p>
    <w:p w:rsidR="00102FEE" w:rsidRDefault="0010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FEE" w:rsidRDefault="00BE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 Е Ш Е Н И Е</w:t>
      </w:r>
    </w:p>
    <w:p w:rsidR="00102FEE" w:rsidRDefault="00102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FEE" w:rsidRDefault="00836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2024 года</w:t>
      </w:r>
      <w:r w:rsidR="00BE6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E6E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6E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4/14</w:t>
      </w:r>
      <w:bookmarkStart w:id="0" w:name="_GoBack"/>
      <w:bookmarkEnd w:id="0"/>
    </w:p>
    <w:p w:rsidR="00102FEE" w:rsidRDefault="00BE6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Октябрьский</w:t>
      </w:r>
    </w:p>
    <w:p w:rsidR="00102FEE" w:rsidRDefault="00BE6E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Реестра муниципальной собственности Среднечелбасского сельского поселения Павловского района </w:t>
      </w:r>
    </w:p>
    <w:p w:rsidR="00102FEE" w:rsidRDefault="0010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FEE" w:rsidRDefault="0010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FEE" w:rsidRDefault="00BE6E5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№131-ФЗ «Об общих принципах организации местного самоуправления в РФ», на основании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Приказа Минэкономразвития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30 августа 2011 года № 424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 целью совершенствования системы учета муниципального имущества, руководствуя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уставом Среднечелбасского сельского поселения Павловского района, Совет Среднечелбасского сельского поселения Павловского района р е ш и л:</w:t>
      </w:r>
    </w:p>
    <w:p w:rsidR="00102FEE" w:rsidRDefault="00BE6E5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Реестр муниципальной собственности Среднечелбасского сельского поселения Павловского района в новой 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акции.</w:t>
      </w:r>
    </w:p>
    <w:p w:rsidR="00102FEE" w:rsidRDefault="00BE6E5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настоящего решения возложить на постоянную комиссию Совета Среднечелбасского сельского поселения Павловского района по финансам, бюджету, налогам и инвестиционной политике (Мелихова А.И.).</w:t>
      </w:r>
    </w:p>
    <w:p w:rsidR="00102FEE" w:rsidRDefault="00BE6E5E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FEE" w:rsidRDefault="00102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02FEE" w:rsidRDefault="00102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02FEE" w:rsidRDefault="00BE6E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Глава Среднечелбасского</w:t>
      </w:r>
    </w:p>
    <w:p w:rsidR="00102FEE" w:rsidRDefault="00BE6E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сельского поселения Павловского района                                А.А. Пшеничный</w:t>
      </w:r>
    </w:p>
    <w:p w:rsidR="00102FEE" w:rsidRDefault="00102FEE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BE6E5E">
      <w:pPr>
        <w:tabs>
          <w:tab w:val="left" w:pos="2250"/>
          <w:tab w:val="left" w:pos="396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02FEE" w:rsidRDefault="00102FEE">
      <w:pPr>
        <w:tabs>
          <w:tab w:val="left" w:pos="2250"/>
          <w:tab w:val="left" w:pos="396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tabs>
          <w:tab w:val="left" w:pos="2250"/>
          <w:tab w:val="left" w:pos="396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tabs>
          <w:tab w:val="left" w:pos="2250"/>
          <w:tab w:val="left" w:pos="396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2FEE" w:rsidRDefault="00BE6E5E">
      <w:pPr>
        <w:tabs>
          <w:tab w:val="left" w:pos="2250"/>
          <w:tab w:val="left" w:pos="396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  <w:t>ЗАЯВКА</w:t>
      </w:r>
    </w:p>
    <w:p w:rsidR="00102FEE" w:rsidRDefault="00BE6E5E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 РЕШЕНИЮ</w:t>
      </w:r>
    </w:p>
    <w:p w:rsidR="00102FEE" w:rsidRDefault="00102FEE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FEE" w:rsidRDefault="00102FEE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FEE" w:rsidRDefault="00BE6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вопроса: </w:t>
      </w:r>
    </w:p>
    <w:p w:rsidR="00102FEE" w:rsidRDefault="00BE6E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 утверждении Реестра муниципальной собственности Среднечелбасского сельского </w:t>
      </w:r>
      <w:r>
        <w:rPr>
          <w:rFonts w:ascii="Times New Roman" w:hAnsi="Times New Roman"/>
          <w:sz w:val="28"/>
          <w:szCs w:val="28"/>
          <w:u w:val="single"/>
        </w:rPr>
        <w:t>поселения Павловского района</w:t>
      </w:r>
    </w:p>
    <w:p w:rsidR="00102FEE" w:rsidRDefault="00102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FEE" w:rsidRDefault="00BE6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внесен:  </w:t>
      </w:r>
    </w:p>
    <w:p w:rsidR="00102FEE" w:rsidRDefault="00BE6E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Главным специалистом администрации Среднечелбасского сельского поселения Павловского района  Е.А.Побочей</w:t>
      </w:r>
    </w:p>
    <w:p w:rsidR="00102FEE" w:rsidRDefault="00102FE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2FEE" w:rsidRDefault="00102FE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2FEE" w:rsidRDefault="00BE6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 проекта: </w:t>
      </w:r>
    </w:p>
    <w:p w:rsidR="00102FEE" w:rsidRDefault="00BE6E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Главный специалист администрации Среднечелбасского сельского поселения </w:t>
      </w:r>
      <w:r>
        <w:rPr>
          <w:rFonts w:ascii="Times New Roman" w:hAnsi="Times New Roman"/>
          <w:sz w:val="28"/>
          <w:szCs w:val="28"/>
          <w:u w:val="single"/>
        </w:rPr>
        <w:t>Павловского района Е.А.Побочая</w:t>
      </w:r>
    </w:p>
    <w:p w:rsidR="00102FEE" w:rsidRDefault="00102FE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2FEE" w:rsidRDefault="00102FE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2FEE" w:rsidRDefault="00BE6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разослать: </w:t>
      </w:r>
    </w:p>
    <w:p w:rsidR="00102FEE" w:rsidRDefault="00BE6E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Главному специалисту администрации Среднечелбасского сельского поселения Павловского района Н.Н. Бондаренко, главному специалисту администрации Среднечелбасского сельского поселения Павловского района </w:t>
      </w:r>
      <w:r>
        <w:rPr>
          <w:rFonts w:ascii="Times New Roman" w:hAnsi="Times New Roman"/>
          <w:sz w:val="28"/>
          <w:szCs w:val="28"/>
          <w:u w:val="single"/>
        </w:rPr>
        <w:t>Уренковой И.А.</w:t>
      </w:r>
    </w:p>
    <w:p w:rsidR="00102FEE" w:rsidRDefault="00102FE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2FEE" w:rsidRDefault="00102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FEE" w:rsidRDefault="00102FEE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rPr>
          <w:szCs w:val="36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102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FEE" w:rsidRDefault="00BE6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02FEE" w:rsidRDefault="00102F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FEE" w:rsidRDefault="00BE6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администрации Среднечелбасского сельского поселения Павловского района от  ________________№______________</w:t>
      </w: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 утверждении Реестра муниципальной собственности Среднечелбасского </w:t>
      </w:r>
      <w:r>
        <w:rPr>
          <w:rFonts w:ascii="Times New Roman" w:hAnsi="Times New Roman"/>
          <w:sz w:val="28"/>
          <w:szCs w:val="28"/>
          <w:u w:val="single"/>
        </w:rPr>
        <w:t>сельского поселения Павловского района</w:t>
      </w: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специалистом администрации </w:t>
      </w: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Е.А. Побочая </w:t>
      </w: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согласован:</w:t>
      </w: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Н.Н. Бондаренко </w:t>
      </w: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 сельского посе</w:t>
      </w:r>
      <w:r>
        <w:rPr>
          <w:rFonts w:ascii="Times New Roman" w:hAnsi="Times New Roman"/>
          <w:sz w:val="28"/>
          <w:szCs w:val="28"/>
        </w:rPr>
        <w:t>ления</w:t>
      </w:r>
    </w:p>
    <w:p w:rsidR="00102FEE" w:rsidRDefault="00BE6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И.А. Уренкова </w:t>
      </w: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102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FEE" w:rsidRDefault="00BE6E5E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02FEE" w:rsidRDefault="00102FEE">
      <w:pPr>
        <w:rPr>
          <w:rFonts w:ascii="Times New Roman" w:hAnsi="Times New Roman" w:cs="Times New Roman"/>
          <w:sz w:val="28"/>
          <w:szCs w:val="28"/>
        </w:rPr>
      </w:pPr>
    </w:p>
    <w:sectPr w:rsidR="00102F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5E" w:rsidRDefault="00BE6E5E">
      <w:pPr>
        <w:spacing w:line="240" w:lineRule="auto"/>
      </w:pPr>
      <w:r>
        <w:separator/>
      </w:r>
    </w:p>
  </w:endnote>
  <w:endnote w:type="continuationSeparator" w:id="0">
    <w:p w:rsidR="00BE6E5E" w:rsidRDefault="00BE6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5E" w:rsidRDefault="00BE6E5E">
      <w:pPr>
        <w:spacing w:after="0"/>
      </w:pPr>
      <w:r>
        <w:separator/>
      </w:r>
    </w:p>
  </w:footnote>
  <w:footnote w:type="continuationSeparator" w:id="0">
    <w:p w:rsidR="00BE6E5E" w:rsidRDefault="00BE6E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7F4B"/>
    <w:multiLevelType w:val="multilevel"/>
    <w:tmpl w:val="41157F4B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66"/>
    <w:rsid w:val="00033669"/>
    <w:rsid w:val="00053996"/>
    <w:rsid w:val="00071166"/>
    <w:rsid w:val="00077214"/>
    <w:rsid w:val="000912C8"/>
    <w:rsid w:val="00102FEE"/>
    <w:rsid w:val="0015577A"/>
    <w:rsid w:val="002F610F"/>
    <w:rsid w:val="003372A6"/>
    <w:rsid w:val="00524884"/>
    <w:rsid w:val="0052556E"/>
    <w:rsid w:val="005433F8"/>
    <w:rsid w:val="006021E9"/>
    <w:rsid w:val="00621778"/>
    <w:rsid w:val="00655BD0"/>
    <w:rsid w:val="006F12F7"/>
    <w:rsid w:val="0072766D"/>
    <w:rsid w:val="00771B22"/>
    <w:rsid w:val="007F2D07"/>
    <w:rsid w:val="00807976"/>
    <w:rsid w:val="00815A5C"/>
    <w:rsid w:val="00817689"/>
    <w:rsid w:val="008362E3"/>
    <w:rsid w:val="0086237B"/>
    <w:rsid w:val="0089305A"/>
    <w:rsid w:val="009041A1"/>
    <w:rsid w:val="009121DA"/>
    <w:rsid w:val="009B0F24"/>
    <w:rsid w:val="00A05648"/>
    <w:rsid w:val="00A17134"/>
    <w:rsid w:val="00A50D80"/>
    <w:rsid w:val="00B006C3"/>
    <w:rsid w:val="00B25AE3"/>
    <w:rsid w:val="00B47ED9"/>
    <w:rsid w:val="00B706C5"/>
    <w:rsid w:val="00BE6E5E"/>
    <w:rsid w:val="00C031C4"/>
    <w:rsid w:val="00C57D9E"/>
    <w:rsid w:val="00C711A6"/>
    <w:rsid w:val="00C73B40"/>
    <w:rsid w:val="00CA2D8E"/>
    <w:rsid w:val="00CC6522"/>
    <w:rsid w:val="00CD52B8"/>
    <w:rsid w:val="00CF0BCE"/>
    <w:rsid w:val="00D015C7"/>
    <w:rsid w:val="00D2670C"/>
    <w:rsid w:val="00D55A19"/>
    <w:rsid w:val="00D86FBB"/>
    <w:rsid w:val="00DD1998"/>
    <w:rsid w:val="00DF1D55"/>
    <w:rsid w:val="00E16C67"/>
    <w:rsid w:val="00E91695"/>
    <w:rsid w:val="00EA2675"/>
    <w:rsid w:val="00ED190E"/>
    <w:rsid w:val="00F34FFE"/>
    <w:rsid w:val="00F47BA2"/>
    <w:rsid w:val="00F54A9E"/>
    <w:rsid w:val="00FC2318"/>
    <w:rsid w:val="0CB65E74"/>
    <w:rsid w:val="1F1D07CD"/>
    <w:rsid w:val="7233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6F89"/>
  <w15:docId w15:val="{AFED28C0-2CCB-496F-B91D-033F85D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2024-11-25T07:38:00Z</cp:lastPrinted>
  <dcterms:created xsi:type="dcterms:W3CDTF">2024-11-25T05:51:00Z</dcterms:created>
  <dcterms:modified xsi:type="dcterms:W3CDTF">2024-11-25T08:36:00Z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33C33915C34E4C4AB81B63F737D4D636_12</vt:lpwstr>
  </property>
</Properties>
</file>