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C2" w:rsidRDefault="00387842">
      <w:pPr>
        <w:pStyle w:val="pMsoNormal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442BC2" w:rsidRDefault="00387842">
      <w:pPr>
        <w:pStyle w:val="pMsoNormal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442BC2" w:rsidRDefault="00387842">
      <w:pPr>
        <w:pStyle w:val="pMsoNormal"/>
        <w:spacing w:after="200"/>
        <w:jc w:val="center"/>
      </w:pPr>
      <w: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2 (Протокол об определении. Лот 2)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442BC2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02.06.2025</w:t>
            </w:r>
          </w:p>
        </w:tc>
      </w:tr>
    </w:tbl>
    <w:p w:rsidR="00442BC2" w:rsidRDefault="00387842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Сведения о процедуре </w:t>
      </w:r>
    </w:p>
    <w:p w:rsidR="00442BC2" w:rsidRPr="00387842" w:rsidRDefault="00387842">
      <w:pPr>
        <w:pStyle w:val="pMsoNormal"/>
        <w:spacing w:line="240" w:lineRule="auto"/>
        <w:jc w:val="both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процедуры: Аукцион по продаже права на заключение договоров аренды земельных участков, государственная собственность на которые </w:t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не разграничена</w:t>
      </w:r>
    </w:p>
    <w:p w:rsidR="00442BC2" w:rsidRPr="00387842" w:rsidRDefault="00387842">
      <w:pPr>
        <w:pStyle w:val="pMsoNormal"/>
        <w:spacing w:line="240" w:lineRule="auto"/>
        <w:jc w:val="both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012-2505140108.2</w:t>
      </w:r>
    </w:p>
    <w:p w:rsidR="00442BC2" w:rsidRPr="00387842" w:rsidRDefault="00387842">
      <w:pPr>
        <w:pStyle w:val="pMsoNormal"/>
        <w:spacing w:line="240" w:lineRule="auto"/>
        <w:jc w:val="both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21000010660000000059</w:t>
      </w:r>
    </w:p>
    <w:p w:rsidR="00442BC2" w:rsidRPr="00387842" w:rsidRDefault="00387842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38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442BC2" w:rsidRPr="00387842" w:rsidRDefault="00387842">
      <w:pPr>
        <w:pStyle w:val="pMsoNormal"/>
        <w:spacing w:line="240" w:lineRule="auto"/>
        <w:jc w:val="both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</w:t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ВСКИЙ РАЙОН (352040, КРАЙ </w:t>
      </w:r>
      <w:proofErr w:type="gramStart"/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КРАСНОДАРСКИЙ,РАЙОН</w:t>
      </w:r>
      <w:proofErr w:type="gramEnd"/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ПАВЛОВСКИЙ,СТАНИЦА ПАВЛОВСКАЯ,УЛИЦА ПУШКИНА, д. 260) </w:t>
      </w:r>
    </w:p>
    <w:p w:rsidR="00442BC2" w:rsidRPr="00387842" w:rsidRDefault="00387842">
      <w:pPr>
        <w:pStyle w:val="pMsoNormal"/>
        <w:spacing w:line="240" w:lineRule="auto"/>
        <w:jc w:val="both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442BC2" w:rsidRPr="00387842" w:rsidRDefault="00387842">
      <w:pPr>
        <w:pStyle w:val="pMsoNormal"/>
        <w:spacing w:after="200" w:line="240" w:lineRule="auto"/>
        <w:jc w:val="both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Сбер А АО «Сбербанк-АСТ». </w:t>
      </w:r>
    </w:p>
    <w:p w:rsidR="00442BC2" w:rsidRPr="00387842" w:rsidRDefault="00387842">
      <w:pPr>
        <w:pStyle w:val="pMsoNormal"/>
        <w:spacing w:after="200" w:line="240" w:lineRule="auto"/>
        <w:jc w:val="both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utp</w:t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42BC2" w:rsidRPr="00387842" w:rsidRDefault="00387842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38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lang w:val="ru-RU"/>
        </w:rPr>
        <w:br/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И.Б. - председатель комиссии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Н.Н. - член комиссии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 О.С. - член комис</w:t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сии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 О.Н. - член комиссии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О.А. - член комиссии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С.Ю - член комиссии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Шумко С.В. - секретарь комиссии</w:t>
      </w:r>
    </w:p>
    <w:p w:rsidR="00442BC2" w:rsidRPr="00387842" w:rsidRDefault="00387842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38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387842" w:rsidRPr="00EE6F13" w:rsidRDefault="00387842" w:rsidP="00387842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EE6F13">
        <w:rPr>
          <w:rFonts w:ascii="Times New Roman" w:hAnsi="Times New Roman"/>
          <w:b/>
          <w:sz w:val="24"/>
          <w:szCs w:val="24"/>
        </w:rPr>
        <w:t>Лот № 2</w:t>
      </w:r>
      <w:r w:rsidRPr="00EE6F13">
        <w:rPr>
          <w:rFonts w:ascii="Times New Roman" w:hAnsi="Times New Roman"/>
          <w:sz w:val="24"/>
          <w:szCs w:val="24"/>
        </w:rPr>
        <w:t xml:space="preserve"> – земельный участок площадью 7963 кв. метра, с кадастровым номером 23:24:0204331:570, категория земель: земли населенных пунктов, вид разрешенного использования: склад, по адресу: Краснодарский край, Павловский район, станица Павловская, улица Молодежная.</w:t>
      </w:r>
    </w:p>
    <w:p w:rsidR="00442BC2" w:rsidRPr="00387842" w:rsidRDefault="00387842">
      <w:pPr>
        <w:pStyle w:val="pMsoNormal"/>
        <w:spacing w:line="240" w:lineRule="auto"/>
        <w:jc w:val="both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Начальная цен</w:t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лота: 99089.58 руб. 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lang w:val="ru-RU"/>
        </w:rPr>
        <w:lastRenderedPageBreak/>
        <w:br/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442BC2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Pr="00387842" w:rsidRDefault="00387842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38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представителя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7699 / </w:t>
            </w:r>
            <w:r>
              <w:rPr>
                <w:color w:val="000000"/>
              </w:rPr>
              <w:t>28.05.2025 08:22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Аширов Михаил Сергеевич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360505657757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Анучин Денис Алексеевич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366218220509/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8564 / 29.05.2025 11:33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Бахтаров Владимир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644939539413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Дятлов Роман Сергеевич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361604195054/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9094 / 28.05.2025 15:17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Дубинец Александр </w:t>
            </w:r>
            <w:r>
              <w:rPr>
                <w:color w:val="000000"/>
              </w:rPr>
              <w:t>Юрьевич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9499 / 28.05.2025 15:55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Звонцов Виктор Сергеевич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6563 / 29.05.2025 08:25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АГАФОНОВ АЛЕКСАНДР АЛЕКСЕЕВИЧ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732712338024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2774 / 28.05.2025 07:57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КУЛИКОВ ВАЛЕНТИН ВАЛЕНТИНОВИЧ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366607543894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8944 / 28.05.2025 07:48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Титов Сергей Александрович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366224757549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3723 / 29.05.2025 09:55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бакшеев юрий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312325633004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1869 / 28.05.2025 21:23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Жиляков Сергей Александрович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366201773110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3263 / 29.05.2025 06:45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Костыгов </w:t>
            </w:r>
            <w:r>
              <w:rPr>
                <w:color w:val="000000"/>
              </w:rPr>
              <w:t>Лев Олегович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352527446700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9365 / 28.05.2025 09:57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ТАТЬЯНА ВАСИЛЬЕВНА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366414721702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4800 / 26.05.2025 23:00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Захаров Дмитрий Алексеевич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231004960135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5850 / 28.05.2025 15:58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 Павел Николаевич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5933 / 28.05.2025 16:03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Нестеренко Илья Андреевич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6673 / 29.05.2025 11:28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Мануковский Евгений Юрьевич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361604399280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2505 / 28.05.2025 21:24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Богданова Ольга Васильевна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366501573835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4448 / 29.05.2025 07:34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Кореневский Александр Олегович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380121133702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9640 / 29.05.2025 07:31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ПЕТРОВА МАРИНА БОРИСОВНА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380101129730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2980 / 28.05.2025 12:42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Сандрейкин Михаил Юрьевич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732719401998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8306 / 28.05.2025 08:05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НАРТОВ КОНСТАНТИН СЕРГЕЕВИЧ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366412809207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2721 / 29.05.2025 10:04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Бакшеева Дарья Юрьевна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312331417996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3088 / 28.05.2025 19:45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КРИВЦОВ КОНСТАНТИН ЕГОРОВИЧ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620501445070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9060 / 22.05.2025 19:48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Pr="00387842" w:rsidRDefault="00387842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387842">
              <w:rPr>
                <w:color w:val="000000"/>
                <w:lang w:val="ru-RU"/>
              </w:rPr>
              <w:t>ОБЩЕСТВО С ОГРАНИЧЕННОЙ ОТВЕТСТВЕННОСТЬЮ "ФОРМАТ-В"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2373026510 / 237301001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4374 / 28.05.2025 10:01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Попова Вера Ивановна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366103652037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6804 / 19.05.2025 18:15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Кулыгина Ксения Сергеевна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234606999181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4933 / 26.05.2025 12:21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Будлянский Александр Владимирович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234600987870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442BC2" w:rsidRDefault="00387842">
      <w:pPr>
        <w:pStyle w:val="pMsoNormal"/>
      </w:pP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442BC2" w:rsidRPr="00387842" w:rsidTr="00387842">
        <w:trPr>
          <w:cantSplit/>
          <w:trHeight w:val="10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Pr="00387842" w:rsidRDefault="00387842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38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387842" w:rsidRDefault="00387842" w:rsidP="00387842">
      <w:pPr>
        <w:pStyle w:val="pMsoNormal"/>
        <w:jc w:val="both"/>
        <w:rPr>
          <w:rFonts w:ascii="Times New Roman" w:hAnsi="Times New Roman" w:cs="Times New Roman"/>
          <w:lang w:val="ru-RU"/>
        </w:rPr>
      </w:pPr>
    </w:p>
    <w:p w:rsidR="00387842" w:rsidRPr="00CC7B05" w:rsidRDefault="00387842" w:rsidP="00387842">
      <w:pPr>
        <w:pStyle w:val="pMsoNormal"/>
        <w:jc w:val="both"/>
        <w:rPr>
          <w:rFonts w:ascii="Times New Roman" w:hAnsi="Times New Roman" w:cs="Times New Roman"/>
          <w:lang w:val="ru-RU"/>
        </w:rPr>
      </w:pPr>
      <w:r w:rsidRPr="00CC7B05">
        <w:rPr>
          <w:rFonts w:ascii="Times New Roman" w:hAnsi="Times New Roman" w:cs="Times New Roman"/>
          <w:lang w:val="ru-RU"/>
        </w:rPr>
        <w:t xml:space="preserve">Согласно информации Сбер А АО «Сбербанк-АСТ» о поступлении задатков по процедуре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>012-2505140108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>ена предмета аукциона.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lang w:val="ru-RU"/>
        </w:rPr>
        <w:br/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4"/>
        <w:gridCol w:w="1998"/>
        <w:gridCol w:w="2433"/>
        <w:gridCol w:w="1730"/>
        <w:gridCol w:w="2693"/>
      </w:tblGrid>
      <w:tr w:rsidR="00442BC2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Основание 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7699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Аширов Михаил Сергеевич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8564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Бахтаров Владимир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9094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Дубинец Александр Юрьевич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9499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Звонцов Виктор Сергеевич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 w:rsidRPr="0038784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6563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АГАФОНОВ АЛЕКСАНДР АЛЕКСЕЕВИЧ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Pr="00387842" w:rsidRDefault="00387842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387842">
              <w:rPr>
                <w:color w:val="000000"/>
                <w:lang w:val="ru-RU"/>
              </w:rPr>
              <w:t xml:space="preserve">Непредставление необходимых для </w:t>
            </w:r>
            <w:r w:rsidRPr="00387842">
              <w:rPr>
                <w:color w:val="000000"/>
                <w:lang w:val="ru-RU"/>
              </w:rPr>
              <w:t>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2774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КУЛИКОВ ВАЛЕНТИН ВАЛЕНТИНОВИЧ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8944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Титов Сергей Александрович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3723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бакшеев юрий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1869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Жиляков Сергей </w:t>
            </w:r>
            <w:r>
              <w:rPr>
                <w:color w:val="000000"/>
              </w:rPr>
              <w:t>Александрович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3263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Костыгов Лев Олегович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9365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ТАТЬЯНА ВАСИЛЬЕВНА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Захаров Дмитрий Алексеевич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5850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 Павел Николаевич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5933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Нестеренко Илья Андреевич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6673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Мануковский Евгений Юрьевич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Богданова Ольга Васильевна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4448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Кореневский Александр Олегович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9640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ПЕТРОВА МАРИНА БОРИСОВНА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 w:rsidRPr="0038784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2980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Сандрейкин Михаил Юрьевич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Pr="00387842" w:rsidRDefault="00387842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387842">
              <w:rPr>
                <w:color w:val="000000"/>
                <w:lang w:val="ru-RU"/>
              </w:rPr>
              <w:t xml:space="preserve">Непредставление </w:t>
            </w:r>
            <w:r w:rsidRPr="00387842">
              <w:rPr>
                <w:color w:val="000000"/>
                <w:lang w:val="ru-RU"/>
              </w:rPr>
              <w:t>необходимых для 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8306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НАРТОВ КОНСТАНТИН СЕРГЕЕВИЧ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2721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Бакшеева Дарья Юрьевна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3088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КРИВЦОВ КОНСТАНТИН ЕГОРОВИЧ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9060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Pr="00387842" w:rsidRDefault="00387842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387842">
              <w:rPr>
                <w:color w:val="000000"/>
                <w:lang w:val="ru-RU"/>
              </w:rPr>
              <w:t>ОБЩЕСТВО С ОГРАНИЧЕННОЙ ОТВЕТСТВЕННОСТЬЮ "ФОРМАТ-В"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4374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Попова Вера Ивановна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6804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Кулыгина Ксения Сергеевна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4933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Будлянский Александр Владимирович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Допуcтить</w:t>
            </w:r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442BC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</w:tbl>
    <w:p w:rsidR="00442BC2" w:rsidRPr="00387842" w:rsidRDefault="00387842">
      <w:pPr>
        <w:pStyle w:val="pMsoNormal"/>
        <w:spacing w:after="200" w:line="240" w:lineRule="auto"/>
        <w:jc w:val="both"/>
        <w:rPr>
          <w:lang w:val="ru-RU"/>
        </w:rPr>
      </w:pPr>
      <w:r w:rsidRPr="00387842">
        <w:rPr>
          <w:lang w:val="ru-RU"/>
        </w:rPr>
        <w:br/>
      </w: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Аширов Михаил Сергеевич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Бахтаров Владимир Николаевич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Дубинец Александр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Юрьевич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Звонцов Виктор Сергеевич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7"/>
        <w:gridCol w:w="5355"/>
      </w:tblGrid>
      <w:tr w:rsidR="00442BC2" w:rsidTr="00387842">
        <w:trPr>
          <w:trHeight w:val="100"/>
        </w:trPr>
        <w:tc>
          <w:tcPr>
            <w:tcW w:w="2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АГАФОНОВ АЛЕКСАНДР АЛЕКСЕЕВИЧ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 w:rsidTr="0038784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87842" w:rsidRPr="0038784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Pr="00387842" w:rsidRDefault="00387842" w:rsidP="00A25E8A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387842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387842" w:rsidRPr="0038784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Pr="00387842" w:rsidRDefault="00387842" w:rsidP="00A25E8A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387842" w:rsidRPr="0038784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Pr="00387842" w:rsidRDefault="00387842" w:rsidP="00A25E8A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387842" w:rsidRPr="0038784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Pr="00387842" w:rsidRDefault="00387842" w:rsidP="00A25E8A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387842" w:rsidRPr="0038784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Pr="00387842" w:rsidRDefault="00387842" w:rsidP="00A25E8A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387842" w:rsidRPr="0038784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Pr="00387842" w:rsidRDefault="00387842" w:rsidP="00A25E8A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387842" w:rsidRPr="0038784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Pr="00387842" w:rsidRDefault="00387842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442BC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42BC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КУЛИКОВ ВАЛЕНТИН ВАЛЕНТИНОВИЧ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Титов Сергей Александрович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бакшеев юрий николаевич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Жиляков Сергей Александрович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Костыгов Лев Олегович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НОВИКОВА ТАТЬЯНА ВАСИЛЬЕВНА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Захаров Дмитрий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Федоров Павел Николаевич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Мануковский Евгений Юрьевич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Богданова Ольга Васильевна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Кореневский Александр Олегович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ПЕТРОВА МАРИНА БОРИСОВНА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7"/>
        <w:gridCol w:w="5355"/>
      </w:tblGrid>
      <w:tr w:rsidR="00442BC2" w:rsidTr="00387842">
        <w:trPr>
          <w:trHeight w:val="100"/>
        </w:trPr>
        <w:tc>
          <w:tcPr>
            <w:tcW w:w="2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Сандрейкин Михаил Юрьевич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 w:rsidTr="0038784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87842" w:rsidRPr="0038784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Pr="00387842" w:rsidRDefault="00387842" w:rsidP="00DC72D5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387842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отсутствуют </w:t>
            </w:r>
            <w:r w:rsidRPr="00DC6C51">
              <w:rPr>
                <w:color w:val="22272F"/>
                <w:sz w:val="23"/>
                <w:szCs w:val="23"/>
                <w:shd w:val="clear" w:color="auto" w:fill="FFFFFF"/>
                <w:lang w:val="ru-RU"/>
              </w:rPr>
              <w:t>документы, подтверждающие внесение задатка</w:t>
            </w:r>
          </w:p>
        </w:tc>
      </w:tr>
      <w:tr w:rsidR="0038784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 w:rsidP="00DC72D5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38784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 w:rsidP="00DC72D5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38784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 w:rsidP="00DC72D5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38784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 w:rsidP="00DC72D5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38784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 w:rsidP="00DC72D5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38784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Отклонить</w:t>
            </w:r>
          </w:p>
        </w:tc>
        <w:tc>
          <w:tcPr>
            <w:tcW w:w="53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842" w:rsidRDefault="00387842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442BC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42BC2" w:rsidTr="00387842">
        <w:trPr>
          <w:trHeight w:val="10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НАРТОВ КОНСТАНТИН СЕРГЕЕВИЧ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Бакшеева Дарья Юрьевна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КРИВЦОВ КОНСТАНТИН ЕГОРОВИЧ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5"/>
        <w:gridCol w:w="1708"/>
        <w:gridCol w:w="5355"/>
      </w:tblGrid>
      <w:tr w:rsidR="00442BC2" w:rsidRPr="0038784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Pr="00387842" w:rsidRDefault="00387842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38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ОБЩЕСТВО С ОГРАНИЧЕННОЙ ОТВЕТСТВЕННОСТЬЮ "ФОРМАТ-В"</w:t>
            </w:r>
            <w:r w:rsidRPr="00387842">
              <w:rPr>
                <w:b/>
                <w:bCs/>
                <w:color w:val="000000"/>
                <w:lang w:val="ru-RU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Pr="00387842" w:rsidRDefault="00442BC2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Попова Вера Ивановна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Кулыгина Ксения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Сергеевна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442BC2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Будлянский Александр Владимирович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BC2" w:rsidRDefault="00442BC2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Смоленко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Малицына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Гукова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Шумко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2BC2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BC2" w:rsidRDefault="00387842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42BC2" w:rsidRDefault="00442BC2"/>
    <w:p w:rsidR="00442BC2" w:rsidRPr="00387842" w:rsidRDefault="00387842" w:rsidP="00387842">
      <w:pPr>
        <w:pStyle w:val="pMsoNormal"/>
        <w:shd w:val="clear" w:color="auto" w:fill="FFFFFF"/>
        <w:spacing w:before="240" w:after="200" w:line="240" w:lineRule="auto"/>
        <w:jc w:val="both"/>
        <w:rPr>
          <w:sz w:val="24"/>
          <w:szCs w:val="24"/>
          <w:lang w:val="ru-RU"/>
        </w:rPr>
      </w:pPr>
      <w:r w:rsidRPr="00387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5.Подписи комиссии: Комиссия по проведению аукционов по продаже </w:t>
      </w:r>
      <w:r w:rsidRPr="00387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</w:t>
      </w:r>
      <w:r w:rsidRPr="00387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рии муниципального образования Павловс</w:t>
      </w:r>
      <w:bookmarkStart w:id="0" w:name="_GoBack"/>
      <w:bookmarkEnd w:id="0"/>
      <w:r w:rsidRPr="00387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кий район</w:t>
      </w:r>
      <w:r w:rsidRPr="00387842">
        <w:rPr>
          <w:bCs/>
          <w:sz w:val="24"/>
          <w:szCs w:val="24"/>
          <w:lang w:val="ru-RU"/>
        </w:rPr>
        <w:t xml:space="preserve"> </w:t>
      </w:r>
    </w:p>
    <w:p w:rsidR="00442BC2" w:rsidRPr="00387842" w:rsidRDefault="00442BC2">
      <w:pPr>
        <w:pStyle w:val="pMsoNormal"/>
        <w:rPr>
          <w:lang w:val="ru-RU"/>
        </w:rPr>
      </w:pP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И.Б. ___________________ 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Н.Н. ___________________ 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Смоленко О.С. ___________________ 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Малицына О.Н. ___________________ 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О.А. ___________________ </w:t>
      </w:r>
    </w:p>
    <w:p w:rsidR="00442BC2" w:rsidRPr="00387842" w:rsidRDefault="00387842">
      <w:pPr>
        <w:pStyle w:val="pMsoNormal"/>
        <w:rPr>
          <w:lang w:val="ru-RU"/>
        </w:rPr>
      </w:pPr>
      <w:r w:rsidRPr="00387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Гукова С.Ю ___________________ </w:t>
      </w:r>
    </w:p>
    <w:p w:rsidR="00442BC2" w:rsidRDefault="00387842">
      <w:pPr>
        <w:pStyle w:val="pMsoNormal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Шумко С.В.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87842"/>
    <w:rsid w:val="00442BC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964B20-390D-4306-8074-8C81B2C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link w:val="a4"/>
    <w:uiPriority w:val="34"/>
    <w:qFormat/>
    <w:rsid w:val="00387842"/>
    <w:pPr>
      <w:spacing w:after="200" w:line="276" w:lineRule="auto"/>
      <w:ind w:left="720"/>
    </w:pPr>
    <w:rPr>
      <w:rFonts w:ascii="Calibri" w:hAnsi="Calibri"/>
      <w:sz w:val="22"/>
      <w:szCs w:val="22"/>
      <w:lang w:val="ru-RU" w:eastAsia="ar-SA"/>
    </w:rPr>
  </w:style>
  <w:style w:type="character" w:customStyle="1" w:styleId="a4">
    <w:name w:val="Абзац списка Знак"/>
    <w:link w:val="a3"/>
    <w:uiPriority w:val="34"/>
    <w:locked/>
    <w:rsid w:val="00387842"/>
    <w:rPr>
      <w:rFonts w:ascii="Calibri" w:hAnsi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2398</Words>
  <Characters>13671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2</cp:revision>
  <dcterms:created xsi:type="dcterms:W3CDTF">2025-06-02T13:03:00Z</dcterms:created>
  <dcterms:modified xsi:type="dcterms:W3CDTF">2025-06-02T13:03:00Z</dcterms:modified>
</cp:coreProperties>
</file>