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3A5EA0" w:rsidRPr="003A5EA0" w14:paraId="3E97A771" w14:textId="77777777" w:rsidTr="0088485C">
        <w:tc>
          <w:tcPr>
            <w:tcW w:w="4643" w:type="dxa"/>
            <w:shd w:val="clear" w:color="auto" w:fill="auto"/>
          </w:tcPr>
          <w:p w14:paraId="29691000" w14:textId="77777777" w:rsidR="003A5EA0" w:rsidRPr="003A5EA0" w:rsidRDefault="00DF601D" w:rsidP="003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27</w:t>
            </w:r>
          </w:p>
        </w:tc>
      </w:tr>
      <w:tr w:rsidR="003A5EA0" w:rsidRPr="003A5EA0" w14:paraId="14E8652F" w14:textId="77777777" w:rsidTr="0088485C">
        <w:tc>
          <w:tcPr>
            <w:tcW w:w="4643" w:type="dxa"/>
            <w:shd w:val="clear" w:color="auto" w:fill="auto"/>
          </w:tcPr>
          <w:p w14:paraId="5AFF72EA" w14:textId="77777777" w:rsidR="003A5EA0" w:rsidRPr="003A5EA0" w:rsidRDefault="002F2448" w:rsidP="003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</w:t>
            </w:r>
            <w:r w:rsidR="003A5EA0" w:rsidRPr="003A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орядку предоставления субсидий гражданам, ведущим личное подсобное хозяйство,  крестьянским (фермерским) хозяйствам, индивидуальным предпринимателям,</w:t>
            </w:r>
          </w:p>
        </w:tc>
      </w:tr>
      <w:tr w:rsidR="003A5EA0" w:rsidRPr="003A5EA0" w14:paraId="39C08C6B" w14:textId="77777777" w:rsidTr="0088485C">
        <w:tc>
          <w:tcPr>
            <w:tcW w:w="4643" w:type="dxa"/>
            <w:shd w:val="clear" w:color="auto" w:fill="auto"/>
          </w:tcPr>
          <w:p w14:paraId="1460E86D" w14:textId="77777777" w:rsidR="003A5EA0" w:rsidRDefault="003A5EA0" w:rsidP="003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осуществляющим деятельность в области сельскохозяйственного производства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Павловский район</w:t>
            </w:r>
          </w:p>
          <w:p w14:paraId="6689C07F" w14:textId="77777777" w:rsidR="00C118F0" w:rsidRDefault="00C118F0" w:rsidP="003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7E7E50" w14:textId="77777777" w:rsidR="00C118F0" w:rsidRPr="003A5EA0" w:rsidRDefault="00C118F0" w:rsidP="003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AD7B80B" w14:textId="77777777" w:rsidR="003A5EA0" w:rsidRPr="003A5EA0" w:rsidRDefault="003A5EA0" w:rsidP="003A5EA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tbl>
      <w:tblPr>
        <w:tblW w:w="10739" w:type="dxa"/>
        <w:tblLayout w:type="fixed"/>
        <w:tblLook w:val="04A0" w:firstRow="1" w:lastRow="0" w:firstColumn="1" w:lastColumn="0" w:noHBand="0" w:noVBand="1"/>
      </w:tblPr>
      <w:tblGrid>
        <w:gridCol w:w="93"/>
        <w:gridCol w:w="444"/>
        <w:gridCol w:w="1698"/>
        <w:gridCol w:w="285"/>
        <w:gridCol w:w="565"/>
        <w:gridCol w:w="286"/>
        <w:gridCol w:w="1274"/>
        <w:gridCol w:w="708"/>
        <w:gridCol w:w="95"/>
        <w:gridCol w:w="236"/>
        <w:gridCol w:w="520"/>
        <w:gridCol w:w="142"/>
        <w:gridCol w:w="426"/>
        <w:gridCol w:w="141"/>
        <w:gridCol w:w="566"/>
        <w:gridCol w:w="284"/>
        <w:gridCol w:w="1984"/>
        <w:gridCol w:w="38"/>
        <w:gridCol w:w="388"/>
        <w:gridCol w:w="236"/>
        <w:gridCol w:w="330"/>
      </w:tblGrid>
      <w:tr w:rsidR="003A5EA0" w:rsidRPr="003A5EA0" w14:paraId="7B9D4D19" w14:textId="77777777" w:rsidTr="00D06205">
        <w:trPr>
          <w:gridBefore w:val="1"/>
          <w:wBefore w:w="93" w:type="dxa"/>
          <w:trHeight w:val="48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494D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20AFB" w14:textId="77777777" w:rsid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14:paraId="4254D781" w14:textId="77777777" w:rsidR="00C118F0" w:rsidRPr="003A5EA0" w:rsidRDefault="00C118F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431C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5B71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E8D3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BA45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DE2E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60F4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EA0" w:rsidRPr="003A5EA0" w14:paraId="10B650B3" w14:textId="77777777" w:rsidTr="00D06205">
        <w:trPr>
          <w:gridBefore w:val="1"/>
          <w:gridAfter w:val="4"/>
          <w:wBefore w:w="93" w:type="dxa"/>
          <w:wAfter w:w="992" w:type="dxa"/>
          <w:trHeight w:val="525"/>
        </w:trPr>
        <w:tc>
          <w:tcPr>
            <w:tcW w:w="96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BDD4" w14:textId="77777777"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СВОДНЫЙ РЕЕСТР №___</w:t>
            </w:r>
          </w:p>
        </w:tc>
      </w:tr>
      <w:tr w:rsidR="003A5EA0" w:rsidRPr="003A5EA0" w14:paraId="148DB2CF" w14:textId="77777777" w:rsidTr="00D06205">
        <w:trPr>
          <w:gridBefore w:val="1"/>
          <w:gridAfter w:val="4"/>
          <w:wBefore w:w="93" w:type="dxa"/>
          <w:wAfter w:w="992" w:type="dxa"/>
          <w:trHeight w:val="82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9EF8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975EC" w14:textId="77777777" w:rsidR="003A5EA0" w:rsidRPr="003A5EA0" w:rsidRDefault="003A5EA0" w:rsidP="00DF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субсидий (</w:t>
            </w:r>
            <w:r w:rsidR="00DF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 ведущих личное подсобное хозяйство</w:t>
            </w: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возмещение части затрат на </w:t>
            </w:r>
          </w:p>
        </w:tc>
      </w:tr>
      <w:tr w:rsidR="003A5EA0" w:rsidRPr="003A5EA0" w14:paraId="7C598EDB" w14:textId="77777777" w:rsidTr="00D06205">
        <w:trPr>
          <w:gridBefore w:val="1"/>
          <w:gridAfter w:val="4"/>
          <w:wBefore w:w="93" w:type="dxa"/>
          <w:wAfter w:w="992" w:type="dxa"/>
          <w:trHeight w:val="263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5B09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E25B7" w14:textId="77777777"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субсидии)</w:t>
            </w:r>
          </w:p>
        </w:tc>
      </w:tr>
      <w:tr w:rsidR="003A5EA0" w:rsidRPr="003A5EA0" w14:paraId="62DB7F51" w14:textId="77777777" w:rsidTr="00D06205">
        <w:trPr>
          <w:gridBefore w:val="1"/>
          <w:gridAfter w:val="4"/>
          <w:wBefore w:w="93" w:type="dxa"/>
          <w:wAfter w:w="992" w:type="dxa"/>
          <w:trHeight w:val="28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A5C4D" w14:textId="77777777"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A972" w14:textId="77777777" w:rsidR="003A5EA0" w:rsidRPr="003A5EA0" w:rsidRDefault="003A5EA0" w:rsidP="003A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</w:tc>
        <w:tc>
          <w:tcPr>
            <w:tcW w:w="72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87273" w14:textId="77777777"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EA0" w:rsidRPr="003A5EA0" w14:paraId="1E1CB337" w14:textId="77777777" w:rsidTr="00D06205">
        <w:trPr>
          <w:gridBefore w:val="1"/>
          <w:gridAfter w:val="4"/>
          <w:wBefore w:w="93" w:type="dxa"/>
          <w:wAfter w:w="992" w:type="dxa"/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2297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E5E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E8E0" w14:textId="77777777"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нормативно-правового документа, дата и номер) </w:t>
            </w:r>
          </w:p>
        </w:tc>
      </w:tr>
      <w:tr w:rsidR="003A5EA0" w:rsidRPr="003A5EA0" w14:paraId="2314B3AD" w14:textId="77777777" w:rsidTr="00D06205">
        <w:trPr>
          <w:gridBefore w:val="1"/>
          <w:gridAfter w:val="4"/>
          <w:wBefore w:w="93" w:type="dxa"/>
          <w:wAfter w:w="992" w:type="dxa"/>
          <w:trHeight w:val="21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16A7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5DE0E" w14:textId="77777777"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EA0" w:rsidRPr="003A5EA0" w14:paraId="0A965E6F" w14:textId="77777777" w:rsidTr="00D06205">
        <w:trPr>
          <w:gridBefore w:val="1"/>
          <w:gridAfter w:val="4"/>
          <w:wBefore w:w="93" w:type="dxa"/>
          <w:wAfter w:w="992" w:type="dxa"/>
          <w:trHeight w:val="52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BF99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42ED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38C4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99A9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B5CB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1EF0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B022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E51D" w14:textId="77777777"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(рублей)</w:t>
            </w:r>
          </w:p>
        </w:tc>
      </w:tr>
      <w:tr w:rsidR="00DF601D" w:rsidRPr="003A5EA0" w14:paraId="7A693ACE" w14:textId="77777777" w:rsidTr="00D06205">
        <w:trPr>
          <w:gridBefore w:val="1"/>
          <w:gridAfter w:val="4"/>
          <w:wBefore w:w="93" w:type="dxa"/>
          <w:wAfter w:w="992" w:type="dxa"/>
          <w:trHeight w:val="75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7415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2677" w14:textId="77777777" w:rsidR="00DF601D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гражданина,</w:t>
            </w:r>
          </w:p>
          <w:p w14:paraId="17337F18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ведущего ЛПХ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89B8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3350E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326D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5F5B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счет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0524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14:paraId="1303232D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</w:p>
        </w:tc>
      </w:tr>
      <w:tr w:rsidR="00DF601D" w:rsidRPr="003A5EA0" w14:paraId="303B68EA" w14:textId="77777777" w:rsidTr="00D06205">
        <w:trPr>
          <w:gridBefore w:val="1"/>
          <w:gridAfter w:val="4"/>
          <w:wBefore w:w="93" w:type="dxa"/>
          <w:wAfter w:w="992" w:type="dxa"/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D94A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A774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D021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2444D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0E4C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48A8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4712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F601D" w:rsidRPr="003A5EA0" w14:paraId="04C94A0C" w14:textId="77777777" w:rsidTr="00D06205">
        <w:trPr>
          <w:gridBefore w:val="1"/>
          <w:gridAfter w:val="4"/>
          <w:wBefore w:w="93" w:type="dxa"/>
          <w:wAfter w:w="992" w:type="dxa"/>
          <w:trHeight w:val="36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97B8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6F51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71D6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D870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1548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47C5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1785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601D" w:rsidRPr="003A5EA0" w14:paraId="3190DB80" w14:textId="77777777" w:rsidTr="00D06205">
        <w:trPr>
          <w:gridBefore w:val="1"/>
          <w:gridAfter w:val="4"/>
          <w:wBefore w:w="93" w:type="dxa"/>
          <w:wAfter w:w="992" w:type="dxa"/>
          <w:trHeight w:val="3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643C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1C47" w14:textId="77777777" w:rsidR="00DF601D" w:rsidRPr="003A5EA0" w:rsidRDefault="00DF601D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9865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5B45" w14:textId="77777777" w:rsidR="00DF601D" w:rsidRPr="003A5EA0" w:rsidRDefault="00DF601D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3437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0D21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7B16" w14:textId="77777777" w:rsidR="00DF601D" w:rsidRPr="003A5EA0" w:rsidRDefault="00DF601D" w:rsidP="003A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EA0" w:rsidRPr="003A5EA0" w14:paraId="015EADD0" w14:textId="77777777" w:rsidTr="00D06205">
        <w:trPr>
          <w:gridBefore w:val="1"/>
          <w:gridAfter w:val="4"/>
          <w:wBefore w:w="93" w:type="dxa"/>
          <w:wAfter w:w="992" w:type="dxa"/>
          <w:trHeight w:val="285"/>
        </w:trPr>
        <w:tc>
          <w:tcPr>
            <w:tcW w:w="68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958B" w14:textId="77777777" w:rsidR="003A5EA0" w:rsidRPr="003A5EA0" w:rsidRDefault="00DF601D" w:rsidP="003A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5EA0"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к финансированию:</w:t>
            </w:r>
          </w:p>
        </w:tc>
        <w:tc>
          <w:tcPr>
            <w:tcW w:w="2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B961" w14:textId="77777777" w:rsidR="003A5EA0" w:rsidRPr="003A5EA0" w:rsidRDefault="003A5EA0" w:rsidP="003A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6205" w:rsidRPr="003A5EA0" w14:paraId="5FDA68DD" w14:textId="77777777" w:rsidTr="00D06205">
        <w:trPr>
          <w:gridAfter w:val="3"/>
          <w:wAfter w:w="954" w:type="dxa"/>
        </w:trPr>
        <w:tc>
          <w:tcPr>
            <w:tcW w:w="6204" w:type="dxa"/>
            <w:gridSpan w:val="11"/>
            <w:shd w:val="clear" w:color="auto" w:fill="auto"/>
          </w:tcPr>
          <w:tbl>
            <w:tblPr>
              <w:tblW w:w="7860" w:type="dxa"/>
              <w:tblLayout w:type="fixed"/>
              <w:tblLook w:val="04A0" w:firstRow="1" w:lastRow="0" w:firstColumn="1" w:lastColumn="0" w:noHBand="0" w:noVBand="1"/>
            </w:tblPr>
            <w:tblGrid>
              <w:gridCol w:w="7388"/>
              <w:gridCol w:w="236"/>
              <w:gridCol w:w="236"/>
            </w:tblGrid>
            <w:tr w:rsidR="00D06205" w:rsidRPr="003A5EA0" w14:paraId="06138CBF" w14:textId="77777777" w:rsidTr="005B4FB7">
              <w:trPr>
                <w:trHeight w:val="431"/>
              </w:trPr>
              <w:tc>
                <w:tcPr>
                  <w:tcW w:w="786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283EA382" w14:textId="77777777" w:rsidR="00D06205" w:rsidRPr="003A5EA0" w:rsidRDefault="00D06205" w:rsidP="005B4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x-none"/>
                    </w:rPr>
                    <w:t xml:space="preserve">Уполномоченное лицо </w:t>
                  </w:r>
                </w:p>
              </w:tc>
            </w:tr>
            <w:tr w:rsidR="00D06205" w:rsidRPr="003A5EA0" w14:paraId="0C2CB917" w14:textId="77777777" w:rsidTr="005B4FB7">
              <w:trPr>
                <w:trHeight w:val="431"/>
              </w:trPr>
              <w:tc>
                <w:tcPr>
                  <w:tcW w:w="7632" w:type="dxa"/>
                  <w:shd w:val="clear" w:color="auto" w:fill="auto"/>
                  <w:noWrap/>
                  <w:vAlign w:val="bottom"/>
                  <w:hideMark/>
                </w:tcPr>
                <w:p w14:paraId="370B2430" w14:textId="2495B96C" w:rsidR="00D06205" w:rsidRPr="003A5EA0" w:rsidRDefault="000A491C" w:rsidP="005B4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D06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полномоченного органа</w:t>
                  </w:r>
                  <w:r w:rsidR="00D06205" w:rsidRPr="003A5E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4" w:type="dxa"/>
                  <w:shd w:val="clear" w:color="auto" w:fill="auto"/>
                  <w:noWrap/>
                  <w:vAlign w:val="bottom"/>
                  <w:hideMark/>
                </w:tcPr>
                <w:p w14:paraId="41780863" w14:textId="77777777" w:rsidR="00D06205" w:rsidRPr="003A5EA0" w:rsidRDefault="00D06205" w:rsidP="005B4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4" w:type="dxa"/>
                  <w:shd w:val="clear" w:color="auto" w:fill="auto"/>
                  <w:noWrap/>
                  <w:vAlign w:val="bottom"/>
                  <w:hideMark/>
                </w:tcPr>
                <w:p w14:paraId="34E68FF0" w14:textId="77777777" w:rsidR="00D06205" w:rsidRPr="003A5EA0" w:rsidRDefault="00D06205" w:rsidP="005B4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AC56519" w14:textId="77777777" w:rsidR="00D06205" w:rsidRPr="003A5EA0" w:rsidRDefault="00D06205" w:rsidP="005B4FB7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71C43D55" w14:textId="77777777" w:rsidR="00D06205" w:rsidRPr="003A5EA0" w:rsidRDefault="00D06205" w:rsidP="005B4FB7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14:paraId="1071CA23" w14:textId="77777777" w:rsidR="00D06205" w:rsidRPr="003A5EA0" w:rsidRDefault="00D06205" w:rsidP="005B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14:paraId="786455B0" w14:textId="77777777" w:rsidR="00D06205" w:rsidRPr="003A5EA0" w:rsidRDefault="00D06205" w:rsidP="005B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  <w:r w:rsidRPr="003A5EA0"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  <w:t>_______</w:t>
            </w:r>
          </w:p>
        </w:tc>
        <w:tc>
          <w:tcPr>
            <w:tcW w:w="2306" w:type="dxa"/>
            <w:gridSpan w:val="3"/>
            <w:shd w:val="clear" w:color="auto" w:fill="auto"/>
          </w:tcPr>
          <w:p w14:paraId="3C382AE3" w14:textId="77777777" w:rsidR="00D06205" w:rsidRPr="003A5EA0" w:rsidRDefault="00D06205" w:rsidP="005B4FB7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14:paraId="51D21A4F" w14:textId="77777777" w:rsidR="00D06205" w:rsidRPr="003A5EA0" w:rsidRDefault="00D06205" w:rsidP="005B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14:paraId="04482C5C" w14:textId="77777777" w:rsidR="00D06205" w:rsidRPr="003A5EA0" w:rsidRDefault="00D06205" w:rsidP="005B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  <w:r w:rsidRPr="003A5EA0"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  <w:t>______________</w:t>
            </w:r>
          </w:p>
        </w:tc>
      </w:tr>
    </w:tbl>
    <w:p w14:paraId="58F5BCE7" w14:textId="77777777" w:rsidR="00D06205" w:rsidRPr="003A5EA0" w:rsidRDefault="00D06205" w:rsidP="00D06205">
      <w:pPr>
        <w:tabs>
          <w:tab w:val="left" w:pos="1890"/>
          <w:tab w:val="center" w:pos="4819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3A5EA0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</w:r>
      <w:r w:rsidRPr="003A5EA0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  <w:t xml:space="preserve">                                                                </w:t>
      </w:r>
      <w:r w:rsidRPr="003A5EA0">
        <w:rPr>
          <w:rFonts w:ascii="Times New Roman" w:eastAsia="Times New Roman" w:hAnsi="Times New Roman" w:cs="Times New Roman"/>
          <w:sz w:val="16"/>
          <w:szCs w:val="16"/>
          <w:lang w:eastAsia="x-none"/>
        </w:rPr>
        <w:t>(</w:t>
      </w:r>
      <w:proofErr w:type="gramStart"/>
      <w:r w:rsidRPr="003A5EA0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подпись)   </w:t>
      </w:r>
      <w:proofErr w:type="gramEnd"/>
      <w:r w:rsidRPr="003A5EA0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(расшифровка подписи)</w:t>
      </w:r>
    </w:p>
    <w:p w14:paraId="665CC2DB" w14:textId="77777777" w:rsidR="00D06205" w:rsidRPr="003A5EA0" w:rsidRDefault="00D06205" w:rsidP="00D06205">
      <w:pPr>
        <w:tabs>
          <w:tab w:val="left" w:pos="1890"/>
          <w:tab w:val="center" w:pos="4819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14:paraId="0FAC3CB4" w14:textId="77777777" w:rsidR="00D06205" w:rsidRPr="003A5EA0" w:rsidRDefault="00D06205" w:rsidP="00D06205">
      <w:pPr>
        <w:tabs>
          <w:tab w:val="left" w:pos="1890"/>
          <w:tab w:val="center" w:pos="4819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2835"/>
      </w:tblGrid>
      <w:tr w:rsidR="00D06205" w:rsidRPr="003A5EA0" w14:paraId="7BA4CBDB" w14:textId="77777777" w:rsidTr="005B4FB7">
        <w:tc>
          <w:tcPr>
            <w:tcW w:w="5070" w:type="dxa"/>
            <w:shd w:val="clear" w:color="auto" w:fill="auto"/>
          </w:tcPr>
          <w:p w14:paraId="5DA18381" w14:textId="77777777" w:rsidR="00D06205" w:rsidRDefault="00D06205" w:rsidP="005B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Главный специалист </w:t>
            </w:r>
          </w:p>
          <w:p w14:paraId="183EDBF5" w14:textId="0D4919C2" w:rsidR="00D06205" w:rsidRPr="003A5EA0" w:rsidRDefault="000A491C" w:rsidP="005B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у</w:t>
            </w:r>
            <w:bookmarkStart w:id="0" w:name="_GoBack"/>
            <w:bookmarkEnd w:id="0"/>
            <w:r w:rsidR="00D062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полномоченного органа</w:t>
            </w:r>
          </w:p>
        </w:tc>
        <w:tc>
          <w:tcPr>
            <w:tcW w:w="1842" w:type="dxa"/>
            <w:shd w:val="clear" w:color="auto" w:fill="auto"/>
          </w:tcPr>
          <w:p w14:paraId="3E8915A7" w14:textId="77777777" w:rsidR="00D06205" w:rsidRPr="003A5EA0" w:rsidRDefault="00D06205" w:rsidP="005B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14:paraId="2C1084BB" w14:textId="77777777" w:rsidR="00D06205" w:rsidRPr="003A5EA0" w:rsidRDefault="00D06205" w:rsidP="005B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3A5EA0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___________</w:t>
            </w:r>
          </w:p>
        </w:tc>
        <w:tc>
          <w:tcPr>
            <w:tcW w:w="2835" w:type="dxa"/>
            <w:shd w:val="clear" w:color="auto" w:fill="auto"/>
          </w:tcPr>
          <w:p w14:paraId="10C0C457" w14:textId="77777777" w:rsidR="00D06205" w:rsidRPr="003A5EA0" w:rsidRDefault="00D06205" w:rsidP="005B4FB7">
            <w:pPr>
              <w:tabs>
                <w:tab w:val="left" w:pos="1890"/>
                <w:tab w:val="center" w:pos="4819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14:paraId="4E38FF3E" w14:textId="77777777" w:rsidR="00D06205" w:rsidRPr="003A5EA0" w:rsidRDefault="00D06205" w:rsidP="005B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3A5EA0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__________________</w:t>
            </w:r>
          </w:p>
        </w:tc>
      </w:tr>
    </w:tbl>
    <w:p w14:paraId="7C2D84B2" w14:textId="77777777" w:rsidR="00D06205" w:rsidRPr="003A5EA0" w:rsidRDefault="00D06205" w:rsidP="00D06205">
      <w:pPr>
        <w:tabs>
          <w:tab w:val="left" w:pos="546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</w:t>
      </w:r>
      <w:r w:rsidRPr="003A5EA0">
        <w:rPr>
          <w:rFonts w:ascii="Times New Roman" w:eastAsia="Times New Roman" w:hAnsi="Times New Roman" w:cs="Times New Roman"/>
          <w:sz w:val="16"/>
          <w:szCs w:val="16"/>
          <w:lang w:eastAsia="x-none"/>
        </w:rPr>
        <w:t>(</w:t>
      </w:r>
      <w:proofErr w:type="gramStart"/>
      <w:r w:rsidRPr="003A5EA0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подпись)   </w:t>
      </w:r>
      <w:proofErr w:type="gramEnd"/>
      <w:r w:rsidRPr="003A5EA0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(расшифровка подписи)</w:t>
      </w:r>
    </w:p>
    <w:p w14:paraId="79488F7B" w14:textId="77777777" w:rsidR="00D06205" w:rsidRDefault="00D06205" w:rsidP="00D06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A5EA0">
        <w:rPr>
          <w:rFonts w:ascii="Times New Roman" w:eastAsia="Times New Roman" w:hAnsi="Times New Roman" w:cs="Times New Roman"/>
          <w:sz w:val="28"/>
          <w:szCs w:val="28"/>
          <w:lang w:eastAsia="x-none"/>
        </w:rPr>
        <w:t>«___» ______________ 20__ г.</w:t>
      </w:r>
    </w:p>
    <w:p w14:paraId="6FB55465" w14:textId="77777777" w:rsidR="00D06205" w:rsidRPr="003A5EA0" w:rsidRDefault="00D06205" w:rsidP="00D06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A73AA7E" w14:textId="77777777" w:rsidR="00D06205" w:rsidRPr="003A5EA0" w:rsidRDefault="00D06205" w:rsidP="00D0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14:paraId="62606ABB" w14:textId="77777777" w:rsidR="00D06205" w:rsidRPr="003A5EA0" w:rsidRDefault="00D06205" w:rsidP="00D0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Павловский район                                                И.Б. Бондаренко                                            </w:t>
      </w:r>
    </w:p>
    <w:p w14:paraId="27EB624D" w14:textId="77777777" w:rsidR="003A5EA0" w:rsidRPr="003A5EA0" w:rsidRDefault="003A5EA0" w:rsidP="003A5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C26D9B3" w14:textId="77777777" w:rsidR="003A5EA0" w:rsidRDefault="003A5EA0"/>
    <w:sectPr w:rsidR="003A5EA0" w:rsidSect="003A5E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5"/>
    <w:rsid w:val="000A491C"/>
    <w:rsid w:val="002F2448"/>
    <w:rsid w:val="003A46CC"/>
    <w:rsid w:val="003A5EA0"/>
    <w:rsid w:val="009E01B4"/>
    <w:rsid w:val="00BC70B5"/>
    <w:rsid w:val="00C118F0"/>
    <w:rsid w:val="00D06205"/>
    <w:rsid w:val="00D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AEEE"/>
  <w15:chartTrackingRefBased/>
  <w15:docId w15:val="{1C1DD98E-4A1F-4A99-B71B-B3AE7002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2024-05-22T07:19:00Z</cp:lastPrinted>
  <dcterms:created xsi:type="dcterms:W3CDTF">2024-04-04T09:18:00Z</dcterms:created>
  <dcterms:modified xsi:type="dcterms:W3CDTF">2024-05-22T07:19:00Z</dcterms:modified>
</cp:coreProperties>
</file>