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2F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Сведения о местах </w:t>
      </w:r>
      <w:bookmarkStart w:id="0" w:name="_GoBack"/>
      <w:bookmarkEnd w:id="0"/>
      <w:r w:rsidR="00221185" w:rsidRPr="009A53B2">
        <w:rPr>
          <w:rFonts w:ascii="Times New Roman" w:hAnsi="Times New Roman" w:cs="Times New Roman"/>
          <w:sz w:val="24"/>
          <w:szCs w:val="24"/>
        </w:rPr>
        <w:t>нахождения подразделений</w:t>
      </w:r>
    </w:p>
    <w:p w:rsidR="00111697" w:rsidRPr="009A53B2" w:rsidRDefault="00111697" w:rsidP="0011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3B2">
        <w:rPr>
          <w:rFonts w:ascii="Times New Roman" w:hAnsi="Times New Roman" w:cs="Times New Roman"/>
          <w:sz w:val="24"/>
          <w:szCs w:val="24"/>
        </w:rPr>
        <w:t xml:space="preserve">(учреждений, организаций) администрации в сфере образования, спорта, культуры и искусства </w:t>
      </w:r>
    </w:p>
    <w:p w:rsidR="00C57BA3" w:rsidRPr="009A53B2" w:rsidRDefault="00C57BA3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452" w:type="dxa"/>
        <w:tblLayout w:type="fixed"/>
        <w:tblLook w:val="04A0" w:firstRow="1" w:lastRow="0" w:firstColumn="1" w:lastColumn="0" w:noHBand="0" w:noVBand="1"/>
      </w:tblPr>
      <w:tblGrid>
        <w:gridCol w:w="5439"/>
        <w:gridCol w:w="3998"/>
      </w:tblGrid>
      <w:tr w:rsidR="0087062F" w:rsidRPr="009A53B2" w:rsidTr="0087062F">
        <w:trPr>
          <w:trHeight w:val="300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62F" w:rsidRPr="009A53B2" w:rsidRDefault="0087062F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62F" w:rsidRPr="009A53B2" w:rsidRDefault="00221185" w:rsidP="004453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01.10.2019</w:t>
            </w:r>
          </w:p>
        </w:tc>
      </w:tr>
    </w:tbl>
    <w:p w:rsidR="0087062F" w:rsidRPr="009A53B2" w:rsidRDefault="00870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591"/>
        <w:gridCol w:w="3743"/>
        <w:gridCol w:w="2098"/>
        <w:gridCol w:w="2976"/>
      </w:tblGrid>
      <w:tr w:rsidR="0087062F" w:rsidRPr="009A53B2" w:rsidTr="00AF7A39">
        <w:trPr>
          <w:trHeight w:val="9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Координаты** точки границы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62F" w:rsidRPr="009A53B2" w:rsidRDefault="0087062F" w:rsidP="00077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</w:tr>
      <w:tr w:rsidR="009A53B2" w:rsidRPr="009A53B2" w:rsidTr="00542998">
        <w:trPr>
          <w:trHeight w:val="300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3B2" w:rsidRPr="009A53B2" w:rsidRDefault="009A53B2" w:rsidP="009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3B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спорта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ГБПОУ ККПТТТ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45.9902562</w:t>
            </w:r>
          </w:p>
          <w:p w:rsidR="005D3A21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D3A21" w:rsidRDefault="005D3A21" w:rsidP="005D3A2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39.9950860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Лермонтова,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 ГБПОУ ККПТТТ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45.9902562</w:t>
            </w:r>
          </w:p>
          <w:p w:rsidR="00DD6D72" w:rsidRPr="005D3A21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A53B2" w:rsidRDefault="00DD6D72" w:rsidP="00DD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A2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39.9950860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Лермонтова,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площадка ГКОУ КК Новолеушковская школа-интернат с профессиональным обучением»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45.9974054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39.9771583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Калинина,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ГБОУ школа-интернат ст. Старолеушковской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45.9979566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39.7616450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Старолеушковская, ул. Красная, 10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45.9979566</w:t>
            </w:r>
          </w:p>
          <w:p w:rsidR="00DD6D72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D6D72" w:rsidRDefault="00DD6D72" w:rsidP="00DD6D7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D6D72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39.7616450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Старолеушковская, ул. Красная, 10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гандбола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баскетбола СОШ №4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46.1730741</w:t>
            </w:r>
          </w:p>
          <w:p w:rsidR="00BD5E4B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BD5E4B" w:rsidRDefault="00BD5E4B" w:rsidP="00BD5E4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BD5E4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39.6350448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Шевченко,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46.1693587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40.0977841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41/Д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МБУ «ДК МО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Незамаесвское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46.1628290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40.2824520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46.1651677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40.2801127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6/Б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46.1651677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40.2801127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Незамаевская, ул. Ленина, 6/Б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ООШ 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ООШ№21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футбольная площадка ООШ№21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46.0112442</w:t>
            </w:r>
          </w:p>
          <w:p w:rsidR="00FF4FDD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F4FDD" w:rsidRDefault="00FF4FDD" w:rsidP="00FF4FD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F4FD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39.8591798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Первомайский, ул. Школьная, 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для пляжного волейбола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96560C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6560C" w:rsidRDefault="0096560C" w:rsidP="0096560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6560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45.9938466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39.9853661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Новолеушковская, ул. Школьная, 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45.9959505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39.9932658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Новолеушковская, ул. Жлобы, вблизи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стройбригады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45.9959505</w:t>
            </w:r>
          </w:p>
          <w:p w:rsidR="00585E47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E47" w:rsidRDefault="00585E47" w:rsidP="00585E4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E4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39.9932658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Новолеушковская, ул. Жлобы, вблизи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стройбригады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45.9837784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39.5817044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Ленинодар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Мира, 63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МБОУ СОШ №13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46.2140498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39.9397389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46.0680064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39.6096728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Калинина, 25/Б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 №8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46.0628666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39.6091455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34/А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46.0628666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39.6091455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Ленина, 34/А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стадиона «Урожай»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легкой атлетики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летний бассейн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тяжелой атлетики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борьбы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гандбола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гандбола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46.1355876</w:t>
            </w:r>
          </w:p>
          <w:p w:rsidR="005C026C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C026C" w:rsidRDefault="005C026C" w:rsidP="005C026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C026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39.7835918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Горького, 304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гандбольная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зал бокса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46.1221897</w:t>
            </w:r>
          </w:p>
          <w:p w:rsidR="005635D3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635D3" w:rsidRDefault="005635D3" w:rsidP="005635D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635D3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39.7747232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Заводская, 30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малый МБОУ СОШ №2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46.1393340</w:t>
            </w:r>
          </w:p>
          <w:p w:rsidR="00DE11D1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DE11D1" w:rsidRDefault="00DE11D1" w:rsidP="00DE11D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DE11D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39.7849304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Ленина, д.27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260290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0290" w:rsidRDefault="00260290" w:rsidP="0026029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029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тренажерный зал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тир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подвижных игр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подвижных игр №2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46.1397513</w:t>
            </w:r>
          </w:p>
          <w:p w:rsidR="00CC1A87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CC1A87" w:rsidRDefault="00CC1A87" w:rsidP="00CC1A8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CC1A8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39.7682014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Шевченко, 36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уличного баскетбола МБОУ СОШ №10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46.1342877</w:t>
            </w:r>
          </w:p>
          <w:p w:rsidR="002611E7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611E7" w:rsidRDefault="002611E7" w:rsidP="00261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61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39.8094388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Комсомольская, 17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46.1490492</w:t>
            </w:r>
          </w:p>
          <w:p w:rsidR="00116B7E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116B7E" w:rsidRDefault="00116B7E" w:rsidP="00116B7E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116B7E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39.8038602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Гражданская, д.21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 МБОУ СОШ №17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46.0794380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39.7833004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46.0739039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39.7762419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село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СКЦ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46.1403131</w:t>
            </w:r>
          </w:p>
          <w:p w:rsidR="002D0DAC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2D0DAC" w:rsidRDefault="002D0DAC" w:rsidP="002D0DA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2D0DAC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39.7866571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Крупской, 237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46.1471399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39.7588697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Азовский микрорайон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46.1471399</w:t>
            </w:r>
          </w:p>
          <w:p w:rsidR="000B18E8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B18E8" w:rsidRDefault="000B18E8" w:rsidP="000B18E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B18E8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39.7588697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Азовский микрорайон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комплексная спортивно игровая площадка МБОУ СОШ №1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46.1210882</w:t>
            </w:r>
          </w:p>
          <w:p w:rsidR="008876CA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8876CA" w:rsidRDefault="008876CA" w:rsidP="008876C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8876CA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39.7754033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сквер по ул. Ленинградской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поле для мини-футбола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46.1236439</w:t>
            </w:r>
          </w:p>
          <w:p w:rsidR="00A64F7B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A64F7B" w:rsidRDefault="00A64F7B" w:rsidP="00A64F7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A64F7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39.7974219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Советская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46.1134679</w:t>
            </w:r>
          </w:p>
          <w:p w:rsidR="00033C80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033C80" w:rsidRDefault="00033C80" w:rsidP="00033C8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033C80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39.9177398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Павловский район, х. Новый ул. Колхозная, 79б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46.1390157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39.8158662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пляжа ст. Павловская, ул. Халтурина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Площадка для волейбола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46.1390157</w:t>
            </w:r>
          </w:p>
          <w:p w:rsidR="00613266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13266" w:rsidRDefault="00613266" w:rsidP="00613266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13266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39.8158662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территория пляжа ст. Павловская, ул. Халтурина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1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2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МБОУ СОШ №15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 п. Октябрьский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45.9817427</w:t>
            </w:r>
          </w:p>
          <w:p w:rsidR="006F041B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F041B" w:rsidRDefault="006F041B" w:rsidP="006F041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F041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39.6175245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12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45.9477427</w:t>
            </w:r>
          </w:p>
          <w:p w:rsidR="0090262B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90262B" w:rsidRDefault="0090262B" w:rsidP="0090262B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90262B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39.5427692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Молодежная, 7/А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45.9426955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39.5589104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Средний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, ул. Косыгина,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45.9395290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39.8242610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Украинская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45.9359151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39.8228845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Украинская, ул. Ленина, 2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45.9890678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39.7532181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 Старолеушковская, ул. Комсомольская,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СОШ №11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45.9890678</w:t>
            </w:r>
          </w:p>
          <w:p w:rsidR="0057330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7330F" w:rsidRDefault="0057330F" w:rsidP="0057330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7330F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39.7532181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 Старолеушковская, ул. Комсомольская, 3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СОШ №7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спортивный зал СОШ №7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46.1188701</w:t>
            </w:r>
          </w:p>
          <w:p w:rsidR="00654F8D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654F8D" w:rsidRDefault="00654F8D" w:rsidP="00654F8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654F8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40.0725094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п. Северный, ул. Школьная, 8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покрытием ООШ №19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46.0752442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40.0763954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Красный, ул. Советская, 40/А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без покрытия ООШ №19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46.0752442</w:t>
            </w:r>
          </w:p>
          <w:p w:rsidR="005853A1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5853A1" w:rsidRDefault="005853A1" w:rsidP="005853A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5853A1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40.0763954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Красный, ул. Советская, 40/А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46.1445621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39.9923839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х. Упорный 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46.1445621</w:t>
            </w:r>
          </w:p>
          <w:p w:rsidR="00EB1D89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EB1D89" w:rsidRDefault="00EB1D89" w:rsidP="00EB1D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EB1D89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39.9923839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х. Упорный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46.1720651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39.6358082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Кооперативная, 4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46.1761401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39.6332526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Атаманская, ул. Жлобы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46.1697028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40.1009369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40/Ж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волейбольное поле, беговая дорожка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46.1697028</w:t>
            </w:r>
          </w:p>
          <w:p w:rsidR="00F121E7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F121E7" w:rsidRDefault="00F121E7" w:rsidP="00F121E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F121E7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40.1009369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Ленина, 40/Ж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спортзал карате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46.1378985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39.7860798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ленинцев, 226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Теннисные корты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46.1006659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39.9356350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Павловский район, х. Новый, Южное графство</w:t>
            </w:r>
          </w:p>
        </w:tc>
      </w:tr>
      <w:tr w:rsidR="0087062F" w:rsidRPr="009A53B2" w:rsidTr="00AF7A39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Широта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45.9849240</w:t>
            </w:r>
          </w:p>
          <w:p w:rsidR="003623AD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Долгота</w:t>
            </w:r>
          </w:p>
          <w:p w:rsidR="0087062F" w:rsidRPr="003623AD" w:rsidRDefault="003623AD" w:rsidP="003623A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</w:pPr>
            <w:r w:rsidRPr="003623AD">
              <w:rPr>
                <w:rFonts w:ascii="Arial" w:eastAsia="Times New Roman" w:hAnsi="Arial" w:cs="Arial"/>
                <w:color w:val="4D454E"/>
                <w:sz w:val="21"/>
                <w:szCs w:val="21"/>
                <w:lang w:eastAsia="ru-RU"/>
              </w:rPr>
              <w:t>39.7534900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62F" w:rsidRPr="009A53B2" w:rsidRDefault="0087062F" w:rsidP="0077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B2">
              <w:rPr>
                <w:rFonts w:ascii="Times New Roman" w:hAnsi="Times New Roman" w:cs="Times New Roman"/>
                <w:sz w:val="24"/>
                <w:szCs w:val="24"/>
              </w:rPr>
              <w:t xml:space="preserve">ст. Старолеушковская, ИП им. </w:t>
            </w:r>
            <w:proofErr w:type="spellStart"/>
            <w:r w:rsidRPr="009A53B2">
              <w:rPr>
                <w:rFonts w:ascii="Times New Roman" w:hAnsi="Times New Roman" w:cs="Times New Roman"/>
                <w:sz w:val="24"/>
                <w:szCs w:val="24"/>
              </w:rPr>
              <w:t>Гармаша</w:t>
            </w:r>
            <w:proofErr w:type="spellEnd"/>
          </w:p>
        </w:tc>
      </w:tr>
    </w:tbl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7" w:rsidRPr="009A53B2" w:rsidRDefault="00111697" w:rsidP="00C5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697" w:rsidRPr="009A53B2" w:rsidSect="001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131F4"/>
    <w:multiLevelType w:val="hybridMultilevel"/>
    <w:tmpl w:val="2D3A5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3"/>
    <w:rsid w:val="00002256"/>
    <w:rsid w:val="00033C80"/>
    <w:rsid w:val="00077F68"/>
    <w:rsid w:val="000B18E8"/>
    <w:rsid w:val="000D0182"/>
    <w:rsid w:val="00111697"/>
    <w:rsid w:val="00111BC3"/>
    <w:rsid w:val="00116B7E"/>
    <w:rsid w:val="001A244C"/>
    <w:rsid w:val="001C45F2"/>
    <w:rsid w:val="00221185"/>
    <w:rsid w:val="00260290"/>
    <w:rsid w:val="002611E7"/>
    <w:rsid w:val="00267618"/>
    <w:rsid w:val="0027605C"/>
    <w:rsid w:val="002C3AEC"/>
    <w:rsid w:val="002D0DAC"/>
    <w:rsid w:val="002E4737"/>
    <w:rsid w:val="00323E8B"/>
    <w:rsid w:val="00361EBA"/>
    <w:rsid w:val="003623AD"/>
    <w:rsid w:val="003A0E6A"/>
    <w:rsid w:val="00422D58"/>
    <w:rsid w:val="00431482"/>
    <w:rsid w:val="004325AF"/>
    <w:rsid w:val="00445BBC"/>
    <w:rsid w:val="004636B2"/>
    <w:rsid w:val="004712FB"/>
    <w:rsid w:val="0047705B"/>
    <w:rsid w:val="00484747"/>
    <w:rsid w:val="00491E76"/>
    <w:rsid w:val="004A138C"/>
    <w:rsid w:val="00553E97"/>
    <w:rsid w:val="005635D3"/>
    <w:rsid w:val="0057330F"/>
    <w:rsid w:val="005853A1"/>
    <w:rsid w:val="00585E47"/>
    <w:rsid w:val="005C026C"/>
    <w:rsid w:val="005D3A21"/>
    <w:rsid w:val="006131C2"/>
    <w:rsid w:val="00613266"/>
    <w:rsid w:val="00645C67"/>
    <w:rsid w:val="00646346"/>
    <w:rsid w:val="00654F8D"/>
    <w:rsid w:val="00696F1D"/>
    <w:rsid w:val="006F041B"/>
    <w:rsid w:val="00742234"/>
    <w:rsid w:val="00771A5C"/>
    <w:rsid w:val="00774053"/>
    <w:rsid w:val="00781E7F"/>
    <w:rsid w:val="007C0412"/>
    <w:rsid w:val="007F033B"/>
    <w:rsid w:val="00817D6A"/>
    <w:rsid w:val="00836C0E"/>
    <w:rsid w:val="0087062F"/>
    <w:rsid w:val="008876CA"/>
    <w:rsid w:val="008A3653"/>
    <w:rsid w:val="0090262B"/>
    <w:rsid w:val="009215EC"/>
    <w:rsid w:val="0096560C"/>
    <w:rsid w:val="009A0A0B"/>
    <w:rsid w:val="009A1EDF"/>
    <w:rsid w:val="009A53B2"/>
    <w:rsid w:val="00A64F7B"/>
    <w:rsid w:val="00A962BA"/>
    <w:rsid w:val="00AF7A39"/>
    <w:rsid w:val="00B90660"/>
    <w:rsid w:val="00BD5E4B"/>
    <w:rsid w:val="00C53A7C"/>
    <w:rsid w:val="00C57BA3"/>
    <w:rsid w:val="00CA4E77"/>
    <w:rsid w:val="00CC1A87"/>
    <w:rsid w:val="00D401CA"/>
    <w:rsid w:val="00D46520"/>
    <w:rsid w:val="00D6298B"/>
    <w:rsid w:val="00DD6D72"/>
    <w:rsid w:val="00DE11D1"/>
    <w:rsid w:val="00E22191"/>
    <w:rsid w:val="00E3475A"/>
    <w:rsid w:val="00EB1D89"/>
    <w:rsid w:val="00EB3566"/>
    <w:rsid w:val="00EB6893"/>
    <w:rsid w:val="00EC7E9F"/>
    <w:rsid w:val="00EF2B31"/>
    <w:rsid w:val="00EF4D1E"/>
    <w:rsid w:val="00F121E7"/>
    <w:rsid w:val="00F14FF9"/>
    <w:rsid w:val="00F46128"/>
    <w:rsid w:val="00F5658B"/>
    <w:rsid w:val="00F86B9B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4AF2-DB27-44DE-B2A5-B51F102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893"/>
    <w:pPr>
      <w:ind w:left="720"/>
      <w:contextualSpacing/>
    </w:pPr>
  </w:style>
  <w:style w:type="character" w:customStyle="1" w:styleId="apple-converted-space">
    <w:name w:val="apple-converted-space"/>
    <w:basedOn w:val="a0"/>
    <w:rsid w:val="0011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Админ</cp:lastModifiedBy>
  <cp:revision>2</cp:revision>
  <dcterms:created xsi:type="dcterms:W3CDTF">2019-10-07T12:45:00Z</dcterms:created>
  <dcterms:modified xsi:type="dcterms:W3CDTF">2019-10-07T12:45:00Z</dcterms:modified>
</cp:coreProperties>
</file>