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810" w:type="dxa"/>
        <w:tblLook w:val="04A0" w:firstRow="1" w:lastRow="0" w:firstColumn="1" w:lastColumn="0" w:noHBand="0" w:noVBand="1"/>
      </w:tblPr>
      <w:tblGrid>
        <w:gridCol w:w="4069"/>
        <w:gridCol w:w="4711"/>
      </w:tblGrid>
      <w:tr w:rsidR="00C15B2B" w:rsidRPr="00C15B2B" w14:paraId="0B3D412A" w14:textId="77777777" w:rsidTr="00C15B2B">
        <w:trPr>
          <w:trHeight w:val="470"/>
        </w:trPr>
        <w:tc>
          <w:tcPr>
            <w:tcW w:w="4069" w:type="dxa"/>
          </w:tcPr>
          <w:p w14:paraId="2110470A" w14:textId="77777777" w:rsidR="00C15B2B" w:rsidRPr="00C15B2B" w:rsidRDefault="00C15B2B" w:rsidP="00C15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711" w:type="dxa"/>
          </w:tcPr>
          <w:p w14:paraId="4EA5F1DB" w14:textId="1652AA3D" w:rsidR="00BA2E6F" w:rsidRPr="00CE6DE6" w:rsidRDefault="00BA2E6F" w:rsidP="00BA2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6DE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32</w:t>
            </w:r>
          </w:p>
          <w:p w14:paraId="4F3C3600" w14:textId="77777777" w:rsidR="00BA2E6F" w:rsidRPr="00CE6DE6" w:rsidRDefault="00BA2E6F" w:rsidP="00BA2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6DE6">
              <w:rPr>
                <w:rFonts w:ascii="Times New Roman" w:eastAsia="Calibri" w:hAnsi="Times New Roman" w:cs="Times New Roman"/>
                <w:sz w:val="28"/>
                <w:szCs w:val="28"/>
              </w:rPr>
              <w:t>к Порядку предоставления субсидий</w:t>
            </w:r>
          </w:p>
          <w:p w14:paraId="53F076DD" w14:textId="77777777" w:rsidR="00BA2E6F" w:rsidRPr="00CE6DE6" w:rsidRDefault="00BA2E6F" w:rsidP="00BA2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6DE6">
              <w:rPr>
                <w:rFonts w:ascii="Times New Roman" w:eastAsia="Calibri" w:hAnsi="Times New Roman" w:cs="Times New Roman"/>
                <w:sz w:val="28"/>
                <w:szCs w:val="28"/>
              </w:rPr>
              <w:t>личным подсобным хозяйствам,</w:t>
            </w:r>
          </w:p>
          <w:p w14:paraId="4B0CE675" w14:textId="77777777" w:rsidR="00BA2E6F" w:rsidRPr="00CE6DE6" w:rsidRDefault="00BA2E6F" w:rsidP="00BA2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6DE6">
              <w:rPr>
                <w:rFonts w:ascii="Times New Roman" w:eastAsia="Calibri" w:hAnsi="Times New Roman" w:cs="Times New Roman"/>
                <w:sz w:val="28"/>
                <w:szCs w:val="28"/>
              </w:rPr>
              <w:t>крестьянским (фермерским) хозяйствам и индивидуальным предпринимателям, ведущим деятельность в области</w:t>
            </w:r>
          </w:p>
          <w:p w14:paraId="48F1FF1B" w14:textId="2012B66E" w:rsidR="00BA2E6F" w:rsidRPr="00CE6DE6" w:rsidRDefault="00BA2E6F" w:rsidP="00BA2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6DE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сельскохозяйственного производства, на   </w:t>
            </w:r>
            <w:proofErr w:type="gramStart"/>
            <w:r w:rsidRPr="00CE6DE6">
              <w:rPr>
                <w:rFonts w:ascii="Times New Roman" w:eastAsia="Calibri" w:hAnsi="Times New Roman" w:cs="Times New Roman"/>
                <w:sz w:val="28"/>
                <w:szCs w:val="28"/>
              </w:rPr>
              <w:t>поддержку  сельскохозяйственного</w:t>
            </w:r>
            <w:proofErr w:type="gramEnd"/>
          </w:p>
          <w:p w14:paraId="6BF403A8" w14:textId="06D4782B" w:rsidR="00C15B2B" w:rsidRPr="00C15B2B" w:rsidRDefault="00BA2E6F" w:rsidP="00BA2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6DE6">
              <w:rPr>
                <w:rFonts w:ascii="Times New Roman" w:eastAsia="Calibri" w:hAnsi="Times New Roman" w:cs="Times New Roman"/>
                <w:sz w:val="28"/>
                <w:szCs w:val="28"/>
              </w:rPr>
              <w:t>производства на территории Павловского района</w:t>
            </w:r>
          </w:p>
        </w:tc>
      </w:tr>
    </w:tbl>
    <w:p w14:paraId="47F9A8EC" w14:textId="77777777" w:rsidR="00C15B2B" w:rsidRPr="00C15B2B" w:rsidRDefault="00C15B2B" w:rsidP="00C15B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15B2B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</w:t>
      </w:r>
    </w:p>
    <w:p w14:paraId="4FD23635" w14:textId="77777777" w:rsidR="00245626" w:rsidRDefault="00245626" w:rsidP="00245626">
      <w:pPr>
        <w:ind w:left="6946"/>
        <w:rPr>
          <w:rFonts w:ascii="Times New Roman" w:hAnsi="Times New Roman" w:cs="Times New Roman"/>
          <w:sz w:val="28"/>
          <w:szCs w:val="28"/>
        </w:rPr>
      </w:pPr>
    </w:p>
    <w:p w14:paraId="4E766C3D" w14:textId="77777777" w:rsidR="00245626" w:rsidRDefault="00245626" w:rsidP="002456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14:paraId="302349F6" w14:textId="639C295B" w:rsidR="0028588C" w:rsidRDefault="0028588C" w:rsidP="00245626">
      <w:pPr>
        <w:jc w:val="center"/>
        <w:rPr>
          <w:rFonts w:ascii="Times New Roman" w:hAnsi="Times New Roman" w:cs="Times New Roman"/>
          <w:sz w:val="28"/>
          <w:szCs w:val="28"/>
        </w:rPr>
      </w:pPr>
      <w:r w:rsidRPr="0028588C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</w:t>
      </w:r>
      <w:r w:rsidR="00BA2E6F">
        <w:rPr>
          <w:rFonts w:ascii="Times New Roman" w:hAnsi="Times New Roman" w:cs="Times New Roman"/>
          <w:sz w:val="28"/>
          <w:szCs w:val="28"/>
        </w:rPr>
        <w:t>Павловский</w:t>
      </w:r>
      <w:r w:rsidRPr="0028588C">
        <w:rPr>
          <w:rFonts w:ascii="Times New Roman" w:hAnsi="Times New Roman" w:cs="Times New Roman"/>
          <w:sz w:val="28"/>
          <w:szCs w:val="28"/>
        </w:rPr>
        <w:t xml:space="preserve"> район</w:t>
      </w:r>
    </w:p>
    <w:p w14:paraId="54D92820" w14:textId="77777777" w:rsidR="00EB1C4F" w:rsidRPr="00461B3C" w:rsidRDefault="00EB1C4F" w:rsidP="00125D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1B3C">
        <w:rPr>
          <w:rFonts w:ascii="Times New Roman" w:hAnsi="Times New Roman" w:cs="Times New Roman"/>
          <w:b/>
          <w:sz w:val="24"/>
          <w:szCs w:val="24"/>
        </w:rPr>
        <w:t xml:space="preserve">РЕЕСТР </w:t>
      </w:r>
      <w:r w:rsidR="007C5AC8">
        <w:rPr>
          <w:rFonts w:ascii="Times New Roman" w:hAnsi="Times New Roman" w:cs="Times New Roman"/>
          <w:b/>
          <w:sz w:val="24"/>
          <w:szCs w:val="24"/>
        </w:rPr>
        <w:t>ЗАЯВИТЕЛЕЙ</w:t>
      </w:r>
      <w:r w:rsidR="00125DA6" w:rsidRPr="00461B3C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461B3C">
        <w:rPr>
          <w:rFonts w:ascii="Times New Roman" w:hAnsi="Times New Roman" w:cs="Times New Roman"/>
          <w:b/>
          <w:sz w:val="24"/>
          <w:szCs w:val="24"/>
        </w:rPr>
        <w:t xml:space="preserve"> ___</w:t>
      </w:r>
    </w:p>
    <w:p w14:paraId="29E53196" w14:textId="77777777" w:rsidR="00125DA6" w:rsidRPr="00461B3C" w:rsidRDefault="00AF6EF4" w:rsidP="0074682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прошедших отбор</w:t>
      </w:r>
      <w:r w:rsidR="0074682E" w:rsidRPr="0074682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4682E">
        <w:rPr>
          <w:rFonts w:ascii="Times New Roman" w:hAnsi="Times New Roman" w:cs="Times New Roman"/>
          <w:b/>
          <w:sz w:val="26"/>
          <w:szCs w:val="26"/>
        </w:rPr>
        <w:t>получателей субсидии</w:t>
      </w:r>
      <w:r w:rsidR="0074682E" w:rsidRPr="00461B3C">
        <w:rPr>
          <w:rFonts w:ascii="Times New Roman" w:hAnsi="Times New Roman" w:cs="Times New Roman"/>
          <w:b/>
          <w:sz w:val="26"/>
          <w:szCs w:val="26"/>
        </w:rPr>
        <w:t xml:space="preserve">  </w:t>
      </w:r>
    </w:p>
    <w:p w14:paraId="58AC18CA" w14:textId="33CD2E70" w:rsidR="00EB1C4F" w:rsidRPr="00461B3C" w:rsidRDefault="00BA2E6F" w:rsidP="00620FA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_________________________________________________</w:t>
      </w:r>
    </w:p>
    <w:p w14:paraId="5D3FDA4B" w14:textId="77777777" w:rsidR="00620FA1" w:rsidRPr="00620FA1" w:rsidRDefault="00EB1C4F" w:rsidP="00620FA1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срок проведения отбора (даты времени начала (окончания) под</w:t>
      </w:r>
      <w:r w:rsidR="00620FA1">
        <w:rPr>
          <w:rFonts w:ascii="Times New Roman" w:hAnsi="Times New Roman" w:cs="Times New Roman"/>
          <w:sz w:val="18"/>
          <w:szCs w:val="18"/>
        </w:rPr>
        <w:t>ачи (приема) заявок)</w:t>
      </w:r>
    </w:p>
    <w:p w14:paraId="75A65213" w14:textId="77777777" w:rsidR="00EB1C4F" w:rsidRPr="0078276A" w:rsidRDefault="00AF6EF4" w:rsidP="00620FA1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которым отказано в</w:t>
      </w:r>
      <w:r w:rsidR="00620FA1" w:rsidRPr="0078276A">
        <w:rPr>
          <w:rFonts w:ascii="Times New Roman" w:hAnsi="Times New Roman" w:cs="Times New Roman"/>
          <w:b/>
          <w:sz w:val="26"/>
          <w:szCs w:val="26"/>
          <w:u w:val="single"/>
        </w:rPr>
        <w:t xml:space="preserve"> предоставлени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и</w:t>
      </w:r>
      <w:r w:rsidR="00620FA1" w:rsidRPr="0078276A">
        <w:rPr>
          <w:rFonts w:ascii="Times New Roman" w:hAnsi="Times New Roman" w:cs="Times New Roman"/>
          <w:b/>
          <w:sz w:val="26"/>
          <w:szCs w:val="26"/>
          <w:u w:val="single"/>
        </w:rPr>
        <w:t xml:space="preserve"> субсидии</w:t>
      </w:r>
    </w:p>
    <w:p w14:paraId="08A79326" w14:textId="302A33D7" w:rsidR="00620FA1" w:rsidRPr="0078276A" w:rsidRDefault="00620FA1" w:rsidP="00620FA1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8276A">
        <w:rPr>
          <w:rFonts w:ascii="Times New Roman" w:hAnsi="Times New Roman" w:cs="Times New Roman"/>
          <w:sz w:val="26"/>
          <w:szCs w:val="26"/>
        </w:rPr>
        <w:t>по состоянию на ______________</w:t>
      </w:r>
      <w:proofErr w:type="gramStart"/>
      <w:r w:rsidRPr="0078276A">
        <w:rPr>
          <w:rFonts w:ascii="Times New Roman" w:hAnsi="Times New Roman" w:cs="Times New Roman"/>
          <w:sz w:val="26"/>
          <w:szCs w:val="26"/>
        </w:rPr>
        <w:t>_  20</w:t>
      </w:r>
      <w:proofErr w:type="gramEnd"/>
      <w:r w:rsidR="00BA2E6F">
        <w:rPr>
          <w:rFonts w:ascii="Times New Roman" w:hAnsi="Times New Roman" w:cs="Times New Roman"/>
          <w:sz w:val="26"/>
          <w:szCs w:val="26"/>
        </w:rPr>
        <w:t>___</w:t>
      </w:r>
      <w:r w:rsidRPr="0078276A">
        <w:rPr>
          <w:rFonts w:ascii="Times New Roman" w:hAnsi="Times New Roman" w:cs="Times New Roman"/>
          <w:sz w:val="26"/>
          <w:szCs w:val="26"/>
        </w:rPr>
        <w:t xml:space="preserve"> 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7"/>
        <w:gridCol w:w="1280"/>
        <w:gridCol w:w="1280"/>
        <w:gridCol w:w="1340"/>
        <w:gridCol w:w="2551"/>
        <w:gridCol w:w="2835"/>
      </w:tblGrid>
      <w:tr w:rsidR="00620FA1" w14:paraId="1F75C38D" w14:textId="77777777" w:rsidTr="003E572F">
        <w:tc>
          <w:tcPr>
            <w:tcW w:w="4361" w:type="dxa"/>
            <w:gridSpan w:val="4"/>
          </w:tcPr>
          <w:p w14:paraId="1FC4D02E" w14:textId="77777777" w:rsidR="0078276A" w:rsidRDefault="00620FA1" w:rsidP="00620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FA1">
              <w:rPr>
                <w:rFonts w:ascii="Times New Roman" w:hAnsi="Times New Roman" w:cs="Times New Roman"/>
                <w:sz w:val="24"/>
                <w:szCs w:val="24"/>
              </w:rPr>
              <w:t xml:space="preserve">Дата, время периода проведения </w:t>
            </w:r>
          </w:p>
          <w:p w14:paraId="5C73311A" w14:textId="77777777" w:rsidR="00620FA1" w:rsidRPr="00620FA1" w:rsidRDefault="0078276A" w:rsidP="00620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</w:t>
            </w:r>
            <w:r w:rsidR="00620FA1" w:rsidRPr="00620FA1">
              <w:rPr>
                <w:rFonts w:ascii="Times New Roman" w:hAnsi="Times New Roman" w:cs="Times New Roman"/>
                <w:sz w:val="24"/>
                <w:szCs w:val="24"/>
              </w:rPr>
              <w:t>смотрения предложений (заявок)</w:t>
            </w:r>
          </w:p>
        </w:tc>
        <w:tc>
          <w:tcPr>
            <w:tcW w:w="5386" w:type="dxa"/>
            <w:gridSpan w:val="2"/>
          </w:tcPr>
          <w:p w14:paraId="4A2F9BB8" w14:textId="6394DDD8" w:rsidR="00620FA1" w:rsidRPr="00620FA1" w:rsidRDefault="003208DE" w:rsidP="00620FA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______ 20</w:t>
            </w:r>
            <w:r w:rsidR="00BA2E6F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  <w:r w:rsidR="00BA2E6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 по ______ 20</w:t>
            </w:r>
            <w:r w:rsidR="00BA2E6F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17.00</w:t>
            </w:r>
          </w:p>
        </w:tc>
      </w:tr>
      <w:tr w:rsidR="0061457D" w14:paraId="71F6BF0A" w14:textId="77777777" w:rsidTr="003E572F">
        <w:trPr>
          <w:trHeight w:val="1160"/>
        </w:trPr>
        <w:tc>
          <w:tcPr>
            <w:tcW w:w="4361" w:type="dxa"/>
            <w:gridSpan w:val="4"/>
          </w:tcPr>
          <w:p w14:paraId="03DBCCAC" w14:textId="77777777" w:rsidR="0061457D" w:rsidRPr="00620FA1" w:rsidRDefault="0061457D" w:rsidP="00620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FA1">
              <w:rPr>
                <w:rFonts w:ascii="Times New Roman" w:hAnsi="Times New Roman" w:cs="Times New Roman"/>
                <w:sz w:val="24"/>
                <w:szCs w:val="24"/>
              </w:rPr>
              <w:t>Место проведения рассмотрения</w:t>
            </w:r>
          </w:p>
          <w:p w14:paraId="22478ACC" w14:textId="77777777" w:rsidR="0061457D" w:rsidRPr="00620FA1" w:rsidRDefault="0061457D" w:rsidP="00620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FA1">
              <w:rPr>
                <w:rFonts w:ascii="Times New Roman" w:hAnsi="Times New Roman" w:cs="Times New Roman"/>
                <w:sz w:val="24"/>
                <w:szCs w:val="24"/>
              </w:rPr>
              <w:t>предложений (заявок)</w:t>
            </w:r>
          </w:p>
          <w:p w14:paraId="2DA4834F" w14:textId="77777777" w:rsidR="0061457D" w:rsidRPr="00620FA1" w:rsidRDefault="0061457D" w:rsidP="00620F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4E4751" w14:textId="77777777" w:rsidR="0061457D" w:rsidRPr="00620FA1" w:rsidRDefault="0061457D" w:rsidP="00620F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gridSpan w:val="2"/>
          </w:tcPr>
          <w:p w14:paraId="2512AB32" w14:textId="06B7EBBC" w:rsidR="0061457D" w:rsidRPr="00620FA1" w:rsidRDefault="00BA2E6F" w:rsidP="00215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352040</w:t>
            </w:r>
            <w:r w:rsidR="0061457D" w:rsidRPr="00620FA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1457D"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Павловская</w:t>
            </w:r>
            <w:r w:rsidR="0061457D" w:rsidRPr="00620FA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583E5C8D" w14:textId="44A870A4" w:rsidR="0061457D" w:rsidRPr="00620FA1" w:rsidRDefault="0061457D" w:rsidP="00215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FA1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2E6F">
              <w:rPr>
                <w:rFonts w:ascii="Times New Roman" w:hAnsi="Times New Roman" w:cs="Times New Roman"/>
                <w:sz w:val="24"/>
                <w:szCs w:val="24"/>
              </w:rPr>
              <w:t>Пушкина</w:t>
            </w:r>
            <w:r w:rsidRPr="00620FA1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 w:rsidR="00BA2E6F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  <w:r w:rsidRPr="00620F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0995FBC" w14:textId="6210308B" w:rsidR="00977052" w:rsidRDefault="00977052" w:rsidP="00215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FA1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</w:t>
            </w:r>
            <w:r w:rsidR="0061457D" w:rsidRPr="00620F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B7180AF" w14:textId="4CCBC6E0" w:rsidR="0061457D" w:rsidRPr="00620FA1" w:rsidRDefault="0061457D" w:rsidP="00215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FA1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  <w:r w:rsidR="00BA2E6F">
              <w:rPr>
                <w:rFonts w:ascii="Times New Roman" w:hAnsi="Times New Roman" w:cs="Times New Roman"/>
                <w:sz w:val="24"/>
                <w:szCs w:val="24"/>
              </w:rPr>
              <w:t>Павловский</w:t>
            </w:r>
            <w:r w:rsidRPr="00620FA1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  <w:p w14:paraId="7C62B640" w14:textId="77777777" w:rsidR="0061457D" w:rsidRPr="00620FA1" w:rsidRDefault="0061457D" w:rsidP="00215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60D" w14:paraId="6E7D5523" w14:textId="77777777" w:rsidTr="00192643">
        <w:trPr>
          <w:trHeight w:val="607"/>
        </w:trPr>
        <w:tc>
          <w:tcPr>
            <w:tcW w:w="497" w:type="dxa"/>
          </w:tcPr>
          <w:p w14:paraId="220BE456" w14:textId="77777777" w:rsidR="0067660D" w:rsidRPr="003E572F" w:rsidRDefault="0067660D" w:rsidP="00620FA1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572F">
              <w:rPr>
                <w:rFonts w:ascii="Times New Roman" w:hAnsi="Times New Roman" w:cs="Times New Roman"/>
                <w:sz w:val="18"/>
                <w:szCs w:val="18"/>
              </w:rPr>
              <w:t>№ п\п</w:t>
            </w:r>
          </w:p>
        </w:tc>
        <w:tc>
          <w:tcPr>
            <w:tcW w:w="1280" w:type="dxa"/>
          </w:tcPr>
          <w:p w14:paraId="3D437AE7" w14:textId="77777777" w:rsidR="0067660D" w:rsidRPr="003E572F" w:rsidRDefault="0067660D" w:rsidP="00D219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572F">
              <w:rPr>
                <w:rFonts w:ascii="Times New Roman" w:hAnsi="Times New Roman" w:cs="Times New Roman"/>
                <w:sz w:val="18"/>
                <w:szCs w:val="18"/>
              </w:rPr>
              <w:t>Номер регистрации заявки</w:t>
            </w:r>
          </w:p>
        </w:tc>
        <w:tc>
          <w:tcPr>
            <w:tcW w:w="1280" w:type="dxa"/>
          </w:tcPr>
          <w:p w14:paraId="60CECA94" w14:textId="77777777" w:rsidR="0067660D" w:rsidRPr="003E572F" w:rsidRDefault="0067660D" w:rsidP="00D219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572F">
              <w:rPr>
                <w:rFonts w:ascii="Times New Roman" w:hAnsi="Times New Roman" w:cs="Times New Roman"/>
                <w:sz w:val="18"/>
                <w:szCs w:val="18"/>
              </w:rPr>
              <w:t>Дата регистрации заявки</w:t>
            </w:r>
          </w:p>
        </w:tc>
        <w:tc>
          <w:tcPr>
            <w:tcW w:w="1304" w:type="dxa"/>
          </w:tcPr>
          <w:p w14:paraId="783E87B9" w14:textId="77777777" w:rsidR="0067660D" w:rsidRPr="003E572F" w:rsidRDefault="0067660D" w:rsidP="00D219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572F">
              <w:rPr>
                <w:rFonts w:ascii="Times New Roman" w:hAnsi="Times New Roman" w:cs="Times New Roman"/>
                <w:sz w:val="18"/>
                <w:szCs w:val="18"/>
              </w:rPr>
              <w:t>Наименование заявителя</w:t>
            </w:r>
          </w:p>
        </w:tc>
        <w:tc>
          <w:tcPr>
            <w:tcW w:w="2551" w:type="dxa"/>
          </w:tcPr>
          <w:p w14:paraId="11E9BCFF" w14:textId="77777777" w:rsidR="0067660D" w:rsidRPr="003E572F" w:rsidRDefault="0067660D" w:rsidP="00D219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Сумма причитающейся субсидии (рублей)</w:t>
            </w:r>
          </w:p>
        </w:tc>
        <w:tc>
          <w:tcPr>
            <w:tcW w:w="2835" w:type="dxa"/>
          </w:tcPr>
          <w:p w14:paraId="4F042E9E" w14:textId="77777777" w:rsidR="0067660D" w:rsidRPr="003E572F" w:rsidRDefault="0067660D" w:rsidP="00D219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572F">
              <w:rPr>
                <w:rFonts w:ascii="Times New Roman" w:hAnsi="Times New Roman" w:cs="Times New Roman"/>
                <w:sz w:val="18"/>
                <w:szCs w:val="18"/>
              </w:rPr>
              <w:t>Причина отказа в предоставлении субсидии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(пункт Порядка)</w:t>
            </w:r>
          </w:p>
        </w:tc>
      </w:tr>
      <w:tr w:rsidR="0067660D" w14:paraId="448AC3DC" w14:textId="77777777" w:rsidTr="00192643">
        <w:trPr>
          <w:trHeight w:val="268"/>
        </w:trPr>
        <w:tc>
          <w:tcPr>
            <w:tcW w:w="497" w:type="dxa"/>
          </w:tcPr>
          <w:p w14:paraId="59381593" w14:textId="77777777" w:rsidR="0067660D" w:rsidRPr="00620FA1" w:rsidRDefault="0067660D" w:rsidP="00620FA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80" w:type="dxa"/>
          </w:tcPr>
          <w:p w14:paraId="57A09DF7" w14:textId="77777777" w:rsidR="0067660D" w:rsidRPr="00620FA1" w:rsidRDefault="0067660D" w:rsidP="00620FA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80" w:type="dxa"/>
          </w:tcPr>
          <w:p w14:paraId="47D8E658" w14:textId="77777777" w:rsidR="0067660D" w:rsidRPr="00620FA1" w:rsidRDefault="0067660D" w:rsidP="00620FA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04" w:type="dxa"/>
          </w:tcPr>
          <w:p w14:paraId="6709A119" w14:textId="77777777" w:rsidR="0067660D" w:rsidRPr="00620FA1" w:rsidRDefault="0067660D" w:rsidP="00620FA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51" w:type="dxa"/>
          </w:tcPr>
          <w:p w14:paraId="777621D5" w14:textId="77777777" w:rsidR="0067660D" w:rsidRPr="00620FA1" w:rsidRDefault="0067660D" w:rsidP="00620FA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5" w:type="dxa"/>
          </w:tcPr>
          <w:p w14:paraId="09FCDBD9" w14:textId="77777777" w:rsidR="0067660D" w:rsidRPr="00620FA1" w:rsidRDefault="0067660D" w:rsidP="00620FA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67660D" w14:paraId="0CC93F51" w14:textId="77777777" w:rsidTr="00192643">
        <w:trPr>
          <w:trHeight w:val="264"/>
        </w:trPr>
        <w:tc>
          <w:tcPr>
            <w:tcW w:w="497" w:type="dxa"/>
          </w:tcPr>
          <w:p w14:paraId="1A88B953" w14:textId="77777777" w:rsidR="0067660D" w:rsidRPr="00620FA1" w:rsidRDefault="0067660D" w:rsidP="00620FA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80" w:type="dxa"/>
          </w:tcPr>
          <w:p w14:paraId="0A3A55EF" w14:textId="77777777" w:rsidR="0067660D" w:rsidRPr="00AF231A" w:rsidRDefault="0067660D" w:rsidP="00AF231A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0" w:type="dxa"/>
          </w:tcPr>
          <w:p w14:paraId="7AFF6ED0" w14:textId="77777777" w:rsidR="0067660D" w:rsidRPr="00620FA1" w:rsidRDefault="0067660D" w:rsidP="00620FA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</w:tcPr>
          <w:p w14:paraId="344B1C39" w14:textId="77777777" w:rsidR="0067660D" w:rsidRPr="00620FA1" w:rsidRDefault="0067660D" w:rsidP="00620FA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40867785" w14:textId="77777777" w:rsidR="0067660D" w:rsidRPr="00620FA1" w:rsidRDefault="0067660D" w:rsidP="00620FA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01A407BB" w14:textId="77777777" w:rsidR="0067660D" w:rsidRPr="00620FA1" w:rsidRDefault="0067660D" w:rsidP="00620FA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F8ECA9D" w14:textId="15124BE5" w:rsidR="0061457D" w:rsidRDefault="0061457D" w:rsidP="00AF2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9F65DBD" w14:textId="77777777" w:rsidR="00BA2E6F" w:rsidRDefault="00BA2E6F" w:rsidP="00AF2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59AEB67" w14:textId="77777777" w:rsidR="00BA2E6F" w:rsidRPr="006777E8" w:rsidRDefault="00BA2E6F" w:rsidP="00BA2E6F">
      <w:pPr>
        <w:pStyle w:val="a6"/>
        <w:rPr>
          <w:rFonts w:ascii="Times New Roman" w:hAnsi="Times New Roman" w:cs="Times New Roman"/>
          <w:sz w:val="28"/>
          <w:szCs w:val="28"/>
        </w:rPr>
      </w:pPr>
      <w:r w:rsidRPr="006777E8">
        <w:rPr>
          <w:rFonts w:ascii="Times New Roman" w:hAnsi="Times New Roman" w:cs="Times New Roman"/>
          <w:sz w:val="28"/>
          <w:szCs w:val="28"/>
        </w:rPr>
        <w:t xml:space="preserve">Заместитель главы муниципального </w:t>
      </w:r>
    </w:p>
    <w:p w14:paraId="23458D49" w14:textId="77777777" w:rsidR="00BA2E6F" w:rsidRPr="006777E8" w:rsidRDefault="00BA2E6F" w:rsidP="00BA2E6F">
      <w:pPr>
        <w:pStyle w:val="a6"/>
        <w:rPr>
          <w:rFonts w:ascii="Times New Roman" w:hAnsi="Times New Roman" w:cs="Times New Roman"/>
          <w:sz w:val="28"/>
          <w:szCs w:val="28"/>
        </w:rPr>
      </w:pPr>
      <w:r w:rsidRPr="006777E8">
        <w:rPr>
          <w:rFonts w:ascii="Times New Roman" w:hAnsi="Times New Roman" w:cs="Times New Roman"/>
          <w:sz w:val="28"/>
          <w:szCs w:val="28"/>
        </w:rPr>
        <w:t xml:space="preserve">образования, начальник отдела сельского </w:t>
      </w:r>
    </w:p>
    <w:p w14:paraId="3E49EC35" w14:textId="77777777" w:rsidR="00BA2E6F" w:rsidRPr="006777E8" w:rsidRDefault="00BA2E6F" w:rsidP="00BA2E6F">
      <w:pPr>
        <w:pStyle w:val="a6"/>
        <w:rPr>
          <w:rFonts w:ascii="Times New Roman" w:hAnsi="Times New Roman" w:cs="Times New Roman"/>
          <w:sz w:val="28"/>
          <w:szCs w:val="28"/>
        </w:rPr>
      </w:pPr>
      <w:r w:rsidRPr="006777E8">
        <w:rPr>
          <w:rFonts w:ascii="Times New Roman" w:hAnsi="Times New Roman" w:cs="Times New Roman"/>
          <w:sz w:val="28"/>
          <w:szCs w:val="28"/>
        </w:rPr>
        <w:t xml:space="preserve">хозяйства администрации муниципального </w:t>
      </w:r>
    </w:p>
    <w:p w14:paraId="34F77A0E" w14:textId="77777777" w:rsidR="00BA2E6F" w:rsidRDefault="00BA2E6F" w:rsidP="00BA2E6F">
      <w:pPr>
        <w:pStyle w:val="a6"/>
        <w:rPr>
          <w:rFonts w:ascii="Times New Roman" w:hAnsi="Times New Roman" w:cs="Times New Roman"/>
          <w:sz w:val="28"/>
          <w:szCs w:val="28"/>
        </w:rPr>
      </w:pPr>
      <w:r w:rsidRPr="006777E8">
        <w:rPr>
          <w:rFonts w:ascii="Times New Roman" w:hAnsi="Times New Roman" w:cs="Times New Roman"/>
          <w:sz w:val="28"/>
          <w:szCs w:val="28"/>
        </w:rPr>
        <w:t>образования Павловский район                                                             Р.А. Парахин</w:t>
      </w:r>
    </w:p>
    <w:p w14:paraId="3A67EA32" w14:textId="77777777" w:rsidR="00C06D5C" w:rsidRDefault="00C06D5C" w:rsidP="00C06D5C">
      <w:pPr>
        <w:pStyle w:val="a6"/>
        <w:rPr>
          <w:rFonts w:ascii="Times New Roman" w:hAnsi="Times New Roman" w:cs="Times New Roman"/>
          <w:sz w:val="28"/>
          <w:szCs w:val="28"/>
        </w:rPr>
      </w:pPr>
    </w:p>
    <w:p w14:paraId="3F9043CA" w14:textId="77777777" w:rsidR="00D219E4" w:rsidRPr="0061457D" w:rsidRDefault="00D219E4" w:rsidP="00192643">
      <w:pPr>
        <w:pStyle w:val="a6"/>
        <w:rPr>
          <w:rFonts w:ascii="Times New Roman" w:hAnsi="Times New Roman" w:cs="Times New Roman"/>
          <w:sz w:val="28"/>
          <w:szCs w:val="28"/>
        </w:rPr>
      </w:pPr>
    </w:p>
    <w:sectPr w:rsidR="00D219E4" w:rsidRPr="0061457D" w:rsidSect="003E572F">
      <w:pgSz w:w="11906" w:h="16838"/>
      <w:pgMar w:top="1134" w:right="566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6E71"/>
    <w:rsid w:val="00091380"/>
    <w:rsid w:val="00095F51"/>
    <w:rsid w:val="00125DA6"/>
    <w:rsid w:val="00192643"/>
    <w:rsid w:val="001F0FCF"/>
    <w:rsid w:val="00245626"/>
    <w:rsid w:val="0028588C"/>
    <w:rsid w:val="003208DE"/>
    <w:rsid w:val="003E572F"/>
    <w:rsid w:val="00461B3C"/>
    <w:rsid w:val="005C6E71"/>
    <w:rsid w:val="0061457D"/>
    <w:rsid w:val="00620FA1"/>
    <w:rsid w:val="0067660D"/>
    <w:rsid w:val="006B30CC"/>
    <w:rsid w:val="0074682E"/>
    <w:rsid w:val="0078276A"/>
    <w:rsid w:val="00785D07"/>
    <w:rsid w:val="007C5AC8"/>
    <w:rsid w:val="007C66F4"/>
    <w:rsid w:val="00977052"/>
    <w:rsid w:val="009C50F4"/>
    <w:rsid w:val="00A264C4"/>
    <w:rsid w:val="00AE5B52"/>
    <w:rsid w:val="00AF231A"/>
    <w:rsid w:val="00AF6EF4"/>
    <w:rsid w:val="00BA2E6F"/>
    <w:rsid w:val="00C06D5C"/>
    <w:rsid w:val="00C15B2B"/>
    <w:rsid w:val="00D219E4"/>
    <w:rsid w:val="00EB1C4F"/>
    <w:rsid w:val="00EE76B3"/>
    <w:rsid w:val="00F93FE7"/>
    <w:rsid w:val="00FC5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0C003"/>
  <w15:docId w15:val="{681987C8-7A2B-44A5-A3B0-1D12D0415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0F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85D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5D07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61457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594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МФХ</dc:creator>
  <cp:lastModifiedBy>Оля</cp:lastModifiedBy>
  <cp:revision>31</cp:revision>
  <cp:lastPrinted>2021-06-11T11:50:00Z</cp:lastPrinted>
  <dcterms:created xsi:type="dcterms:W3CDTF">2019-11-29T07:42:00Z</dcterms:created>
  <dcterms:modified xsi:type="dcterms:W3CDTF">2021-06-22T13:45:00Z</dcterms:modified>
</cp:coreProperties>
</file>