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05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</w:tblGrid>
      <w:tr w:rsidR="00273D2F" w:rsidRPr="00273D2F" w14:paraId="74BA5ABF" w14:textId="77777777" w:rsidTr="006428EB">
        <w:tc>
          <w:tcPr>
            <w:tcW w:w="7052" w:type="dxa"/>
          </w:tcPr>
          <w:p w14:paraId="73C6F53D" w14:textId="77777777" w:rsidR="00273D2F" w:rsidRPr="00273D2F" w:rsidRDefault="00273D2F" w:rsidP="00273D2F">
            <w:pPr>
              <w:widowControl w:val="0"/>
              <w:ind w:left="2868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14:paraId="32BB2D02" w14:textId="77777777" w:rsidR="00E6549F" w:rsidRDefault="00273D2F" w:rsidP="00D7403E">
            <w:pPr>
              <w:widowControl w:val="0"/>
              <w:ind w:left="2868" w:right="-706" w:hanging="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E6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Административному </w:t>
            </w:r>
          </w:p>
          <w:p w14:paraId="51BA6557" w14:textId="530CEE76" w:rsidR="00D7403E" w:rsidRDefault="00E6549F" w:rsidP="00D7403E">
            <w:pPr>
              <w:widowControl w:val="0"/>
              <w:ind w:left="2868" w:right="-706" w:hanging="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0012A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егламенту</w:t>
            </w:r>
            <w:r w:rsidR="00273D2F"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F973E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273D2F"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</w:t>
            </w:r>
            <w:r w:rsidR="00D7403E"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CE9C9C" w14:textId="77777777" w:rsidR="00D7403E" w:rsidRDefault="00D7403E" w:rsidP="00D7403E">
            <w:pPr>
              <w:widowControl w:val="0"/>
              <w:ind w:left="2868" w:right="-706" w:hanging="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Запись на обучение </w:t>
            </w:r>
          </w:p>
          <w:p w14:paraId="6F5AFCFD" w14:textId="77777777" w:rsidR="00D7403E" w:rsidRDefault="00D7403E" w:rsidP="00D7403E">
            <w:pPr>
              <w:widowControl w:val="0"/>
              <w:ind w:left="2868" w:right="-706" w:hanging="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дополнительной </w:t>
            </w:r>
          </w:p>
          <w:p w14:paraId="10A85A8B" w14:textId="77777777" w:rsidR="00D7403E" w:rsidRDefault="00D7403E" w:rsidP="00D7403E">
            <w:pPr>
              <w:widowControl w:val="0"/>
              <w:ind w:left="2868" w:right="-706" w:hanging="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общеобразовательной программе</w:t>
            </w:r>
            <w:r w:rsidR="006428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73D2F" w:rsidRPr="00273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5A637E0" w14:textId="77777777" w:rsidR="00273D2F" w:rsidRPr="00273D2F" w:rsidRDefault="00273D2F" w:rsidP="008100DA">
            <w:pPr>
              <w:widowControl w:val="0"/>
              <w:ind w:left="2868" w:right="-706" w:hanging="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385171" w14:textId="77777777" w:rsidR="00273D2F" w:rsidRPr="00273D2F" w:rsidRDefault="00273D2F" w:rsidP="00273D2F">
      <w:pPr>
        <w:widowControl w:val="0"/>
        <w:spacing w:after="0" w:line="240" w:lineRule="auto"/>
        <w:ind w:right="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91FDD" w14:textId="77777777" w:rsidR="00273D2F" w:rsidRDefault="00273D2F" w:rsidP="00273D2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18682386" w14:textId="34ADA6BD" w:rsidR="00273D2F" w:rsidRPr="00273D2F" w:rsidRDefault="00273D2F" w:rsidP="00273D2F">
      <w:pPr>
        <w:keepNext/>
        <w:keepLines/>
        <w:widowControl w:val="0"/>
        <w:spacing w:after="13" w:line="240" w:lineRule="auto"/>
        <w:ind w:right="3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отказе в предоставлении </w:t>
      </w:r>
      <w:r w:rsidR="004D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="0051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D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27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6E279508" w14:textId="77777777" w:rsidR="00273D2F" w:rsidRPr="008100DA" w:rsidRDefault="00273D2F" w:rsidP="00E6549F">
      <w:pPr>
        <w:widowControl w:val="0"/>
        <w:spacing w:after="13" w:line="240" w:lineRule="auto"/>
        <w:ind w:right="2336" w:hanging="1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(Оформляется на официальном бланке Организации)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8D4D70" w14:textId="77777777" w:rsidR="00E6549F" w:rsidRDefault="00273D2F" w:rsidP="00273D2F">
      <w:pPr>
        <w:widowControl w:val="0"/>
        <w:spacing w:after="13" w:line="240" w:lineRule="auto"/>
        <w:ind w:left="2286" w:right="8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6AE0B380" w14:textId="77777777" w:rsidR="00273D2F" w:rsidRPr="00273D2F" w:rsidRDefault="00273D2F" w:rsidP="00273D2F">
      <w:pPr>
        <w:widowControl w:val="0"/>
        <w:spacing w:after="13" w:line="240" w:lineRule="auto"/>
        <w:ind w:left="2286" w:right="8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</w:p>
    <w:p w14:paraId="49533268" w14:textId="77777777" w:rsidR="00273D2F" w:rsidRPr="00273D2F" w:rsidRDefault="00E6549F" w:rsidP="00273D2F">
      <w:pPr>
        <w:widowControl w:val="0"/>
        <w:spacing w:after="13" w:line="240" w:lineRule="auto"/>
        <w:ind w:left="5543" w:right="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D2F"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17C191D5" w14:textId="77777777" w:rsidR="00273D2F" w:rsidRPr="00273D2F" w:rsidRDefault="00273D2F" w:rsidP="00273D2F">
      <w:pPr>
        <w:widowControl w:val="0"/>
        <w:spacing w:after="13" w:line="240" w:lineRule="auto"/>
        <w:ind w:left="5543" w:right="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</w:t>
      </w:r>
    </w:p>
    <w:p w14:paraId="780447E1" w14:textId="77777777" w:rsidR="00273D2F" w:rsidRPr="00273D2F" w:rsidRDefault="00273D2F" w:rsidP="00E6549F">
      <w:pPr>
        <w:widowControl w:val="0"/>
        <w:tabs>
          <w:tab w:val="left" w:pos="9356"/>
        </w:tabs>
        <w:spacing w:after="10" w:line="240" w:lineRule="auto"/>
        <w:ind w:left="10" w:right="170" w:hanging="1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14:paraId="57468915" w14:textId="77777777" w:rsidR="00273D2F" w:rsidRPr="00273D2F" w:rsidRDefault="00273D2F" w:rsidP="00273D2F">
      <w:pPr>
        <w:widowControl w:val="0"/>
        <w:spacing w:after="10" w:line="240" w:lineRule="auto"/>
        <w:ind w:left="10" w:right="170" w:hanging="1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(фамилия, имя, отчество</w:t>
      </w:r>
    </w:p>
    <w:p w14:paraId="4805DEB1" w14:textId="77777777" w:rsidR="00273D2F" w:rsidRPr="00273D2F" w:rsidRDefault="00273D2F" w:rsidP="00273D2F">
      <w:pPr>
        <w:widowControl w:val="0"/>
        <w:spacing w:after="10" w:line="240" w:lineRule="auto"/>
        <w:ind w:left="10" w:right="170" w:hanging="1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физического лица)</w:t>
      </w:r>
    </w:p>
    <w:p w14:paraId="243D1401" w14:textId="77777777" w:rsidR="006A6C85" w:rsidRDefault="006A6C85" w:rsidP="00273D2F">
      <w:pPr>
        <w:keepNext/>
        <w:keepLines/>
        <w:widowControl w:val="0"/>
        <w:spacing w:after="10" w:line="240" w:lineRule="auto"/>
        <w:ind w:left="658" w:right="709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52CD3" w14:textId="77777777" w:rsidR="006A6C85" w:rsidRDefault="006A6C85" w:rsidP="00273D2F">
      <w:pPr>
        <w:keepNext/>
        <w:keepLines/>
        <w:widowControl w:val="0"/>
        <w:spacing w:after="10" w:line="240" w:lineRule="auto"/>
        <w:ind w:left="658" w:right="709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578E9" w14:textId="77777777" w:rsidR="006A6C85" w:rsidRDefault="006A6C85" w:rsidP="00273D2F">
      <w:pPr>
        <w:keepNext/>
        <w:keepLines/>
        <w:widowControl w:val="0"/>
        <w:spacing w:after="10" w:line="240" w:lineRule="auto"/>
        <w:ind w:left="658" w:right="709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C6FD0" w14:textId="77777777" w:rsidR="006A6C85" w:rsidRDefault="006A6C85" w:rsidP="00273D2F">
      <w:pPr>
        <w:keepNext/>
        <w:keepLines/>
        <w:widowControl w:val="0"/>
        <w:spacing w:after="10" w:line="240" w:lineRule="auto"/>
        <w:ind w:left="658" w:right="709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A715A" w14:textId="77777777" w:rsidR="00273D2F" w:rsidRPr="00273D2F" w:rsidRDefault="00273D2F" w:rsidP="00273D2F">
      <w:pPr>
        <w:keepNext/>
        <w:keepLines/>
        <w:widowControl w:val="0"/>
        <w:spacing w:after="10" w:line="240" w:lineRule="auto"/>
        <w:ind w:left="658" w:right="709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5CBB6E06" w14:textId="77777777" w:rsidR="00273D2F" w:rsidRPr="00273D2F" w:rsidRDefault="00273D2F" w:rsidP="008100DA">
      <w:pPr>
        <w:keepNext/>
        <w:keepLines/>
        <w:widowControl w:val="0"/>
        <w:spacing w:after="10" w:line="240" w:lineRule="auto"/>
        <w:ind w:left="658" w:right="709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предоставлении </w:t>
      </w:r>
      <w:r w:rsidR="004D1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7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 </w:t>
      </w:r>
    </w:p>
    <w:p w14:paraId="1D78BE57" w14:textId="77777777" w:rsidR="00273D2F" w:rsidRPr="00273D2F" w:rsidRDefault="00273D2F" w:rsidP="00273D2F">
      <w:pPr>
        <w:widowControl w:val="0"/>
        <w:spacing w:after="13" w:line="240" w:lineRule="auto"/>
        <w:ind w:left="-3" w:right="31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приняла решение об отказе в предоставлении </w:t>
      </w:r>
      <w:r w:rsidR="004D19A3" w:rsidRPr="004D19A3">
        <w:rPr>
          <w:rFonts w:ascii="Times New Roman" w:hAnsi="Times New Roman" w:cs="Times New Roman"/>
          <w:sz w:val="28"/>
          <w:szCs w:val="28"/>
        </w:rPr>
        <w:t>Муниципальной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273D2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«Запись на обучение по дополнительной общеобразовательной программе»:</w:t>
      </w:r>
    </w:p>
    <w:p w14:paraId="3C2AC122" w14:textId="77777777" w:rsidR="00273D2F" w:rsidRDefault="00273D2F" w:rsidP="00273D2F">
      <w:pPr>
        <w:widowControl w:val="0"/>
        <w:spacing w:after="13" w:line="240" w:lineRule="auto"/>
        <w:ind w:left="-3" w:right="31" w:firstLine="69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011AA" w14:textId="77777777" w:rsidR="006A6C85" w:rsidRPr="00273D2F" w:rsidRDefault="006A6C85" w:rsidP="00273D2F">
      <w:pPr>
        <w:widowControl w:val="0"/>
        <w:spacing w:after="13" w:line="240" w:lineRule="auto"/>
        <w:ind w:left="-3" w:right="31" w:firstLine="69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Grid"/>
        <w:tblW w:w="9923" w:type="dxa"/>
        <w:tblInd w:w="-289" w:type="dxa"/>
        <w:tblLayout w:type="fixed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5386"/>
      </w:tblGrid>
      <w:tr w:rsidR="00273D2F" w:rsidRPr="00273D2F" w14:paraId="0B192FE2" w14:textId="77777777" w:rsidTr="00CA3474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834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4DBD" w14:textId="77777777" w:rsidR="00273D2F" w:rsidRPr="00273D2F" w:rsidRDefault="00273D2F" w:rsidP="0000012A">
            <w:pPr>
              <w:widowControl w:val="0"/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</w:t>
            </w:r>
            <w:r w:rsidR="0000012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отказа в соответствии с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01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2640" w14:textId="6868AEDA" w:rsidR="00273D2F" w:rsidRPr="00273D2F" w:rsidRDefault="00273D2F" w:rsidP="005835AF">
            <w:pPr>
              <w:widowControl w:val="0"/>
              <w:tabs>
                <w:tab w:val="center" w:pos="2617"/>
                <w:tab w:val="right" w:pos="471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5835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73D2F" w:rsidRPr="00273D2F" w14:paraId="2D284992" w14:textId="77777777" w:rsidTr="00CA3474">
        <w:trPr>
          <w:trHeight w:val="1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47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D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921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D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D5E3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D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3D2F" w:rsidRPr="00273D2F" w14:paraId="1C8160AC" w14:textId="77777777" w:rsidTr="00CA3474">
        <w:trPr>
          <w:trHeight w:val="22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3349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8223" w14:textId="77777777" w:rsidR="00273D2F" w:rsidRPr="00273D2F" w:rsidRDefault="00273D2F" w:rsidP="00273D2F">
            <w:pPr>
              <w:widowControl w:val="0"/>
              <w:tabs>
                <w:tab w:val="center" w:pos="2079"/>
                <w:tab w:val="right" w:pos="432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противоречивых сведений в запросе и приложенных к нему документах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540D" w14:textId="77777777" w:rsidR="00273D2F" w:rsidRPr="00273D2F" w:rsidRDefault="00273D2F" w:rsidP="00273D2F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исчерпывающий перечень противоречий между запросом и приложенными к нему документами. </w:t>
            </w:r>
            <w:r w:rsidRPr="00273D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D2F" w:rsidRPr="00273D2F" w14:paraId="57FF7B33" w14:textId="77777777" w:rsidTr="00CA3474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7A2E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0C6E" w14:textId="77777777" w:rsidR="00273D2F" w:rsidRPr="00273D2F" w:rsidRDefault="004D26C0" w:rsidP="00273D2F">
            <w:pPr>
              <w:widowControl w:val="0"/>
              <w:ind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категории З</w:t>
            </w:r>
            <w:r w:rsidR="00273D2F"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аявителя кругу лиц, указанных в подразделе 2 </w:t>
            </w:r>
            <w:r w:rsidR="000001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</w:p>
          <w:p w14:paraId="576BAA02" w14:textId="77777777" w:rsidR="00273D2F" w:rsidRPr="00273D2F" w:rsidRDefault="00273D2F" w:rsidP="00273D2F">
            <w:pPr>
              <w:widowControl w:val="0"/>
              <w:ind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E498" w14:textId="77777777" w:rsidR="00273D2F" w:rsidRPr="00273D2F" w:rsidRDefault="00273D2F" w:rsidP="00273D2F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основания такого вывода  </w:t>
            </w:r>
          </w:p>
        </w:tc>
      </w:tr>
      <w:tr w:rsidR="00273D2F" w:rsidRPr="00273D2F" w14:paraId="70E3C525" w14:textId="77777777" w:rsidTr="00273D2F">
        <w:trPr>
          <w:trHeight w:val="1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4783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73AF" w14:textId="77777777" w:rsidR="00273D2F" w:rsidRPr="00273D2F" w:rsidRDefault="00273D2F" w:rsidP="00273D2F">
            <w:pPr>
              <w:widowControl w:val="0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D98" w14:textId="77777777" w:rsidR="00273D2F" w:rsidRPr="00273D2F" w:rsidRDefault="00273D2F" w:rsidP="00273D2F">
            <w:pPr>
              <w:widowControl w:val="0"/>
              <w:tabs>
                <w:tab w:val="center" w:pos="2247"/>
                <w:tab w:val="right" w:pos="471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D2F" w:rsidRPr="00273D2F" w14:paraId="4D077448" w14:textId="77777777" w:rsidTr="00CA3474">
        <w:trPr>
          <w:trHeight w:val="15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FFA" w14:textId="77777777" w:rsidR="00273D2F" w:rsidRPr="00273D2F" w:rsidRDefault="00273D2F" w:rsidP="00273D2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ED9E" w14:textId="77777777" w:rsidR="00273D2F" w:rsidRPr="00273D2F" w:rsidRDefault="00273D2F" w:rsidP="0000012A">
            <w:pPr>
              <w:widowControl w:val="0"/>
              <w:ind w:righ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документов, указанных в подразделе 10 </w:t>
            </w:r>
            <w:r w:rsidR="000001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форме или содержанию требованиям законодательства Российской Федерации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B3B7" w14:textId="77777777" w:rsidR="00273D2F" w:rsidRPr="00273D2F" w:rsidRDefault="00273D2F" w:rsidP="00273D2F">
            <w:pPr>
              <w:widowControl w:val="0"/>
              <w:tabs>
                <w:tab w:val="center" w:pos="2247"/>
                <w:tab w:val="right" w:pos="47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 </w:t>
            </w:r>
          </w:p>
        </w:tc>
      </w:tr>
      <w:tr w:rsidR="00273D2F" w:rsidRPr="00273D2F" w14:paraId="6D5BE485" w14:textId="77777777" w:rsidTr="00CA3474">
        <w:tblPrEx>
          <w:tblCellMar>
            <w:left w:w="0" w:type="dxa"/>
          </w:tblCellMar>
        </w:tblPrEx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D136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E366" w14:textId="77777777" w:rsidR="00273D2F" w:rsidRPr="00273D2F" w:rsidRDefault="00273D2F" w:rsidP="00273D2F">
            <w:pPr>
              <w:widowControl w:val="0"/>
              <w:ind w:left="108"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подан лицом, не имеющим по</w:t>
            </w:r>
            <w:r w:rsidR="004D26C0">
              <w:rPr>
                <w:rFonts w:ascii="Times New Roman" w:eastAsia="Times New Roman" w:hAnsi="Times New Roman" w:cs="Times New Roman"/>
                <w:sz w:val="24"/>
                <w:szCs w:val="24"/>
              </w:rPr>
              <w:t>лномочий представлять интересы З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B7A4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273D2F" w:rsidRPr="00273D2F" w14:paraId="31A40F85" w14:textId="77777777" w:rsidTr="00CA3474">
        <w:tblPrEx>
          <w:tblCellMar>
            <w:left w:w="0" w:type="dxa"/>
          </w:tblCellMar>
        </w:tblPrEx>
        <w:trPr>
          <w:trHeight w:val="4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A944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85B9" w14:textId="77777777" w:rsidR="00273D2F" w:rsidRPr="00273D2F" w:rsidRDefault="004D26C0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запроса по инициативе З</w:t>
            </w:r>
            <w:r w:rsidR="00273D2F"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D2F7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реквизиты заявления об отказе от предоставления Государственной услуги </w:t>
            </w:r>
          </w:p>
        </w:tc>
      </w:tr>
      <w:tr w:rsidR="00273D2F" w:rsidRPr="00273D2F" w14:paraId="0E65EA34" w14:textId="77777777" w:rsidTr="00CA3474">
        <w:tblPrEx>
          <w:tblCellMar>
            <w:left w:w="0" w:type="dxa"/>
          </w:tblCellMar>
        </w:tblPrEx>
        <w:trPr>
          <w:trHeight w:val="1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2739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A19B" w14:textId="77777777" w:rsidR="00273D2F" w:rsidRPr="00273D2F" w:rsidRDefault="00273D2F" w:rsidP="00273D2F">
            <w:pPr>
              <w:widowControl w:val="0"/>
              <w:spacing w:after="29"/>
              <w:ind w:left="108"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и спорта </w:t>
            </w:r>
          </w:p>
          <w:p w14:paraId="5FF1805D" w14:textId="77777777" w:rsidR="00273D2F" w:rsidRPr="00273D2F" w:rsidRDefault="00273D2F" w:rsidP="00273D2F">
            <w:pPr>
              <w:widowControl w:val="0"/>
              <w:spacing w:after="29"/>
              <w:ind w:left="108"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4D72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на перечень противопоказаний </w:t>
            </w:r>
          </w:p>
        </w:tc>
      </w:tr>
      <w:tr w:rsidR="00273D2F" w:rsidRPr="00273D2F" w14:paraId="2E1AEAA4" w14:textId="77777777" w:rsidTr="00CA3474">
        <w:tblPrEx>
          <w:tblCellMar>
            <w:left w:w="0" w:type="dxa"/>
          </w:tblCellMar>
        </w:tblPrEx>
        <w:trPr>
          <w:trHeight w:val="4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3EB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612" w14:textId="77777777" w:rsidR="00273D2F" w:rsidRPr="00273D2F" w:rsidRDefault="00273D2F" w:rsidP="00273D2F">
            <w:pPr>
              <w:widowControl w:val="0"/>
              <w:tabs>
                <w:tab w:val="center" w:pos="2563"/>
                <w:tab w:val="right" w:pos="4431"/>
              </w:tabs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свободных мест в Организации </w:t>
            </w:r>
          </w:p>
          <w:p w14:paraId="0AF0B238" w14:textId="77777777" w:rsidR="00273D2F" w:rsidRPr="00273D2F" w:rsidRDefault="00273D2F" w:rsidP="00273D2F">
            <w:pPr>
              <w:widowControl w:val="0"/>
              <w:tabs>
                <w:tab w:val="center" w:pos="2563"/>
                <w:tab w:val="right" w:pos="4431"/>
              </w:tabs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23A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D2F" w:rsidRPr="00273D2F" w14:paraId="4A38CD66" w14:textId="77777777" w:rsidTr="00CA3474">
        <w:tblPrEx>
          <w:tblCellMar>
            <w:left w:w="0" w:type="dxa"/>
          </w:tblCellMar>
        </w:tblPrEx>
        <w:trPr>
          <w:trHeight w:val="27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5AD0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B11C" w14:textId="77777777" w:rsidR="00273D2F" w:rsidRPr="00273D2F" w:rsidRDefault="00273D2F" w:rsidP="00273D2F">
            <w:pPr>
              <w:widowControl w:val="0"/>
              <w:ind w:left="108"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Неявка в Организацию в течение    4 (четырех) рабочих дней после получения уведомления о необходимости личного посещения для заключения договора об образовании или не подписание договора посредством функционала Личного кабинета ЕПГУ в течение 4 (четырех) рабочих дней после получения уведомления </w:t>
            </w:r>
          </w:p>
          <w:p w14:paraId="578746F4" w14:textId="77777777" w:rsidR="00273D2F" w:rsidRPr="00273D2F" w:rsidRDefault="00273D2F" w:rsidP="00273D2F">
            <w:pPr>
              <w:widowControl w:val="0"/>
              <w:ind w:left="108"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D8ED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3F795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DCFCB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96F38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C9454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34450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09D30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AF21D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6F470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C457A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23C86" w14:textId="77777777" w:rsidR="00273D2F" w:rsidRPr="00273D2F" w:rsidRDefault="00273D2F" w:rsidP="00273D2F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D2F" w:rsidRPr="00273D2F" w14:paraId="0F1211BB" w14:textId="77777777" w:rsidTr="00CA3474">
        <w:tblPrEx>
          <w:tblCellMar>
            <w:left w:w="0" w:type="dxa"/>
          </w:tblCellMar>
        </w:tblPrEx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B167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CBF" w14:textId="77777777" w:rsidR="00273D2F" w:rsidRPr="00273D2F" w:rsidRDefault="00273D2F" w:rsidP="00273D2F">
            <w:pPr>
              <w:widowControl w:val="0"/>
              <w:ind w:left="108" w:right="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</w:t>
            </w:r>
          </w:p>
          <w:p w14:paraId="51BEBB4C" w14:textId="77777777" w:rsidR="00273D2F" w:rsidRPr="00273D2F" w:rsidRDefault="00273D2F" w:rsidP="00273D2F">
            <w:pPr>
              <w:widowControl w:val="0"/>
              <w:ind w:left="108" w:right="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7A8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доступный остаток обеспечения сертификата дополнительного образования </w:t>
            </w:r>
          </w:p>
        </w:tc>
      </w:tr>
      <w:tr w:rsidR="00273D2F" w:rsidRPr="00273D2F" w14:paraId="5F07C597" w14:textId="77777777" w:rsidTr="00CA3474">
        <w:tblPrEx>
          <w:tblCellMar>
            <w:left w:w="0" w:type="dxa"/>
          </w:tblCellMar>
        </w:tblPrEx>
        <w:trPr>
          <w:trHeight w:val="14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12A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E4DE" w14:textId="77777777" w:rsidR="00273D2F" w:rsidRPr="00273D2F" w:rsidRDefault="00273D2F" w:rsidP="00273D2F">
            <w:pPr>
              <w:widowControl w:val="0"/>
              <w:ind w:left="108" w:right="108" w:hanging="1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Непредставление оригиналов документ</w:t>
            </w:r>
            <w:r w:rsidR="004D26C0">
              <w:rPr>
                <w:rFonts w:ascii="Times New Roman" w:eastAsia="Times New Roman" w:hAnsi="Times New Roman" w:cs="Times New Roman"/>
                <w:sz w:val="24"/>
                <w:szCs w:val="24"/>
              </w:rPr>
              <w:t>ов, сведения о которых указаны З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 в электронной форме запроса на ЕПГУ, в день подписания договора </w:t>
            </w:r>
          </w:p>
          <w:p w14:paraId="606905F8" w14:textId="77777777" w:rsidR="00273D2F" w:rsidRPr="00273D2F" w:rsidRDefault="00273D2F" w:rsidP="00273D2F">
            <w:pPr>
              <w:widowControl w:val="0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575" w14:textId="77777777" w:rsidR="00273D2F" w:rsidRPr="00273D2F" w:rsidRDefault="00273D2F" w:rsidP="00273D2F">
            <w:pPr>
              <w:widowControl w:val="0"/>
              <w:ind w:lef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на перечень непредставленных оригиналов документов </w:t>
            </w:r>
          </w:p>
        </w:tc>
      </w:tr>
      <w:tr w:rsidR="00273D2F" w:rsidRPr="00273D2F" w14:paraId="731C6E9C" w14:textId="77777777" w:rsidTr="00CA3474">
        <w:tblPrEx>
          <w:tblCellMar>
            <w:left w:w="0" w:type="dxa"/>
          </w:tblCellMar>
        </w:tblPrEx>
        <w:trPr>
          <w:trHeight w:val="1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14C3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4DB1" w14:textId="77777777" w:rsidR="00273D2F" w:rsidRPr="00273D2F" w:rsidRDefault="00273D2F" w:rsidP="00273D2F">
            <w:pPr>
              <w:widowControl w:val="0"/>
              <w:ind w:left="108" w:right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3267" w14:textId="77777777" w:rsidR="00273D2F" w:rsidRPr="00273D2F" w:rsidRDefault="00273D2F" w:rsidP="00273D2F">
            <w:pPr>
              <w:widowControl w:val="0"/>
              <w:ind w:left="108" w:right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D2F" w:rsidRPr="00273D2F" w14:paraId="636EECE8" w14:textId="77777777" w:rsidTr="00CA3474">
        <w:tblPrEx>
          <w:tblCellMar>
            <w:left w:w="0" w:type="dxa"/>
          </w:tblCellMar>
        </w:tblPrEx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4AB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2079" w14:textId="77777777" w:rsidR="00273D2F" w:rsidRPr="00273D2F" w:rsidRDefault="00273D2F" w:rsidP="00273D2F">
            <w:pPr>
              <w:widowControl w:val="0"/>
              <w:ind w:left="108" w:right="1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оригиналов документов сведениям, указанным в запросе или в электронной форме запроса на ЕПГУ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F52" w14:textId="77777777" w:rsidR="00273D2F" w:rsidRPr="00273D2F" w:rsidRDefault="00273D2F" w:rsidP="00273D2F">
            <w:pPr>
              <w:widowControl w:val="0"/>
              <w:ind w:left="108" w:righ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исчерпывающий перечень противоречий между запросом и оригиналами документов.</w:t>
            </w:r>
          </w:p>
          <w:p w14:paraId="2B39CCB4" w14:textId="77777777" w:rsidR="00273D2F" w:rsidRPr="00273D2F" w:rsidRDefault="00273D2F" w:rsidP="00273D2F">
            <w:pPr>
              <w:widowControl w:val="0"/>
              <w:ind w:left="108" w:righ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D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Например, запрос содержит сведения о номере свидетельства о рождении ребенка III-МЮ №712901, а оригинал свидетельства о рождении – III-МЮ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273D2F" w:rsidRPr="00273D2F" w14:paraId="3376A887" w14:textId="77777777" w:rsidTr="00CA3474">
        <w:tblPrEx>
          <w:tblCellMar>
            <w:left w:w="0" w:type="dxa"/>
            <w:right w:w="10" w:type="dxa"/>
          </w:tblCellMar>
        </w:tblPrEx>
        <w:trPr>
          <w:trHeight w:val="38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601E" w14:textId="77777777" w:rsidR="00273D2F" w:rsidRPr="00273D2F" w:rsidRDefault="00273D2F" w:rsidP="00273D2F">
            <w:pPr>
              <w:widowControl w:val="0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1E97" w14:textId="77777777" w:rsidR="00273D2F" w:rsidRPr="00273D2F" w:rsidRDefault="00273D2F" w:rsidP="00273D2F">
            <w:pPr>
              <w:widowControl w:val="0"/>
              <w:ind w:left="108" w:righ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977" w14:textId="77777777" w:rsidR="00273D2F" w:rsidRPr="00273D2F" w:rsidRDefault="00273D2F" w:rsidP="00273D2F">
            <w:pPr>
              <w:widowControl w:val="0"/>
              <w:spacing w:after="1"/>
              <w:ind w:left="108" w:righ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исчерпывающий перечень противоречий межд</w:t>
            </w:r>
            <w:r w:rsidR="004D26C0">
              <w:rPr>
                <w:rFonts w:ascii="Times New Roman" w:eastAsia="Times New Roman" w:hAnsi="Times New Roman" w:cs="Times New Roman"/>
                <w:sz w:val="24"/>
                <w:szCs w:val="24"/>
              </w:rPr>
              <w:t>у документами, представленными З</w:t>
            </w:r>
            <w:r w:rsidRPr="0027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аявителем, и данными межведомственного информационного взаимодействия. </w:t>
            </w:r>
          </w:p>
          <w:p w14:paraId="2F8C466E" w14:textId="77777777" w:rsidR="00273D2F" w:rsidRPr="00273D2F" w:rsidRDefault="00273D2F" w:rsidP="00273D2F">
            <w:pPr>
              <w:widowControl w:val="0"/>
              <w:ind w:left="108" w:right="9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3D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14:paraId="6A2C1038" w14:textId="77777777" w:rsidR="00273D2F" w:rsidRPr="00273D2F" w:rsidRDefault="00273D2F" w:rsidP="00273D2F">
      <w:pPr>
        <w:widowControl w:val="0"/>
        <w:spacing w:after="1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в Организацию с запросом о предоставлении </w:t>
      </w:r>
      <w:r w:rsidR="004D19A3" w:rsidRPr="004D1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устранения указанных оснований для отказа в предоставлении </w:t>
      </w:r>
      <w:r w:rsidR="004D19A3" w:rsidRPr="004D1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14:paraId="377711A1" w14:textId="77777777" w:rsidR="00273D2F" w:rsidRPr="00273D2F" w:rsidRDefault="00273D2F" w:rsidP="00273D2F">
      <w:pPr>
        <w:widowControl w:val="0"/>
        <w:spacing w:after="13" w:line="240" w:lineRule="auto"/>
        <w:ind w:right="20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порядке, установленном в разделе V </w:t>
      </w:r>
      <w:r w:rsidR="00000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судебном порядке. </w:t>
      </w:r>
    </w:p>
    <w:p w14:paraId="6DEC2CCB" w14:textId="77777777" w:rsidR="00273D2F" w:rsidRPr="00273D2F" w:rsidRDefault="00273D2F" w:rsidP="00273D2F">
      <w:pPr>
        <w:widowControl w:val="0"/>
        <w:spacing w:after="13" w:line="240" w:lineRule="auto"/>
        <w:ind w:right="31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Дополнительно информируем: </w:t>
      </w:r>
    </w:p>
    <w:p w14:paraId="187F69C0" w14:textId="77777777" w:rsidR="00273D2F" w:rsidRPr="00273D2F" w:rsidRDefault="00273D2F" w:rsidP="00273D2F">
      <w:pPr>
        <w:widowControl w:val="0"/>
        <w:spacing w:after="13" w:line="240" w:lineRule="auto"/>
        <w:ind w:left="283"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8A3EB" w14:textId="77777777" w:rsidR="00273D2F" w:rsidRPr="00273D2F" w:rsidRDefault="00273D2F" w:rsidP="00273D2F">
      <w:pPr>
        <w:widowControl w:val="0"/>
        <w:spacing w:after="13" w:line="240" w:lineRule="auto"/>
        <w:ind w:right="3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3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Государственной услуги, а также иная дополнительная информация при наличии)</w:t>
      </w:r>
    </w:p>
    <w:p w14:paraId="45855EEA" w14:textId="77777777" w:rsidR="00273D2F" w:rsidRPr="00273D2F" w:rsidRDefault="00273D2F" w:rsidP="00273D2F">
      <w:pPr>
        <w:widowControl w:val="0"/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970A41" w14:textId="77777777" w:rsidR="00273D2F" w:rsidRPr="00273D2F" w:rsidRDefault="00273D2F" w:rsidP="00273D2F">
      <w:pPr>
        <w:widowControl w:val="0"/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7131E2" w14:textId="77777777" w:rsidR="00273D2F" w:rsidRPr="00273D2F" w:rsidRDefault="00273D2F" w:rsidP="00273D2F">
      <w:pPr>
        <w:widowControl w:val="0"/>
        <w:spacing w:after="13" w:line="240" w:lineRule="auto"/>
        <w:ind w:right="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работник Организации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29395E0" w14:textId="77777777" w:rsidR="00273D2F" w:rsidRPr="00273D2F" w:rsidRDefault="00273D2F" w:rsidP="00273D2F">
      <w:pPr>
        <w:widowControl w:val="0"/>
        <w:spacing w:after="13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E98600" w14:textId="77777777" w:rsidR="00273D2F" w:rsidRPr="00273D2F" w:rsidRDefault="00273D2F" w:rsidP="00273D2F">
      <w:pPr>
        <w:widowControl w:val="0"/>
        <w:tabs>
          <w:tab w:val="center" w:pos="992"/>
          <w:tab w:val="center" w:pos="2444"/>
          <w:tab w:val="center" w:pos="3164"/>
          <w:tab w:val="center" w:pos="3884"/>
          <w:tab w:val="center" w:pos="4604"/>
          <w:tab w:val="center" w:pos="5324"/>
          <w:tab w:val="center" w:pos="7752"/>
        </w:tabs>
        <w:spacing w:after="13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3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фамилия, инициалы)</w:t>
      </w:r>
    </w:p>
    <w:p w14:paraId="23C65663" w14:textId="77777777" w:rsidR="00273D2F" w:rsidRPr="00273D2F" w:rsidRDefault="00273D2F" w:rsidP="00273D2F">
      <w:pPr>
        <w:widowControl w:val="0"/>
        <w:tabs>
          <w:tab w:val="center" w:pos="992"/>
          <w:tab w:val="center" w:pos="2444"/>
          <w:tab w:val="center" w:pos="3164"/>
          <w:tab w:val="center" w:pos="3884"/>
          <w:tab w:val="center" w:pos="4604"/>
          <w:tab w:val="center" w:pos="5324"/>
          <w:tab w:val="center" w:pos="7752"/>
        </w:tabs>
        <w:spacing w:after="13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ECEA23" w14:textId="77777777" w:rsidR="00273D2F" w:rsidRPr="00273D2F" w:rsidRDefault="00273D2F" w:rsidP="00273D2F">
      <w:pPr>
        <w:widowControl w:val="0"/>
        <w:tabs>
          <w:tab w:val="center" w:pos="992"/>
          <w:tab w:val="center" w:pos="2444"/>
          <w:tab w:val="center" w:pos="3164"/>
          <w:tab w:val="center" w:pos="3884"/>
          <w:tab w:val="center" w:pos="4604"/>
          <w:tab w:val="center" w:pos="5324"/>
          <w:tab w:val="center" w:pos="7752"/>
        </w:tabs>
        <w:spacing w:after="13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«_____»_______________________ 20     г.  </w:t>
      </w:r>
    </w:p>
    <w:p w14:paraId="3DDEEFD8" w14:textId="77777777" w:rsidR="00273D2F" w:rsidRPr="00273D2F" w:rsidRDefault="00273D2F" w:rsidP="00273D2F">
      <w:pPr>
        <w:widowControl w:val="0"/>
        <w:spacing w:after="0" w:line="240" w:lineRule="auto"/>
        <w:ind w:left="1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A414FA" w14:textId="77777777" w:rsidR="00BA515E" w:rsidRPr="00273D2F" w:rsidRDefault="00BA515E" w:rsidP="00273D2F"/>
    <w:sectPr w:rsidR="00BA515E" w:rsidRPr="00273D2F" w:rsidSect="00273D2F">
      <w:headerReference w:type="default" r:id="rId6"/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CD50" w14:textId="77777777" w:rsidR="00051073" w:rsidRDefault="00051073" w:rsidP="004843D0">
      <w:pPr>
        <w:spacing w:after="0" w:line="240" w:lineRule="auto"/>
      </w:pPr>
      <w:r>
        <w:separator/>
      </w:r>
    </w:p>
  </w:endnote>
  <w:endnote w:type="continuationSeparator" w:id="0">
    <w:p w14:paraId="41F4FB29" w14:textId="77777777" w:rsidR="00051073" w:rsidRDefault="00051073" w:rsidP="0048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DF1A" w14:textId="77777777" w:rsidR="00051073" w:rsidRDefault="00051073" w:rsidP="004843D0">
      <w:pPr>
        <w:spacing w:after="0" w:line="240" w:lineRule="auto"/>
      </w:pPr>
      <w:r>
        <w:separator/>
      </w:r>
    </w:p>
  </w:footnote>
  <w:footnote w:type="continuationSeparator" w:id="0">
    <w:p w14:paraId="0895D050" w14:textId="77777777" w:rsidR="00051073" w:rsidRDefault="00051073" w:rsidP="0048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473414"/>
      <w:docPartObj>
        <w:docPartGallery w:val="Page Numbers (Top of Page)"/>
        <w:docPartUnique/>
      </w:docPartObj>
    </w:sdtPr>
    <w:sdtContent>
      <w:p w14:paraId="0155CB95" w14:textId="77777777" w:rsidR="00273D2F" w:rsidRDefault="00273D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AF">
          <w:rPr>
            <w:noProof/>
          </w:rPr>
          <w:t>2</w:t>
        </w:r>
        <w:r>
          <w:fldChar w:fldCharType="end"/>
        </w:r>
      </w:p>
    </w:sdtContent>
  </w:sdt>
  <w:p w14:paraId="536FC508" w14:textId="77777777" w:rsidR="004843D0" w:rsidRDefault="004843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4756" w14:textId="77777777" w:rsidR="00273D2F" w:rsidRDefault="00273D2F">
    <w:pPr>
      <w:pStyle w:val="a4"/>
      <w:jc w:val="center"/>
    </w:pPr>
  </w:p>
  <w:p w14:paraId="7CBB6C95" w14:textId="77777777" w:rsidR="00273D2F" w:rsidRDefault="00273D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90"/>
    <w:rsid w:val="0000012A"/>
    <w:rsid w:val="000078D1"/>
    <w:rsid w:val="00051073"/>
    <w:rsid w:val="00117BDB"/>
    <w:rsid w:val="001E3C90"/>
    <w:rsid w:val="001E7EA5"/>
    <w:rsid w:val="00273D2F"/>
    <w:rsid w:val="00292FFA"/>
    <w:rsid w:val="00367726"/>
    <w:rsid w:val="003948AA"/>
    <w:rsid w:val="00432914"/>
    <w:rsid w:val="004843D0"/>
    <w:rsid w:val="004D19A3"/>
    <w:rsid w:val="004D26C0"/>
    <w:rsid w:val="005114F8"/>
    <w:rsid w:val="005835AF"/>
    <w:rsid w:val="005C5CE3"/>
    <w:rsid w:val="006428EB"/>
    <w:rsid w:val="006A6C85"/>
    <w:rsid w:val="008100DA"/>
    <w:rsid w:val="009156A1"/>
    <w:rsid w:val="00AB5782"/>
    <w:rsid w:val="00B12DB2"/>
    <w:rsid w:val="00BA515E"/>
    <w:rsid w:val="00BC0752"/>
    <w:rsid w:val="00C65FF7"/>
    <w:rsid w:val="00C96F34"/>
    <w:rsid w:val="00D6195C"/>
    <w:rsid w:val="00D7403E"/>
    <w:rsid w:val="00E6549F"/>
    <w:rsid w:val="00F973E2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2AB8"/>
  <w15:chartTrackingRefBased/>
  <w15:docId w15:val="{ADC12797-3698-457B-B9B2-98C5FBE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D0"/>
  </w:style>
  <w:style w:type="paragraph" w:styleId="a6">
    <w:name w:val="footer"/>
    <w:basedOn w:val="a"/>
    <w:link w:val="a7"/>
    <w:uiPriority w:val="99"/>
    <w:unhideWhenUsed/>
    <w:rsid w:val="0048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D0"/>
  </w:style>
  <w:style w:type="table" w:customStyle="1" w:styleId="TableGrid">
    <w:name w:val="TableGrid"/>
    <w:rsid w:val="00273D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boxit</cp:lastModifiedBy>
  <cp:revision>24</cp:revision>
  <cp:lastPrinted>2022-11-18T06:29:00Z</cp:lastPrinted>
  <dcterms:created xsi:type="dcterms:W3CDTF">2022-02-07T06:10:00Z</dcterms:created>
  <dcterms:modified xsi:type="dcterms:W3CDTF">2022-11-18T06:29:00Z</dcterms:modified>
</cp:coreProperties>
</file>