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0005A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C90D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E13">
        <w:rPr>
          <w:rFonts w:ascii="Times New Roman" w:hAnsi="Times New Roman" w:cs="Times New Roman"/>
          <w:sz w:val="28"/>
          <w:szCs w:val="28"/>
        </w:rPr>
        <w:t>: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05EA6">
        <w:rPr>
          <w:rFonts w:ascii="Times New Roman" w:hAnsi="Times New Roman" w:cs="Times New Roman"/>
          <w:sz w:val="28"/>
          <w:szCs w:val="28"/>
        </w:rPr>
        <w:t>«</w:t>
      </w:r>
      <w:r w:rsidR="004025C5" w:rsidRPr="004025C5">
        <w:rPr>
          <w:rFonts w:ascii="Times New Roman" w:hAnsi="Times New Roman" w:cs="Times New Roman"/>
          <w:sz w:val="28"/>
          <w:szCs w:val="28"/>
        </w:rPr>
        <w:t>О создании комиссии по улучшению инве</w:t>
      </w:r>
      <w:r w:rsidR="004025C5">
        <w:rPr>
          <w:rFonts w:ascii="Times New Roman" w:hAnsi="Times New Roman" w:cs="Times New Roman"/>
          <w:sz w:val="28"/>
          <w:szCs w:val="28"/>
        </w:rPr>
        <w:t>стиционного климата в</w:t>
      </w:r>
      <w:r w:rsidR="004025C5" w:rsidRPr="004025C5">
        <w:rPr>
          <w:rFonts w:ascii="Times New Roman" w:hAnsi="Times New Roman" w:cs="Times New Roman"/>
          <w:sz w:val="28"/>
          <w:szCs w:val="28"/>
        </w:rPr>
        <w:t xml:space="preserve"> муниципальном образовании Павловский район</w:t>
      </w:r>
      <w:r w:rsidR="007767EE">
        <w:rPr>
          <w:rFonts w:ascii="Times New Roman" w:hAnsi="Times New Roman" w:cs="Times New Roman"/>
          <w:sz w:val="28"/>
          <w:szCs w:val="28"/>
        </w:rPr>
        <w:t>.</w:t>
      </w:r>
      <w:r w:rsidR="004E4E13" w:rsidRPr="004E4E13">
        <w:rPr>
          <w:rFonts w:ascii="Times New Roman" w:hAnsi="Times New Roman" w:cs="Times New Roman"/>
          <w:sz w:val="28"/>
          <w:szCs w:val="28"/>
        </w:rPr>
        <w:t>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0005A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0005AE">
        <w:rPr>
          <w:rFonts w:ascii="Times New Roman" w:eastAsia="Times New Roman" w:hAnsi="Times New Roman" w:cs="Times New Roman"/>
          <w:sz w:val="28"/>
          <w:szCs w:val="28"/>
        </w:rPr>
        <w:t>Невозможность сопровождения инвестиционных проектов, реализуемых или планируемых к реализации на территории муниципального образования Павловский район.</w:t>
      </w:r>
    </w:p>
    <w:p w:rsidR="000005AE" w:rsidRDefault="000005AE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005AE" w:rsidRPr="000005AE" w:rsidRDefault="00FB1CE6" w:rsidP="00000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05AE">
        <w:rPr>
          <w:rFonts w:ascii="Times New Roman" w:hAnsi="Times New Roman" w:cs="Times New Roman"/>
          <w:sz w:val="28"/>
          <w:szCs w:val="28"/>
        </w:rPr>
        <w:t>реализация алгоритмов действий инвестора, сопровождение инвестиционных проектов, реализуемых и планируемых к реализации на территории муниципального образования Павловский район. Оказание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34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0005AE" w:rsidRDefault="00870711" w:rsidP="000005A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в</w:t>
      </w:r>
      <w:r w:rsidR="00C861C9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B07F34">
        <w:rPr>
          <w:rFonts w:ascii="Times New Roman" w:hAnsi="Times New Roman"/>
          <w:sz w:val="28"/>
          <w:szCs w:val="28"/>
        </w:rPr>
        <w:t xml:space="preserve">с </w:t>
      </w:r>
      <w:r w:rsidR="000005AE" w:rsidRPr="000005AE">
        <w:rPr>
          <w:rFonts w:ascii="Times New Roman" w:hAnsi="Times New Roman"/>
          <w:sz w:val="28"/>
          <w:szCs w:val="28"/>
        </w:rPr>
        <w:t>Законом Краснодарского края от 02 ию</w:t>
      </w:r>
      <w:r w:rsidR="000005AE">
        <w:rPr>
          <w:rFonts w:ascii="Times New Roman" w:hAnsi="Times New Roman"/>
          <w:sz w:val="28"/>
          <w:szCs w:val="28"/>
        </w:rPr>
        <w:t>ля 2004 г. №731-КЗ «О стимулиро</w:t>
      </w:r>
      <w:r w:rsidR="000005AE" w:rsidRPr="000005AE">
        <w:rPr>
          <w:rFonts w:ascii="Times New Roman" w:hAnsi="Times New Roman"/>
          <w:sz w:val="28"/>
          <w:szCs w:val="28"/>
        </w:rPr>
        <w:t>вании инвестиционной деятельности в Краснодарском крае»</w:t>
      </w:r>
      <w:r w:rsidR="000005AE">
        <w:rPr>
          <w:rFonts w:ascii="Times New Roman" w:hAnsi="Times New Roman"/>
          <w:sz w:val="28"/>
          <w:szCs w:val="28"/>
        </w:rPr>
        <w:t>.</w:t>
      </w:r>
    </w:p>
    <w:p w:rsidR="00E444A6" w:rsidRPr="00692896" w:rsidRDefault="00112939" w:rsidP="000005AE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005AE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0005AE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Степень регулирующего воздействия высокая, так как порядок проведения регулирующего воздействия проектов муниципальных нормативн</w:t>
      </w:r>
      <w:r w:rsidR="008403C7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Павловский район, устанавливающий новые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 для субъектов предпринимательской и иной экономической деятельности.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8693A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8693A">
        <w:rPr>
          <w:rFonts w:ascii="Times New Roman" w:hAnsi="Times New Roman" w:cs="Times New Roman"/>
          <w:sz w:val="28"/>
          <w:szCs w:val="28"/>
        </w:rPr>
        <w:t>главный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B32">
        <w:rPr>
          <w:rFonts w:ascii="Times New Roman" w:hAnsi="Times New Roman" w:cs="Times New Roman"/>
          <w:sz w:val="28"/>
          <w:szCs w:val="28"/>
        </w:rPr>
        <w:t>2</w:t>
      </w:r>
      <w:r w:rsidRPr="00FB1CE6">
        <w:rPr>
          <w:rFonts w:ascii="Times New Roman" w:hAnsi="Times New Roman" w:cs="Times New Roman"/>
          <w:sz w:val="28"/>
          <w:szCs w:val="28"/>
        </w:rPr>
        <w:t xml:space="preserve">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36B32" w:rsidRDefault="00264EC5" w:rsidP="00715B1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сопровождения инвестиционных проектов, реализуемых и</w:t>
      </w:r>
      <w:r w:rsidR="00F36B32">
        <w:rPr>
          <w:rFonts w:ascii="Times New Roman" w:hAnsi="Times New Roman"/>
          <w:sz w:val="28"/>
          <w:szCs w:val="28"/>
        </w:rPr>
        <w:t xml:space="preserve"> планируемых к реализации на территории муниципального образования Павловский район.</w:t>
      </w:r>
    </w:p>
    <w:p w:rsidR="000A70C6" w:rsidRDefault="00F36B32" w:rsidP="00715B1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единого подхода </w:t>
      </w:r>
      <w:r w:rsidR="000A70C6">
        <w:rPr>
          <w:rFonts w:ascii="Times New Roman" w:hAnsi="Times New Roman"/>
          <w:sz w:val="28"/>
          <w:szCs w:val="28"/>
        </w:rPr>
        <w:t>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8A499C" w:rsidRDefault="000A70C6" w:rsidP="00715B1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разработано в соответствии с Законом Краснодарского края от 2 июля 2004 г. №731-КЗ «О стимулировании инвестиционной деятельности в Краснодарском крае»</w:t>
      </w:r>
      <w:r w:rsidR="008A499C">
        <w:rPr>
          <w:rFonts w:ascii="Times New Roman" w:hAnsi="Times New Roman"/>
          <w:sz w:val="28"/>
          <w:szCs w:val="28"/>
        </w:rPr>
        <w:t>.</w:t>
      </w:r>
    </w:p>
    <w:p w:rsidR="0080345F" w:rsidRDefault="0080345F" w:rsidP="00715B1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«О создании комиссии по улучшению инвестиционного климата в муниципальном образовании Павловский район» направлено на снижение административных барьеров при реализации инвестиционных проектов на территории муниципального образования Павловский район, унификацию процедуры взаимодействия инвесторов с территориальными органами федеральных органов государственной власти, органами исполнительной власти Краснодарского края, администрацией муниципального образования Павловский район, иными организациями, в том числе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0D3F" w:rsidRDefault="0080345F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нормативного правового акта позволит обеспечить единый подход к оказанию содействия в проведении подготовительных, согласительных и разрешительных процедур в муниципальном образовании Павловский район. </w:t>
      </w:r>
      <w:r w:rsidR="00264EC5">
        <w:rPr>
          <w:rFonts w:ascii="Times New Roman" w:hAnsi="Times New Roman"/>
          <w:sz w:val="28"/>
          <w:szCs w:val="28"/>
        </w:rPr>
        <w:t xml:space="preserve"> </w:t>
      </w:r>
    </w:p>
    <w:p w:rsidR="00715B1F" w:rsidRDefault="009859AF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определить управление экономики администрации муниципаль</w:t>
      </w:r>
      <w:r w:rsidR="00ED3CA8">
        <w:rPr>
          <w:rFonts w:ascii="Times New Roman" w:hAnsi="Times New Roman" w:cs="Times New Roman"/>
          <w:sz w:val="28"/>
          <w:szCs w:val="28"/>
        </w:rPr>
        <w:t xml:space="preserve">ного образования Павловский район органом местного самоуправления, координирующим деятельность отраслевых органов администрации муниципального образования Павловский район в решении вопросов по организации </w:t>
      </w:r>
      <w:r w:rsidR="00C164C2">
        <w:rPr>
          <w:rFonts w:ascii="Times New Roman" w:hAnsi="Times New Roman" w:cs="Times New Roman"/>
          <w:sz w:val="28"/>
          <w:szCs w:val="28"/>
        </w:rPr>
        <w:t>сопровождения инвестиционных проектов, реализуемых и планируемых к реализации на территории муниципального образования Павловский район.</w:t>
      </w: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658AE" w:rsidRDefault="00C164C2" w:rsidP="001658AE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сопровождения инвестиционных проектов, реализуемых и планируемых к реализации на территории муниципального образования Павловский район.</w:t>
      </w:r>
    </w:p>
    <w:p w:rsidR="00C164C2" w:rsidRDefault="00C164C2" w:rsidP="001658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Default="00C164C2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сопровождения инвестиционных проектов, реализуемых </w:t>
      </w:r>
      <w:r w:rsidR="006E2466">
        <w:rPr>
          <w:rFonts w:ascii="Times New Roman" w:hAnsi="Times New Roman" w:cs="Times New Roman"/>
          <w:sz w:val="28"/>
          <w:szCs w:val="28"/>
        </w:rPr>
        <w:t>и планируемых к реализации на территории муниципального образования Павловский район.</w:t>
      </w:r>
    </w:p>
    <w:p w:rsidR="006E2466" w:rsidRDefault="006E2466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6E2466" w:rsidRPr="00940C3C" w:rsidRDefault="006E2466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нормативно</w:t>
      </w:r>
      <w:r w:rsidR="008403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позволит обеспечить единый подход к оказанию содействия в проведении </w:t>
      </w:r>
      <w:r w:rsidR="00E62313">
        <w:rPr>
          <w:rFonts w:ascii="Times New Roman" w:hAnsi="Times New Roman" w:cs="Times New Roman"/>
          <w:sz w:val="28"/>
          <w:szCs w:val="28"/>
        </w:rPr>
        <w:t>подготовительных, согласительных и разрешительных процедур в муниципальном образовании Павловский район.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E62313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Инвесторы, реализующие или планирующие к реализации на территории муниципального образования Павловский район инвестиционные проекты.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</w:t>
      </w:r>
      <w:r w:rsidR="00AD6AF4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предполагаемого правового регулирования</w:t>
      </w:r>
      <w:r w:rsidR="00664B68" w:rsidRPr="00664B68">
        <w:rPr>
          <w:rFonts w:ascii="Times New Roman" w:hAnsi="Times New Roman" w:cs="Times New Roman"/>
          <w:sz w:val="28"/>
          <w:szCs w:val="28"/>
        </w:rPr>
        <w:t>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DD151A" w:rsidRDefault="008403C7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сопровождения инвестиционных проектов, реализуемых и планируемых к реализации на территории муниципального образования Павловский район.</w:t>
      </w:r>
    </w:p>
    <w:p w:rsidR="008403C7" w:rsidRPr="00664B68" w:rsidRDefault="008403C7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3243B" w:rsidRDefault="008403C7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Невозмож</w:t>
      </w:r>
      <w:r w:rsidR="0083243B">
        <w:rPr>
          <w:rFonts w:ascii="Times New Roman" w:hAnsi="Times New Roman" w:cs="Times New Roman"/>
          <w:bCs/>
          <w:sz w:val="28"/>
          <w:szCs w:val="28"/>
        </w:rPr>
        <w:t>ность сопровождения инвестиционных проектов, реализуемых и планируемых к реализации на территории муниципального образования Павловский район.</w:t>
      </w:r>
    </w:p>
    <w:p w:rsidR="0083243B" w:rsidRPr="00664B68" w:rsidRDefault="0083243B" w:rsidP="0083243B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E82DC7" w:rsidRPr="002E5091" w:rsidRDefault="00E5351F" w:rsidP="00E82D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43B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BD794A" w:rsidRPr="00E82DC7" w:rsidRDefault="00BD794A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lastRenderedPageBreak/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FD35B6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Учитывался опыт других муниципальных образований и субъектов Российской Федерации.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83243B" w:rsidP="003852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Сопровождение инвестиционных проектов, реализуемых и планируемых </w:t>
            </w:r>
            <w:r w:rsidR="00F4346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реализации на территории муниципального образования Павловский район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4346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Оказание содействия в проведении подготовительных, согласительных и разрешительных процедур в муниципальном образовании Павловский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Default="00F43468" w:rsidP="00207192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Краснодарского края от 2 июля 2004 г. № 731-КЗ «О стимулировании инвестиционной </w:t>
      </w:r>
      <w:r w:rsidR="00DC2972">
        <w:rPr>
          <w:rFonts w:ascii="Times New Roman" w:hAnsi="Times New Roman"/>
          <w:sz w:val="28"/>
          <w:szCs w:val="28"/>
        </w:rPr>
        <w:t>деятельности в Краснодарском крае».</w:t>
      </w:r>
    </w:p>
    <w:p w:rsidR="00B20712" w:rsidRPr="00E72D02" w:rsidRDefault="00B2071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DC2972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Сопровождение инвестиционных проектов, реализуемых и планируемых к реализации на территории муниципального образования Павловский район</w:t>
            </w:r>
            <w:r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Оказание содействия в проведении подготовительных, согласительных и разрешительных процедур в муниципальном образовании Павловский район.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D61FD" w:rsidP="008024E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район: «</w:t>
            </w:r>
            <w:r w:rsidR="008024E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улучшению инвестиционного климата в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802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802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район.»</w:t>
            </w:r>
            <w:r w:rsidR="00B20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024E9" w:rsidP="008D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8D61F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8024E9" w:rsidP="008E01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остановления администрации муниципального образования Павловский район 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51">
        <w:rPr>
          <w:rFonts w:ascii="Times New Roman" w:hAnsi="Times New Roman" w:cs="Times New Roman"/>
          <w:sz w:val="28"/>
          <w:szCs w:val="28"/>
        </w:rPr>
        <w:t>3.9.</w:t>
      </w:r>
      <w:r w:rsidRPr="00BF100A">
        <w:rPr>
          <w:rFonts w:ascii="Times New Roman" w:hAnsi="Times New Roman" w:cs="Times New Roman"/>
          <w:sz w:val="28"/>
          <w:szCs w:val="28"/>
        </w:rPr>
        <w:t xml:space="preserve">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A79A2" w:rsidRDefault="008A79A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A5033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«О создани</w:t>
      </w:r>
      <w:bookmarkStart w:id="6" w:name="_GoBack"/>
      <w:bookmarkEnd w:id="6"/>
      <w:r w:rsidR="00A50336">
        <w:rPr>
          <w:rFonts w:ascii="Times New Roman" w:hAnsi="Times New Roman" w:cs="Times New Roman"/>
          <w:sz w:val="28"/>
          <w:szCs w:val="28"/>
        </w:rPr>
        <w:t>и комиссии по улучшению инвестиционного климата в муниципальном образовании Павловский район».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50336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Инвесторы, реализующие и планирующие реализацию на территории муниципального образования Павловский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обязанности или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потребностей в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A50336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инвестиционных проектов, реализуемых и планируемых к реализации на территории муни</w:t>
            </w:r>
            <w:r w:rsidR="0033098D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Павловский район. Оказание содействия в проведении подготовительных, согласительных и разрешительных процедур в муниципальном образовании Павловский 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50336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3098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98D">
              <w:rPr>
                <w:rFonts w:ascii="Times New Roman" w:hAnsi="Times New Roman" w:cs="Times New Roman"/>
                <w:sz w:val="24"/>
                <w:szCs w:val="24"/>
              </w:rPr>
              <w:t>постановлению «О создании комиссии по улучшению инвестиционного климата в муниципальном образовании Павловский 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33098D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CC05C4" w:rsidRPr="00BF100A">
              <w:rPr>
                <w:rFonts w:ascii="Times New Roman" w:hAnsi="Times New Roman" w:cs="Times New Roman"/>
                <w:sz w:val="24"/>
                <w:szCs w:val="28"/>
              </w:rPr>
              <w:t>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33098D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CC05C4" w:rsidRPr="00BF100A">
              <w:rPr>
                <w:rFonts w:ascii="Times New Roman" w:hAnsi="Times New Roman" w:cs="Times New Roman"/>
                <w:sz w:val="24"/>
                <w:szCs w:val="28"/>
              </w:rPr>
              <w:t>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8835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7.2. Новые обязанности и ограничения, изменения существующих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7.3. Описание расходов и возможных доходов, связанных с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7.4. Количественная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33098D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Инвесторы, реализующие и планирующие к реализации на территории муниципального образования Павловский район инвестиционные проекты.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E847B3" w:rsidP="00D7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r w:rsidR="00AA2D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5712" w:rsidRPr="000C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8835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8835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806A0A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A0A" w:rsidRPr="00D12E56" w:rsidRDefault="00806A0A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A0A" w:rsidRPr="00D12E56" w:rsidRDefault="00806A0A" w:rsidP="00E84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A0A" w:rsidRDefault="00806A0A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E847B3" w:rsidP="00E847B3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 «О создании комиссии по улучшению инвестиционного климата в муниципальном образовании Павловский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E84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847B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E847B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857A8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E5816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D12E56" w:rsidRDefault="00806A0A" w:rsidP="0044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Инвесторы, реализующие и планирующие к реализации на территории муниципального образования Павловский район инвестиционные проекты. Количественная оценка участников не ограничена</w:t>
            </w:r>
            <w:r w:rsidR="00256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06A0A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44627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принятия нормативно-правового акта в соответствии с федеральным и краевым законодательством. Выявленная проблема может быть решена исключительно посредством введения предполагаемого правового регулирования.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46273">
        <w:rPr>
          <w:rFonts w:ascii="Times New Roman" w:hAnsi="Times New Roman" w:cs="Times New Roman"/>
          <w:sz w:val="28"/>
          <w:szCs w:val="28"/>
        </w:rPr>
        <w:t>февраль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299" w:rsidRPr="00DA7299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61" w:rsidRDefault="00883561" w:rsidP="00C71F8A">
      <w:pPr>
        <w:spacing w:after="0" w:line="240" w:lineRule="auto"/>
      </w:pPr>
      <w:r>
        <w:separator/>
      </w:r>
    </w:p>
  </w:endnote>
  <w:endnote w:type="continuationSeparator" w:id="0">
    <w:p w:rsidR="00883561" w:rsidRDefault="0088356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61" w:rsidRDefault="00883561" w:rsidP="00C71F8A">
      <w:pPr>
        <w:spacing w:after="0" w:line="240" w:lineRule="auto"/>
      </w:pPr>
      <w:r>
        <w:separator/>
      </w:r>
    </w:p>
  </w:footnote>
  <w:footnote w:type="continuationSeparator" w:id="0">
    <w:p w:rsidR="00883561" w:rsidRDefault="0088356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9B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5A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70C6"/>
    <w:rsid w:val="000B06A6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19B0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60B5"/>
    <w:rsid w:val="00257363"/>
    <w:rsid w:val="00260410"/>
    <w:rsid w:val="00261107"/>
    <w:rsid w:val="002611BC"/>
    <w:rsid w:val="00261F69"/>
    <w:rsid w:val="00264EC5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098D"/>
    <w:rsid w:val="00331B70"/>
    <w:rsid w:val="003324F6"/>
    <w:rsid w:val="00333D46"/>
    <w:rsid w:val="003434F4"/>
    <w:rsid w:val="00343B3A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4025C5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6273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2466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67EE"/>
    <w:rsid w:val="00777FAB"/>
    <w:rsid w:val="007803FC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4E9"/>
    <w:rsid w:val="00802633"/>
    <w:rsid w:val="0080345F"/>
    <w:rsid w:val="008055A3"/>
    <w:rsid w:val="00806A0A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243B"/>
    <w:rsid w:val="00834CE1"/>
    <w:rsid w:val="008365B0"/>
    <w:rsid w:val="0083702B"/>
    <w:rsid w:val="008372D9"/>
    <w:rsid w:val="00837353"/>
    <w:rsid w:val="008403C7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3561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99C"/>
    <w:rsid w:val="008A4AD3"/>
    <w:rsid w:val="008A548F"/>
    <w:rsid w:val="008A5B9F"/>
    <w:rsid w:val="008A64FB"/>
    <w:rsid w:val="008A79A2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151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59AF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336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D6AF4"/>
    <w:rsid w:val="00AE0E0A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164C2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972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2313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47B3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3CA8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36B32"/>
    <w:rsid w:val="00F43468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35B6"/>
    <w:rsid w:val="00FD51B4"/>
    <w:rsid w:val="00FD6FF1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F1678-8161-4235-866E-9185EB6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6CE1-BDDB-4072-9DDE-EB5871F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</cp:lastModifiedBy>
  <cp:revision>4</cp:revision>
  <cp:lastPrinted>2022-01-19T11:43:00Z</cp:lastPrinted>
  <dcterms:created xsi:type="dcterms:W3CDTF">2022-01-17T06:43:00Z</dcterms:created>
  <dcterms:modified xsi:type="dcterms:W3CDTF">2024-02-26T13:32:00Z</dcterms:modified>
</cp:coreProperties>
</file>