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2"/>
        <w:gridCol w:w="4648"/>
      </w:tblGrid>
      <w:tr w:rsidR="00A35932" w:rsidTr="00A35932">
        <w:tc>
          <w:tcPr>
            <w:tcW w:w="3405" w:type="pct"/>
          </w:tcPr>
          <w:p w:rsidR="00A35932" w:rsidRDefault="00A35932" w:rsidP="00A35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pct"/>
          </w:tcPr>
          <w:p w:rsidR="00A35932" w:rsidRDefault="00A35932" w:rsidP="00A3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4</w:t>
            </w:r>
          </w:p>
          <w:p w:rsidR="00A35932" w:rsidRDefault="00A35932" w:rsidP="00A3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 </w:t>
            </w:r>
          </w:p>
          <w:p w:rsidR="00A35932" w:rsidRDefault="00A35932" w:rsidP="00A3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Незамаевского сельского поселения </w:t>
            </w:r>
          </w:p>
          <w:p w:rsidR="00A35932" w:rsidRDefault="00A35932" w:rsidP="00A3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:rsidR="00A35932" w:rsidRDefault="00D54B7B" w:rsidP="00A3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25.10.2024 № 2/7</w:t>
            </w:r>
            <w:bookmarkStart w:id="0" w:name="_GoBack"/>
            <w:bookmarkEnd w:id="0"/>
          </w:p>
        </w:tc>
      </w:tr>
    </w:tbl>
    <w:p w:rsidR="00E84F7A" w:rsidRDefault="00E84F7A" w:rsidP="00A359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5932" w:rsidRDefault="00A35932" w:rsidP="00A359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5932" w:rsidRDefault="00A35932" w:rsidP="00A359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5932" w:rsidRDefault="00A35932" w:rsidP="00A35932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ИСТОЧНИКИ</w:t>
      </w:r>
    </w:p>
    <w:p w:rsidR="00A35932" w:rsidRDefault="00A35932" w:rsidP="00A35932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финансирования дефицита бюджета Незамаевского сельского поселения Павловского района по кодам классификации источников финансирования дефицитов бюджетов за 202</w:t>
      </w:r>
      <w:r w:rsidR="002A3CD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</w:t>
      </w:r>
    </w:p>
    <w:p w:rsidR="00A35932" w:rsidRDefault="00A35932" w:rsidP="00A35932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35932" w:rsidRPr="002A3CD9" w:rsidRDefault="00A35932" w:rsidP="00A359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3CD9">
        <w:rPr>
          <w:rFonts w:ascii="Times New Roman" w:hAnsi="Times New Roman" w:cs="Times New Roman"/>
          <w:sz w:val="24"/>
          <w:szCs w:val="24"/>
        </w:rPr>
        <w:t>(тысяч рублей)</w:t>
      </w:r>
    </w:p>
    <w:tbl>
      <w:tblPr>
        <w:tblW w:w="14737" w:type="dxa"/>
        <w:tblLook w:val="04A0" w:firstRow="1" w:lastRow="0" w:firstColumn="1" w:lastColumn="0" w:noHBand="0" w:noVBand="1"/>
      </w:tblPr>
      <w:tblGrid>
        <w:gridCol w:w="7038"/>
        <w:gridCol w:w="2831"/>
        <w:gridCol w:w="1750"/>
        <w:gridCol w:w="1417"/>
        <w:gridCol w:w="1701"/>
      </w:tblGrid>
      <w:tr w:rsidR="002A3CD9" w:rsidRPr="002A3CD9" w:rsidTr="002A3CD9">
        <w:trPr>
          <w:trHeight w:val="1362"/>
        </w:trPr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CD9" w:rsidRPr="002A3CD9" w:rsidRDefault="002A3CD9" w:rsidP="002A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CD9" w:rsidRPr="002A3CD9" w:rsidRDefault="002A3CD9" w:rsidP="002A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CD9" w:rsidRPr="002A3CD9" w:rsidRDefault="002A3CD9" w:rsidP="002A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CD9" w:rsidRPr="002A3CD9" w:rsidRDefault="002A3CD9" w:rsidP="002A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CD9" w:rsidRPr="002A3CD9" w:rsidRDefault="002A3CD9" w:rsidP="002A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2A3CD9" w:rsidRPr="002A3CD9" w:rsidTr="002A3CD9">
        <w:trPr>
          <w:trHeight w:val="270"/>
        </w:trPr>
        <w:tc>
          <w:tcPr>
            <w:tcW w:w="7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CD9" w:rsidRPr="002A3CD9" w:rsidRDefault="002A3CD9" w:rsidP="002A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CD9" w:rsidRPr="002A3CD9" w:rsidRDefault="002A3CD9" w:rsidP="002A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CD9" w:rsidRPr="002A3CD9" w:rsidRDefault="002A3CD9" w:rsidP="002A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CD9" w:rsidRPr="002A3CD9" w:rsidRDefault="002A3CD9" w:rsidP="002A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CD9" w:rsidRPr="002A3CD9" w:rsidRDefault="002A3CD9" w:rsidP="002A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A3CD9" w:rsidRPr="002A3CD9" w:rsidTr="002A3CD9">
        <w:trPr>
          <w:trHeight w:val="255"/>
        </w:trPr>
        <w:tc>
          <w:tcPr>
            <w:tcW w:w="7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3CD9" w:rsidRPr="002A3CD9" w:rsidRDefault="002A3CD9" w:rsidP="002A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CD9" w:rsidRPr="002A3CD9" w:rsidRDefault="002A3CD9" w:rsidP="002A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CD9" w:rsidRPr="002A3CD9" w:rsidRDefault="002A3CD9" w:rsidP="002A3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CD9" w:rsidRPr="002A3CD9" w:rsidRDefault="002A3CD9" w:rsidP="002A3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-1269,6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A3CD9" w:rsidRPr="002A3CD9" w:rsidRDefault="002A3CD9" w:rsidP="002A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-36,1</w:t>
            </w:r>
          </w:p>
        </w:tc>
      </w:tr>
      <w:tr w:rsidR="002A3CD9" w:rsidRPr="002A3CD9" w:rsidTr="002A3CD9">
        <w:trPr>
          <w:trHeight w:val="255"/>
        </w:trPr>
        <w:tc>
          <w:tcPr>
            <w:tcW w:w="70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A3CD9" w:rsidRPr="002A3CD9" w:rsidRDefault="002A3CD9" w:rsidP="002A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CD9" w:rsidRPr="002A3CD9" w:rsidRDefault="002A3CD9" w:rsidP="002A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CD9" w:rsidRPr="002A3CD9" w:rsidRDefault="002A3CD9" w:rsidP="002A3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CD9" w:rsidRPr="002A3CD9" w:rsidRDefault="002A3CD9" w:rsidP="002A3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A3CD9" w:rsidRPr="002A3CD9" w:rsidRDefault="002A3CD9" w:rsidP="002A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3CD9" w:rsidRPr="002A3CD9" w:rsidTr="002A3CD9">
        <w:trPr>
          <w:trHeight w:val="255"/>
        </w:trPr>
        <w:tc>
          <w:tcPr>
            <w:tcW w:w="7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3CD9" w:rsidRPr="002A3CD9" w:rsidRDefault="002A3CD9" w:rsidP="002A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CD9" w:rsidRPr="002A3CD9" w:rsidRDefault="002A3CD9" w:rsidP="002A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CD9" w:rsidRPr="002A3CD9" w:rsidRDefault="002A3CD9" w:rsidP="002A3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CD9" w:rsidRPr="002A3CD9" w:rsidRDefault="002A3CD9" w:rsidP="002A3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A3CD9" w:rsidRPr="002A3CD9" w:rsidRDefault="002A3CD9" w:rsidP="002A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3CD9" w:rsidRPr="002A3CD9" w:rsidTr="002A3CD9">
        <w:trPr>
          <w:trHeight w:val="255"/>
        </w:trPr>
        <w:tc>
          <w:tcPr>
            <w:tcW w:w="70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A3CD9" w:rsidRPr="002A3CD9" w:rsidRDefault="002A3CD9" w:rsidP="002A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CD9" w:rsidRPr="002A3CD9" w:rsidRDefault="002A3CD9" w:rsidP="002A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CD9" w:rsidRPr="002A3CD9" w:rsidRDefault="002A3CD9" w:rsidP="002A3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CD9" w:rsidRPr="002A3CD9" w:rsidRDefault="002A3CD9" w:rsidP="002A3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A3CD9" w:rsidRPr="002A3CD9" w:rsidRDefault="002A3CD9" w:rsidP="002A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3CD9" w:rsidRPr="002A3CD9" w:rsidTr="002A3CD9">
        <w:trPr>
          <w:trHeight w:val="255"/>
        </w:trPr>
        <w:tc>
          <w:tcPr>
            <w:tcW w:w="7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3CD9" w:rsidRPr="002A3CD9" w:rsidRDefault="002A3CD9" w:rsidP="002A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CD9" w:rsidRPr="002A3CD9" w:rsidRDefault="002A3CD9" w:rsidP="002A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CD9" w:rsidRPr="002A3CD9" w:rsidRDefault="002A3CD9" w:rsidP="002A3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CD9" w:rsidRPr="002A3CD9" w:rsidRDefault="002A3CD9" w:rsidP="002A3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A3CD9" w:rsidRPr="002A3CD9" w:rsidRDefault="002A3CD9" w:rsidP="002A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3CD9" w:rsidRPr="002A3CD9" w:rsidTr="002A3CD9">
        <w:trPr>
          <w:trHeight w:val="255"/>
        </w:trPr>
        <w:tc>
          <w:tcPr>
            <w:tcW w:w="7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3CD9" w:rsidRPr="002A3CD9" w:rsidRDefault="002A3CD9" w:rsidP="002A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CD9" w:rsidRPr="002A3CD9" w:rsidRDefault="002A3CD9" w:rsidP="002A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CD9" w:rsidRPr="002A3CD9" w:rsidRDefault="002A3CD9" w:rsidP="002A3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CD9" w:rsidRPr="002A3CD9" w:rsidRDefault="002A3CD9" w:rsidP="002A3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A3CD9" w:rsidRPr="002A3CD9" w:rsidRDefault="002A3CD9" w:rsidP="002A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3CD9" w:rsidRPr="002A3CD9" w:rsidTr="002A3CD9">
        <w:trPr>
          <w:trHeight w:val="255"/>
        </w:trPr>
        <w:tc>
          <w:tcPr>
            <w:tcW w:w="70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A3CD9" w:rsidRPr="002A3CD9" w:rsidRDefault="002A3CD9" w:rsidP="002A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CD9" w:rsidRPr="002A3CD9" w:rsidRDefault="002A3CD9" w:rsidP="002A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CD9" w:rsidRPr="002A3CD9" w:rsidRDefault="002A3CD9" w:rsidP="002A3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CD9" w:rsidRPr="002A3CD9" w:rsidRDefault="002A3CD9" w:rsidP="002A3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A3CD9" w:rsidRPr="002A3CD9" w:rsidRDefault="002A3CD9" w:rsidP="002A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3CD9" w:rsidRPr="002A3CD9" w:rsidTr="002A3CD9">
        <w:trPr>
          <w:trHeight w:val="255"/>
        </w:trPr>
        <w:tc>
          <w:tcPr>
            <w:tcW w:w="7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3CD9" w:rsidRPr="002A3CD9" w:rsidRDefault="002A3CD9" w:rsidP="002A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CD9" w:rsidRPr="002A3CD9" w:rsidRDefault="002A3CD9" w:rsidP="002A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CD9" w:rsidRPr="002A3CD9" w:rsidRDefault="002A3CD9" w:rsidP="002A3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CD9" w:rsidRPr="002A3CD9" w:rsidRDefault="002A3CD9" w:rsidP="002A3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A3CD9" w:rsidRPr="002A3CD9" w:rsidRDefault="002A3CD9" w:rsidP="002A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3CD9" w:rsidRPr="002A3CD9" w:rsidTr="002A3CD9">
        <w:trPr>
          <w:trHeight w:val="255"/>
        </w:trPr>
        <w:tc>
          <w:tcPr>
            <w:tcW w:w="7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3CD9" w:rsidRPr="002A3CD9" w:rsidRDefault="002A3CD9" w:rsidP="002A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CD9" w:rsidRPr="002A3CD9" w:rsidRDefault="002A3CD9" w:rsidP="002A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CD9" w:rsidRPr="002A3CD9" w:rsidRDefault="002A3CD9" w:rsidP="002A3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CD9" w:rsidRPr="002A3CD9" w:rsidRDefault="002A3CD9" w:rsidP="002A3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-1269,6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A3CD9" w:rsidRPr="002A3CD9" w:rsidRDefault="002A3CD9" w:rsidP="002A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-36,1</w:t>
            </w:r>
          </w:p>
        </w:tc>
      </w:tr>
      <w:tr w:rsidR="002A3CD9" w:rsidRPr="002A3CD9" w:rsidTr="002A3CD9">
        <w:trPr>
          <w:trHeight w:val="255"/>
        </w:trPr>
        <w:tc>
          <w:tcPr>
            <w:tcW w:w="7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3CD9" w:rsidRPr="002A3CD9" w:rsidRDefault="002A3CD9" w:rsidP="002A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CD9" w:rsidRPr="002A3CD9" w:rsidRDefault="002A3CD9" w:rsidP="002A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CD9" w:rsidRPr="002A3CD9" w:rsidRDefault="002A3CD9" w:rsidP="002A3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CD9" w:rsidRPr="002A3CD9" w:rsidRDefault="002A3CD9" w:rsidP="002A3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-1269,6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A3CD9" w:rsidRPr="002A3CD9" w:rsidRDefault="002A3CD9" w:rsidP="002A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-36,1</w:t>
            </w:r>
          </w:p>
        </w:tc>
      </w:tr>
      <w:tr w:rsidR="002A3CD9" w:rsidRPr="002A3CD9" w:rsidTr="002A3CD9">
        <w:trPr>
          <w:trHeight w:val="255"/>
        </w:trPr>
        <w:tc>
          <w:tcPr>
            <w:tcW w:w="7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3CD9" w:rsidRPr="002A3CD9" w:rsidRDefault="002A3CD9" w:rsidP="002A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средств, всего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CD9" w:rsidRPr="002A3CD9" w:rsidRDefault="002A3CD9" w:rsidP="002A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000 01050000000000500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CD9" w:rsidRPr="002A3CD9" w:rsidRDefault="002A3CD9" w:rsidP="002A3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-19944,5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CD9" w:rsidRPr="002A3CD9" w:rsidRDefault="002A3CD9" w:rsidP="002A3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-21989,3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3CD9" w:rsidRPr="002A3CD9" w:rsidRDefault="002A3CD9" w:rsidP="002A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</w:t>
            </w:r>
          </w:p>
        </w:tc>
      </w:tr>
      <w:tr w:rsidR="002A3CD9" w:rsidRPr="002A3CD9" w:rsidTr="002A3CD9">
        <w:trPr>
          <w:trHeight w:val="255"/>
        </w:trPr>
        <w:tc>
          <w:tcPr>
            <w:tcW w:w="7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3CD9" w:rsidRPr="002A3CD9" w:rsidRDefault="002A3CD9" w:rsidP="002A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CD9" w:rsidRPr="002A3CD9" w:rsidRDefault="002A3CD9" w:rsidP="002A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000 01050200000000500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CD9" w:rsidRPr="002A3CD9" w:rsidRDefault="002A3CD9" w:rsidP="002A3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-19944,5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CD9" w:rsidRPr="002A3CD9" w:rsidRDefault="002A3CD9" w:rsidP="002A3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-21989,3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3CD9" w:rsidRPr="002A3CD9" w:rsidRDefault="002A3CD9" w:rsidP="002A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</w:t>
            </w:r>
          </w:p>
        </w:tc>
      </w:tr>
      <w:tr w:rsidR="002A3CD9" w:rsidRPr="002A3CD9" w:rsidTr="002A3CD9">
        <w:trPr>
          <w:trHeight w:val="255"/>
        </w:trPr>
        <w:tc>
          <w:tcPr>
            <w:tcW w:w="70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3CD9" w:rsidRPr="002A3CD9" w:rsidRDefault="002A3CD9" w:rsidP="002A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Увеличение прочих остатков денежных средств бюджетов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CD9" w:rsidRPr="002A3CD9" w:rsidRDefault="002A3CD9" w:rsidP="002A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000 01050201000000510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CD9" w:rsidRPr="002A3CD9" w:rsidRDefault="002A3CD9" w:rsidP="002A3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-19944,5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CD9" w:rsidRPr="002A3CD9" w:rsidRDefault="002A3CD9" w:rsidP="002A3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-21989,3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3CD9" w:rsidRPr="002A3CD9" w:rsidRDefault="002A3CD9" w:rsidP="002A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</w:t>
            </w:r>
          </w:p>
        </w:tc>
      </w:tr>
      <w:tr w:rsidR="002A3CD9" w:rsidRPr="002A3CD9" w:rsidTr="002A3CD9">
        <w:trPr>
          <w:trHeight w:val="255"/>
        </w:trPr>
        <w:tc>
          <w:tcPr>
            <w:tcW w:w="7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3CD9" w:rsidRPr="002A3CD9" w:rsidRDefault="002A3CD9" w:rsidP="002A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CD9" w:rsidRPr="002A3CD9" w:rsidRDefault="002A3CD9" w:rsidP="002A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000 01050201100000510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CD9" w:rsidRPr="002A3CD9" w:rsidRDefault="002A3CD9" w:rsidP="002A3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-19944,5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CD9" w:rsidRPr="002A3CD9" w:rsidRDefault="002A3CD9" w:rsidP="002A3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-21989,3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3CD9" w:rsidRPr="002A3CD9" w:rsidRDefault="002A3CD9" w:rsidP="002A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</w:t>
            </w:r>
          </w:p>
        </w:tc>
      </w:tr>
      <w:tr w:rsidR="002A3CD9" w:rsidRPr="002A3CD9" w:rsidTr="002A3CD9">
        <w:trPr>
          <w:trHeight w:val="255"/>
        </w:trPr>
        <w:tc>
          <w:tcPr>
            <w:tcW w:w="7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3CD9" w:rsidRPr="002A3CD9" w:rsidRDefault="002A3CD9" w:rsidP="002A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средств, всего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CD9" w:rsidRPr="002A3CD9" w:rsidRDefault="002A3CD9" w:rsidP="002A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000 01050000000000600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CD9" w:rsidRPr="002A3CD9" w:rsidRDefault="002A3CD9" w:rsidP="002A3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23464,5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CD9" w:rsidRPr="002A3CD9" w:rsidRDefault="002A3CD9" w:rsidP="002A3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20719,7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3CD9" w:rsidRPr="002A3CD9" w:rsidRDefault="002A3CD9" w:rsidP="002A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88,3</w:t>
            </w:r>
          </w:p>
        </w:tc>
      </w:tr>
      <w:tr w:rsidR="002A3CD9" w:rsidRPr="002A3CD9" w:rsidTr="002A3CD9">
        <w:trPr>
          <w:trHeight w:val="255"/>
        </w:trPr>
        <w:tc>
          <w:tcPr>
            <w:tcW w:w="7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3CD9" w:rsidRPr="002A3CD9" w:rsidRDefault="002A3CD9" w:rsidP="002A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CD9" w:rsidRPr="002A3CD9" w:rsidRDefault="002A3CD9" w:rsidP="002A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000 01050200000000600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CD9" w:rsidRPr="002A3CD9" w:rsidRDefault="002A3CD9" w:rsidP="002A3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23464,5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CD9" w:rsidRPr="002A3CD9" w:rsidRDefault="002A3CD9" w:rsidP="002A3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20719,7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3CD9" w:rsidRPr="002A3CD9" w:rsidRDefault="002A3CD9" w:rsidP="002A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88,3</w:t>
            </w:r>
          </w:p>
        </w:tc>
      </w:tr>
      <w:tr w:rsidR="002A3CD9" w:rsidRPr="002A3CD9" w:rsidTr="002A3CD9">
        <w:trPr>
          <w:trHeight w:val="255"/>
        </w:trPr>
        <w:tc>
          <w:tcPr>
            <w:tcW w:w="7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3CD9" w:rsidRPr="002A3CD9" w:rsidRDefault="002A3CD9" w:rsidP="002A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CD9" w:rsidRPr="002A3CD9" w:rsidRDefault="002A3CD9" w:rsidP="002A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000 01050201000000610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CD9" w:rsidRPr="002A3CD9" w:rsidRDefault="002A3CD9" w:rsidP="002A3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23464,5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CD9" w:rsidRPr="002A3CD9" w:rsidRDefault="002A3CD9" w:rsidP="002A3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20719,7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3CD9" w:rsidRPr="002A3CD9" w:rsidRDefault="002A3CD9" w:rsidP="002A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88,3</w:t>
            </w:r>
          </w:p>
        </w:tc>
      </w:tr>
      <w:tr w:rsidR="002A3CD9" w:rsidRPr="002A3CD9" w:rsidTr="002A3CD9">
        <w:trPr>
          <w:trHeight w:val="270"/>
        </w:trPr>
        <w:tc>
          <w:tcPr>
            <w:tcW w:w="7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3CD9" w:rsidRPr="002A3CD9" w:rsidRDefault="002A3CD9" w:rsidP="002A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CD9" w:rsidRPr="002A3CD9" w:rsidRDefault="002A3CD9" w:rsidP="002A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000 01050201100000610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CD9" w:rsidRPr="002A3CD9" w:rsidRDefault="002A3CD9" w:rsidP="002A3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23464,5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CD9" w:rsidRPr="002A3CD9" w:rsidRDefault="002A3CD9" w:rsidP="002A3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20719,7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3CD9" w:rsidRPr="002A3CD9" w:rsidRDefault="002A3CD9" w:rsidP="002A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88,3</w:t>
            </w:r>
          </w:p>
        </w:tc>
      </w:tr>
    </w:tbl>
    <w:p w:rsidR="00A35932" w:rsidRPr="00D71647" w:rsidRDefault="00A35932" w:rsidP="00A35932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A35932" w:rsidRPr="00D71647" w:rsidRDefault="00A35932" w:rsidP="00A35932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A35932" w:rsidRPr="00D71647" w:rsidRDefault="00A35932" w:rsidP="00A35932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A35932" w:rsidRDefault="00A35932" w:rsidP="00A35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D71647">
        <w:rPr>
          <w:rFonts w:ascii="Times New Roman" w:hAnsi="Times New Roman"/>
          <w:sz w:val="28"/>
          <w:szCs w:val="28"/>
        </w:rPr>
        <w:t>Незамаевского сельского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35932" w:rsidRDefault="00A35932" w:rsidP="00A35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71647">
        <w:rPr>
          <w:rFonts w:ascii="Times New Roman" w:hAnsi="Times New Roman"/>
          <w:sz w:val="28"/>
          <w:szCs w:val="28"/>
        </w:rPr>
        <w:t>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1647">
        <w:rPr>
          <w:rFonts w:ascii="Times New Roman" w:hAnsi="Times New Roman"/>
          <w:sz w:val="28"/>
          <w:szCs w:val="28"/>
        </w:rPr>
        <w:t>Павловск</w:t>
      </w:r>
      <w:r>
        <w:rPr>
          <w:rFonts w:ascii="Times New Roman" w:hAnsi="Times New Roman"/>
          <w:sz w:val="28"/>
          <w:szCs w:val="28"/>
        </w:rPr>
        <w:t xml:space="preserve">ого района                                                                                                                                   </w:t>
      </w:r>
      <w:r w:rsidRPr="00D71647">
        <w:rPr>
          <w:rFonts w:ascii="Times New Roman" w:hAnsi="Times New Roman"/>
          <w:sz w:val="28"/>
          <w:szCs w:val="28"/>
        </w:rPr>
        <w:t>С.А. Левченко</w:t>
      </w:r>
    </w:p>
    <w:p w:rsidR="00A35932" w:rsidRPr="00A35932" w:rsidRDefault="00A35932" w:rsidP="00A359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35932" w:rsidRPr="00A35932" w:rsidSect="00A35932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02C"/>
    <w:rsid w:val="002A3CD9"/>
    <w:rsid w:val="0099202C"/>
    <w:rsid w:val="00A35932"/>
    <w:rsid w:val="00D54B7B"/>
    <w:rsid w:val="00E63D9C"/>
    <w:rsid w:val="00E8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33771-F503-478B-B574-F239EF89F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0829D-003F-4E9A-B2AD-D2F497E09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</dc:creator>
  <cp:keywords/>
  <dc:description/>
  <cp:lastModifiedBy>Nez</cp:lastModifiedBy>
  <cp:revision>6</cp:revision>
  <dcterms:created xsi:type="dcterms:W3CDTF">2023-03-16T08:43:00Z</dcterms:created>
  <dcterms:modified xsi:type="dcterms:W3CDTF">2024-10-28T11:53:00Z</dcterms:modified>
</cp:coreProperties>
</file>