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Pr="00157A68" w:rsidRDefault="00157A68" w:rsidP="00157A68">
      <w:pPr>
        <w:rPr>
          <w:lang w:val="ru-RU"/>
        </w:rPr>
      </w:pPr>
    </w:p>
    <w:p w:rsidR="00157A68" w:rsidRDefault="00157A68" w:rsidP="00A100B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CCC" w:rsidRDefault="00AB0CCC" w:rsidP="00AF66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hyperlink r:id="rId8" w:history="1"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 xml:space="preserve">Об утверждении положения о порядке подготовки                                           и утверждения </w:t>
        </w:r>
        <w:r w:rsidR="004146A1">
          <w:rPr>
            <w:rStyle w:val="a7"/>
            <w:bCs/>
            <w:color w:val="000000"/>
            <w:sz w:val="28"/>
            <w:szCs w:val="28"/>
            <w:lang w:val="ru-RU"/>
          </w:rPr>
          <w:t xml:space="preserve">местных </w:t>
        </w:r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>нормативов градостроительного проектирования</w:t>
        </w:r>
        <w:r w:rsidR="0089264D">
          <w:rPr>
            <w:rStyle w:val="a7"/>
            <w:bCs/>
            <w:color w:val="000000"/>
            <w:sz w:val="28"/>
            <w:szCs w:val="28"/>
            <w:lang w:val="ru-RU"/>
          </w:rPr>
          <w:t xml:space="preserve"> </w:t>
        </w:r>
        <w:r w:rsidRPr="008243B9">
          <w:rPr>
            <w:rStyle w:val="a7"/>
            <w:bCs/>
            <w:color w:val="000000"/>
            <w:sz w:val="28"/>
            <w:szCs w:val="28"/>
            <w:lang w:val="ru-RU"/>
          </w:rPr>
          <w:t xml:space="preserve">                                     </w:t>
        </w:r>
      </w:hyperlink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33C46" w:rsidRPr="008243B9" w:rsidRDefault="00A33C46" w:rsidP="00A33C46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33C46" w:rsidRPr="008243B9" w:rsidRDefault="00A33C46" w:rsidP="00A33C46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43B9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29.4 Градостроительного кодекса Российской Федерации, в целях осуществления полномочий муниципального образования Павловский район в соответствии с </w:t>
      </w:r>
      <w:hyperlink r:id="rId9" w:history="1">
        <w:r w:rsidRPr="008243B9">
          <w:rPr>
            <w:rStyle w:val="a7"/>
            <w:b w:val="0"/>
            <w:color w:val="000000"/>
            <w:sz w:val="28"/>
            <w:szCs w:val="28"/>
            <w:lang w:val="ru-RU"/>
          </w:rPr>
          <w:t>Федеральным Законом</w:t>
        </w:r>
      </w:hyperlink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октября 2003</w:t>
      </w:r>
      <w:r w:rsidRPr="008243B9">
        <w:rPr>
          <w:rFonts w:ascii="Times New Roman" w:hAnsi="Times New Roman"/>
          <w:color w:val="000000"/>
          <w:sz w:val="28"/>
          <w:szCs w:val="28"/>
        </w:rPr>
        <w:t> 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Pr="008243B9">
        <w:rPr>
          <w:rFonts w:ascii="Times New Roman" w:hAnsi="Times New Roman"/>
          <w:color w:val="000000"/>
          <w:sz w:val="28"/>
          <w:szCs w:val="28"/>
        </w:rPr>
        <w:t> </w:t>
      </w:r>
      <w:r w:rsidR="0089264D">
        <w:rPr>
          <w:rFonts w:ascii="Times New Roman" w:hAnsi="Times New Roman"/>
          <w:color w:val="000000"/>
          <w:sz w:val="28"/>
          <w:szCs w:val="28"/>
          <w:lang w:val="ru-RU"/>
        </w:rPr>
        <w:t>131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-ФЗ 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Об общих принципах организации местного самоуправ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ления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Ро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сийской Федерации</w:t>
      </w:r>
      <w:r w:rsidR="005708A8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 п о с т а н о в л я ю:</w:t>
      </w:r>
    </w:p>
    <w:p w:rsidR="00A33C46" w:rsidRDefault="00A33C46" w:rsidP="00A33C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sub_1"/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положение о порядке подготовки и утверждения </w:t>
      </w:r>
      <w:r w:rsidR="0026558A" w:rsidRPr="0026558A">
        <w:rPr>
          <w:rFonts w:ascii="Times New Roman" w:hAnsi="Times New Roman"/>
          <w:color w:val="000000"/>
          <w:sz w:val="28"/>
          <w:szCs w:val="28"/>
          <w:lang w:val="ru-RU"/>
        </w:rPr>
        <w:t xml:space="preserve">местных нормативов градостроительного проектирования </w:t>
      </w:r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hyperlink w:anchor="sub_1000" w:history="1">
        <w:r w:rsidRPr="008243B9">
          <w:rPr>
            <w:rStyle w:val="a7"/>
            <w:b w:val="0"/>
            <w:color w:val="000000"/>
            <w:sz w:val="28"/>
            <w:szCs w:val="28"/>
            <w:lang w:val="ru-RU"/>
          </w:rPr>
          <w:t>приложение</w:t>
        </w:r>
      </w:hyperlink>
      <w:r w:rsidRPr="008243B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A33C46" w:rsidRPr="008243B9" w:rsidRDefault="00A33C46" w:rsidP="00A33C4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утратившими силу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постановление администрации муниц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пального образования Павловский район от 26 декабря 2014 г. № 2140 «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Об у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верждении положения о порядке подготовки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и утверждения нормативов град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строительного проектирования муниципального образования Павловский ра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A33C46">
        <w:rPr>
          <w:rFonts w:ascii="Times New Roman" w:hAnsi="Times New Roman"/>
          <w:color w:val="000000"/>
          <w:sz w:val="28"/>
          <w:szCs w:val="28"/>
          <w:lang w:val="ru-RU"/>
        </w:rPr>
        <w:t>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C40C67" w:rsidRPr="00C40C67" w:rsidRDefault="00A33C46" w:rsidP="00A33C4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1" w:name="sub_2"/>
      <w:bookmarkEnd w:id="0"/>
      <w:bookmarkEnd w:id="1"/>
      <w:r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C40C6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9A213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опубликования (разм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е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 xml:space="preserve">щения) на официальном сайте администрации муниципального образования Павловский район в информационно-телекоммуникационной сети «Интернет»: </w:t>
      </w:r>
      <w:r w:rsidR="00C40C67" w:rsidRPr="006640B0">
        <w:rPr>
          <w:rFonts w:ascii="Times New Roman" w:hAnsi="Times New Roman"/>
          <w:sz w:val="28"/>
          <w:szCs w:val="28"/>
        </w:rPr>
        <w:t>pavl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23.</w:t>
      </w:r>
      <w:r w:rsidR="00C40C67" w:rsidRPr="006640B0">
        <w:rPr>
          <w:rFonts w:ascii="Times New Roman" w:hAnsi="Times New Roman"/>
          <w:sz w:val="28"/>
          <w:szCs w:val="28"/>
        </w:rPr>
        <w:t>ru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.</w:t>
      </w:r>
    </w:p>
    <w:p w:rsidR="007F19CE" w:rsidRDefault="00A33C46" w:rsidP="00A33C4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на </w:t>
      </w:r>
      <w:r w:rsidR="004E2242">
        <w:rPr>
          <w:rFonts w:ascii="Times New Roman" w:hAnsi="Times New Roman"/>
          <w:sz w:val="28"/>
          <w:szCs w:val="28"/>
          <w:lang w:val="ru-RU"/>
        </w:rPr>
        <w:t>з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>а</w:t>
      </w:r>
      <w:r w:rsidR="004E2242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r w:rsidR="004E2242">
        <w:rPr>
          <w:rFonts w:ascii="Times New Roman" w:hAnsi="Times New Roman"/>
          <w:sz w:val="28"/>
          <w:szCs w:val="28"/>
          <w:lang w:val="ru-RU"/>
        </w:rPr>
        <w:t>район</w:t>
      </w:r>
      <w:r w:rsidR="004E2242" w:rsidRPr="004E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476A3">
        <w:rPr>
          <w:rFonts w:ascii="Times New Roman" w:hAnsi="Times New Roman"/>
          <w:sz w:val="28"/>
          <w:szCs w:val="28"/>
          <w:lang w:val="ru-RU"/>
        </w:rPr>
        <w:t>Курилова А.С.</w:t>
      </w:r>
    </w:p>
    <w:p w:rsidR="007F19CE" w:rsidRDefault="001436F7" w:rsidP="00A33C4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после его официального 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обнародов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а</w:t>
      </w:r>
      <w:r w:rsidR="00C40C67" w:rsidRPr="00C40C67">
        <w:rPr>
          <w:rFonts w:ascii="Times New Roman" w:hAnsi="Times New Roman"/>
          <w:sz w:val="28"/>
          <w:szCs w:val="28"/>
          <w:lang w:val="ru-RU"/>
        </w:rPr>
        <w:t>ния.</w:t>
      </w:r>
    </w:p>
    <w:p w:rsidR="00C40C67" w:rsidRPr="00C40C67" w:rsidRDefault="00C40C67" w:rsidP="00C40C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19CE" w:rsidRDefault="007F19CE" w:rsidP="007F19CE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F19CE" w:rsidRDefault="00CD7CEE" w:rsidP="007F19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F19CE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F19CE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</w:t>
      </w:r>
    </w:p>
    <w:p w:rsidR="00B848F8" w:rsidRDefault="007F19CE" w:rsidP="00E64DD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D7CE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415B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11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CEE">
        <w:rPr>
          <w:rFonts w:ascii="Times New Roman" w:hAnsi="Times New Roman"/>
          <w:sz w:val="28"/>
          <w:szCs w:val="28"/>
          <w:lang w:val="ru-RU"/>
        </w:rPr>
        <w:t>Р.А. Парахин</w:t>
      </w:r>
    </w:p>
    <w:sectPr w:rsidR="00B848F8" w:rsidSect="009E3309">
      <w:headerReference w:type="default" r:id="rId10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07" w:rsidRDefault="00D96607" w:rsidP="00AB0CCC">
      <w:r>
        <w:separator/>
      </w:r>
    </w:p>
  </w:endnote>
  <w:endnote w:type="continuationSeparator" w:id="1">
    <w:p w:rsidR="00D96607" w:rsidRDefault="00D96607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07" w:rsidRDefault="00D96607" w:rsidP="00AB0CCC">
      <w:r>
        <w:separator/>
      </w:r>
    </w:p>
  </w:footnote>
  <w:footnote w:type="continuationSeparator" w:id="1">
    <w:p w:rsidR="00D96607" w:rsidRDefault="00D96607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Pr="009E3309" w:rsidRDefault="009E3309" w:rsidP="009E3309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D526B"/>
    <w:multiLevelType w:val="hybridMultilevel"/>
    <w:tmpl w:val="962C9F6C"/>
    <w:lvl w:ilvl="0" w:tplc="CCB4966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469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740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4D2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2B7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CDF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6F5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3AC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A24"/>
    <w:rsid w:val="00116D31"/>
    <w:rsid w:val="00117323"/>
    <w:rsid w:val="001177FB"/>
    <w:rsid w:val="001179D2"/>
    <w:rsid w:val="001179E8"/>
    <w:rsid w:val="00120027"/>
    <w:rsid w:val="001202B2"/>
    <w:rsid w:val="00120611"/>
    <w:rsid w:val="001209A4"/>
    <w:rsid w:val="00121278"/>
    <w:rsid w:val="0012146B"/>
    <w:rsid w:val="0012185A"/>
    <w:rsid w:val="00121A6F"/>
    <w:rsid w:val="00122AEA"/>
    <w:rsid w:val="00122C94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36F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DF0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58A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BD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143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2D2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8E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6A1"/>
    <w:rsid w:val="004148CA"/>
    <w:rsid w:val="00414967"/>
    <w:rsid w:val="00414C3A"/>
    <w:rsid w:val="004150E5"/>
    <w:rsid w:val="00415533"/>
    <w:rsid w:val="00415B8C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4D97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3D"/>
    <w:rsid w:val="004A0192"/>
    <w:rsid w:val="004A02F5"/>
    <w:rsid w:val="004A15FA"/>
    <w:rsid w:val="004A1D76"/>
    <w:rsid w:val="004A1DF5"/>
    <w:rsid w:val="004A2BFC"/>
    <w:rsid w:val="004A3A15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24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A1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36E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08A8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7C0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1FEA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A81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3A1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1ED1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2A8C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19CE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81B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6A3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264D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2F8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E7863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7B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13B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09"/>
    <w:rsid w:val="009E334B"/>
    <w:rsid w:val="009E357E"/>
    <w:rsid w:val="009E35D8"/>
    <w:rsid w:val="009E39FB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5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3C46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2B97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E16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197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AA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41B0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18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C67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294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D7CEE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921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2D4E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6607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D1A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A3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37DA4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DD5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45F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DCF"/>
    <w:rsid w:val="00EE1FFA"/>
    <w:rsid w:val="00EE20AA"/>
    <w:rsid w:val="00EE25DC"/>
    <w:rsid w:val="00EE2B61"/>
    <w:rsid w:val="00EE2C3B"/>
    <w:rsid w:val="00EE2C91"/>
    <w:rsid w:val="00EE3253"/>
    <w:rsid w:val="00EE34BA"/>
    <w:rsid w:val="00EE3BB2"/>
    <w:rsid w:val="00EE41D1"/>
    <w:rsid w:val="00EE498A"/>
    <w:rsid w:val="00EE4D9E"/>
    <w:rsid w:val="00EE5A7B"/>
    <w:rsid w:val="00EE61DF"/>
    <w:rsid w:val="00EE64E6"/>
    <w:rsid w:val="00EE65EE"/>
    <w:rsid w:val="00EE7783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5D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597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04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631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0CAB-08D5-40E2-A1EA-E41D639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6</cp:revision>
  <cp:lastPrinted>2025-02-19T12:05:00Z</cp:lastPrinted>
  <dcterms:created xsi:type="dcterms:W3CDTF">2025-02-13T11:51:00Z</dcterms:created>
  <dcterms:modified xsi:type="dcterms:W3CDTF">2025-02-19T12:05:00Z</dcterms:modified>
</cp:coreProperties>
</file>