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385F" w14:textId="095B5C8C" w:rsidR="00AF4923" w:rsidRDefault="00AF4923" w:rsidP="00B07350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7311">
        <w:rPr>
          <w:rFonts w:ascii="Times New Roman" w:hAnsi="Times New Roman" w:cs="Times New Roman"/>
          <w:b/>
          <w:bCs/>
          <w:sz w:val="32"/>
          <w:szCs w:val="32"/>
        </w:rPr>
        <w:t>О возобновлении приема документов на субсидирование</w:t>
      </w:r>
    </w:p>
    <w:p w14:paraId="1B7320BF" w14:textId="77777777" w:rsidR="00294349" w:rsidRDefault="00AF4923" w:rsidP="0029434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Павловский район сообщает, о возобновлении приема документов с </w:t>
      </w:r>
      <w:r w:rsidRPr="00AF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октября 2024</w:t>
      </w:r>
      <w:r w:rsidRPr="00AF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согласно постановлению от 27 мая 2024 года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95C985" w14:textId="344A24D0" w:rsidR="00294349" w:rsidRDefault="00AF4923" w:rsidP="0029434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от заявителей на получение субсидии будет осуществляться отделом сельского хозяйства администрации муниципального образования Павловский район</w:t>
      </w:r>
      <w:r w:rsid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4349" w:rsidRP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Павловская, ул. Пушкина, 260, третий этаж, кабинет 58, с понедельника по пятницу с 9:00 до 16:00 часов перерыв на обед с 13:00 до 14:00, суббота и воскресенье - выходные дни</w:t>
      </w:r>
      <w:r w:rsid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349" w:rsidRP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4349" w:rsidRP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>8(86191)5-26-89</w:t>
      </w:r>
      <w:r w:rsidR="002943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C21309" w14:textId="3CEE4DD5" w:rsidR="00294349" w:rsidRDefault="00294349" w:rsidP="0029434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субсидий, перечень необходимых документов, формы, справки для субсидирования размещены на официальном сайте администрации муниципального образования Павловский район (</w:t>
      </w:r>
      <w:hyperlink r:id="rId5" w:history="1">
        <w:r w:rsidRPr="00D70D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D70D0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</w:t>
        </w:r>
        <w:r w:rsidRPr="00D70D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w.pavl23.ru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«подразделения администрации» - «отдел сельского хозяйства» - «Субсидирование» - «2024 год».</w:t>
      </w:r>
    </w:p>
    <w:p w14:paraId="7CFA959A" w14:textId="77777777" w:rsidR="00294349" w:rsidRPr="00294349" w:rsidRDefault="00294349" w:rsidP="0029434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B8C7A" w14:textId="74B157C8" w:rsidR="00DC6DAC" w:rsidRPr="00335EBA" w:rsidRDefault="003B7311" w:rsidP="00B073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ОСХ АМО Павловский район</w:t>
      </w:r>
    </w:p>
    <w:sectPr w:rsidR="00DC6DAC" w:rsidRPr="003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F"/>
    <w:rsid w:val="00001D92"/>
    <w:rsid w:val="002469DA"/>
    <w:rsid w:val="00265982"/>
    <w:rsid w:val="00294349"/>
    <w:rsid w:val="00335EBA"/>
    <w:rsid w:val="003B7311"/>
    <w:rsid w:val="004D7CA6"/>
    <w:rsid w:val="004E697E"/>
    <w:rsid w:val="00742E82"/>
    <w:rsid w:val="00AF4923"/>
    <w:rsid w:val="00B07350"/>
    <w:rsid w:val="00B219EF"/>
    <w:rsid w:val="00C52025"/>
    <w:rsid w:val="00DC6DAC"/>
    <w:rsid w:val="00E43630"/>
    <w:rsid w:val="00E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E653"/>
  <w15:chartTrackingRefBased/>
  <w15:docId w15:val="{F5F11CE6-3BEB-42BA-8B73-8B014FC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3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6296-7F73-480C-AD19-89035678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2024-10-03T12:05:00Z</cp:lastPrinted>
  <dcterms:created xsi:type="dcterms:W3CDTF">2022-07-29T11:36:00Z</dcterms:created>
  <dcterms:modified xsi:type="dcterms:W3CDTF">2024-10-03T12:13:00Z</dcterms:modified>
</cp:coreProperties>
</file>