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3D05D4AF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BA60C1">
        <w:rPr>
          <w:rFonts w:cs="Arial"/>
          <w:b/>
          <w:szCs w:val="28"/>
        </w:rPr>
        <w:t>5</w:t>
      </w:r>
      <w:r w:rsidR="007D6B03">
        <w:rPr>
          <w:rFonts w:cs="Arial"/>
          <w:b/>
          <w:szCs w:val="28"/>
        </w:rPr>
        <w:t>2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47F736BA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7D6B03">
        <w:rPr>
          <w:b/>
          <w:szCs w:val="28"/>
        </w:rPr>
        <w:t>Татьяны Сергеевны Коркишко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72A459E6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5975E9">
        <w:rPr>
          <w:szCs w:val="28"/>
        </w:rPr>
        <w:t>6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7D6B03">
        <w:rPr>
          <w:szCs w:val="28"/>
        </w:rPr>
        <w:t>Т.С. Коркишко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 w:rsidR="007D6B03"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3419045A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7D6B03">
        <w:rPr>
          <w:szCs w:val="28"/>
        </w:rPr>
        <w:t>Т.С. Коркишко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46B1F0C1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7D6B03">
        <w:rPr>
          <w:szCs w:val="28"/>
        </w:rPr>
        <w:t>Татьяну Сергеевну Коркишко</w:t>
      </w:r>
      <w:r w:rsidRPr="00FE02AC">
        <w:rPr>
          <w:szCs w:val="28"/>
        </w:rPr>
        <w:t xml:space="preserve">, </w:t>
      </w:r>
      <w:r w:rsidR="005975E9">
        <w:rPr>
          <w:szCs w:val="28"/>
        </w:rPr>
        <w:t>19</w:t>
      </w:r>
      <w:r w:rsidR="007D6B03">
        <w:rPr>
          <w:szCs w:val="28"/>
        </w:rPr>
        <w:t>86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7B22F3">
        <w:rPr>
          <w:szCs w:val="28"/>
        </w:rPr>
        <w:t>7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7D6B03">
        <w:rPr>
          <w:szCs w:val="28"/>
        </w:rPr>
        <w:t>30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1D505A01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7D6B03">
        <w:rPr>
          <w:szCs w:val="28"/>
        </w:rPr>
        <w:t xml:space="preserve">Т.С. Коркишко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72390"/>
    <w:rsid w:val="00085732"/>
    <w:rsid w:val="000D52FD"/>
    <w:rsid w:val="00103059"/>
    <w:rsid w:val="001075D9"/>
    <w:rsid w:val="001B3570"/>
    <w:rsid w:val="001F6543"/>
    <w:rsid w:val="00207483"/>
    <w:rsid w:val="00264E07"/>
    <w:rsid w:val="0036526E"/>
    <w:rsid w:val="003B17B7"/>
    <w:rsid w:val="003C039E"/>
    <w:rsid w:val="003F4A02"/>
    <w:rsid w:val="00434864"/>
    <w:rsid w:val="004606C5"/>
    <w:rsid w:val="004C6940"/>
    <w:rsid w:val="004E159E"/>
    <w:rsid w:val="004E171C"/>
    <w:rsid w:val="004E7311"/>
    <w:rsid w:val="005046AD"/>
    <w:rsid w:val="00506631"/>
    <w:rsid w:val="005435EC"/>
    <w:rsid w:val="005472FA"/>
    <w:rsid w:val="00552B4D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62DC"/>
    <w:rsid w:val="00816D65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53AB"/>
    <w:rsid w:val="00DF11B6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2025-07-25T12:01:00Z</cp:lastPrinted>
  <dcterms:created xsi:type="dcterms:W3CDTF">2025-07-25T12:02:00Z</dcterms:created>
  <dcterms:modified xsi:type="dcterms:W3CDTF">2025-07-25T12:03:00Z</dcterms:modified>
</cp:coreProperties>
</file>