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54" w:type="dxa"/>
        <w:tblInd w:w="810" w:type="dxa"/>
        <w:tblLook w:val="04A0" w:firstRow="1" w:lastRow="0" w:firstColumn="1" w:lastColumn="0" w:noHBand="0" w:noVBand="1"/>
      </w:tblPr>
      <w:tblGrid>
        <w:gridCol w:w="4543"/>
        <w:gridCol w:w="4711"/>
      </w:tblGrid>
      <w:tr w:rsidR="00C15B2B" w:rsidRPr="00C15B2B" w14:paraId="0B3D412A" w14:textId="77777777" w:rsidTr="002D2757">
        <w:trPr>
          <w:trHeight w:val="470"/>
        </w:trPr>
        <w:tc>
          <w:tcPr>
            <w:tcW w:w="4543" w:type="dxa"/>
          </w:tcPr>
          <w:p w14:paraId="2110470A" w14:textId="77777777" w:rsidR="00C15B2B" w:rsidRPr="00C15B2B" w:rsidRDefault="00C15B2B" w:rsidP="00C15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4EA5F1DB" w14:textId="314880A8" w:rsidR="00BA2E6F" w:rsidRPr="00CE6DE6" w:rsidRDefault="002F1BF7" w:rsidP="002F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BA2E6F"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F42C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  <w:p w14:paraId="739B685F" w14:textId="7BD01C60" w:rsidR="00027C99" w:rsidRDefault="00B63F34" w:rsidP="002F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п</w:t>
            </w:r>
            <w:r w:rsidR="00C1728A" w:rsidRPr="00C17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орядку предоставления </w:t>
            </w:r>
          </w:p>
          <w:p w14:paraId="6BF403A8" w14:textId="2C000ADC" w:rsidR="00C15B2B" w:rsidRPr="00C15B2B" w:rsidRDefault="00C1728A" w:rsidP="002F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28A">
              <w:rPr>
                <w:rFonts w:ascii="Times New Roman" w:eastAsia="Calibri" w:hAnsi="Times New Roman" w:cs="Times New Roman"/>
                <w:sz w:val="28"/>
                <w:szCs w:val="28"/>
              </w:rPr>
              <w:t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</w:tc>
      </w:tr>
    </w:tbl>
    <w:p w14:paraId="47F9A8EC" w14:textId="77777777" w:rsidR="00C15B2B" w:rsidRPr="00C15B2B" w:rsidRDefault="00C15B2B" w:rsidP="00C1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5B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14:paraId="3D8AF0B8" w14:textId="77777777" w:rsidR="00CA0366" w:rsidRDefault="00CA0366" w:rsidP="00245626">
      <w:pPr>
        <w:rPr>
          <w:rFonts w:ascii="Times New Roman" w:hAnsi="Times New Roman" w:cs="Times New Roman"/>
          <w:sz w:val="28"/>
          <w:szCs w:val="28"/>
        </w:rPr>
      </w:pPr>
    </w:p>
    <w:p w14:paraId="4E766C3D" w14:textId="006BAAFA" w:rsidR="00245626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02349F6" w14:textId="639C295B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A2E6F">
        <w:rPr>
          <w:rFonts w:ascii="Times New Roman" w:hAnsi="Times New Roman" w:cs="Times New Roman"/>
          <w:sz w:val="28"/>
          <w:szCs w:val="28"/>
        </w:rPr>
        <w:t>Павловский</w:t>
      </w:r>
      <w:r w:rsidRPr="0028588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54D92820" w14:textId="77777777" w:rsidR="00EB1C4F" w:rsidRPr="002F1BF7" w:rsidRDefault="00EB1C4F" w:rsidP="0012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6EE">
        <w:rPr>
          <w:rFonts w:ascii="Times New Roman" w:hAnsi="Times New Roman" w:cs="Times New Roman"/>
          <w:sz w:val="24"/>
          <w:szCs w:val="24"/>
        </w:rPr>
        <w:t>Р</w:t>
      </w:r>
      <w:r w:rsidRPr="002F1BF7">
        <w:rPr>
          <w:rFonts w:ascii="Times New Roman" w:hAnsi="Times New Roman" w:cs="Times New Roman"/>
          <w:sz w:val="24"/>
          <w:szCs w:val="24"/>
        </w:rPr>
        <w:t xml:space="preserve">ЕЕСТР </w:t>
      </w:r>
      <w:r w:rsidR="007C5AC8" w:rsidRPr="002F1BF7">
        <w:rPr>
          <w:rFonts w:ascii="Times New Roman" w:hAnsi="Times New Roman" w:cs="Times New Roman"/>
          <w:sz w:val="24"/>
          <w:szCs w:val="24"/>
        </w:rPr>
        <w:t>ЗАЯВИТЕЛЕЙ</w:t>
      </w:r>
      <w:r w:rsidR="00125DA6" w:rsidRPr="002F1BF7">
        <w:rPr>
          <w:rFonts w:ascii="Times New Roman" w:hAnsi="Times New Roman" w:cs="Times New Roman"/>
          <w:sz w:val="24"/>
          <w:szCs w:val="24"/>
        </w:rPr>
        <w:t xml:space="preserve"> №</w:t>
      </w:r>
      <w:r w:rsidR="00461B3C" w:rsidRPr="002F1BF7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29E53196" w14:textId="77777777" w:rsidR="00125DA6" w:rsidRPr="002F1BF7" w:rsidRDefault="00AF6EF4" w:rsidP="007468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1BF7">
        <w:rPr>
          <w:rFonts w:ascii="Times New Roman" w:hAnsi="Times New Roman" w:cs="Times New Roman"/>
          <w:sz w:val="26"/>
          <w:szCs w:val="26"/>
        </w:rPr>
        <w:t>прошедших отбор</w:t>
      </w:r>
      <w:r w:rsidR="0074682E" w:rsidRPr="002F1BF7">
        <w:rPr>
          <w:rFonts w:ascii="Times New Roman" w:hAnsi="Times New Roman" w:cs="Times New Roman"/>
          <w:sz w:val="26"/>
          <w:szCs w:val="26"/>
        </w:rPr>
        <w:t xml:space="preserve"> получателей субсидии  </w:t>
      </w:r>
    </w:p>
    <w:p w14:paraId="58AC18CA" w14:textId="33CD2E70" w:rsidR="00EB1C4F" w:rsidRPr="00461B3C" w:rsidRDefault="00BA2E6F" w:rsidP="00620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</w:t>
      </w:r>
    </w:p>
    <w:p w14:paraId="5D3FDA4B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75A65213" w14:textId="77777777" w:rsidR="00EB1C4F" w:rsidRPr="002F1BF7" w:rsidRDefault="00AF6EF4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1BF7">
        <w:rPr>
          <w:rFonts w:ascii="Times New Roman" w:hAnsi="Times New Roman" w:cs="Times New Roman"/>
          <w:sz w:val="26"/>
          <w:szCs w:val="26"/>
          <w:u w:val="single"/>
        </w:rPr>
        <w:t>которым отказано в</w:t>
      </w:r>
      <w:r w:rsidR="00620FA1" w:rsidRPr="002F1BF7">
        <w:rPr>
          <w:rFonts w:ascii="Times New Roman" w:hAnsi="Times New Roman" w:cs="Times New Roman"/>
          <w:sz w:val="26"/>
          <w:szCs w:val="26"/>
          <w:u w:val="single"/>
        </w:rPr>
        <w:t xml:space="preserve"> предоставлени</w:t>
      </w:r>
      <w:r w:rsidRPr="002F1BF7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620FA1" w:rsidRPr="002F1BF7">
        <w:rPr>
          <w:rFonts w:ascii="Times New Roman" w:hAnsi="Times New Roman" w:cs="Times New Roman"/>
          <w:sz w:val="26"/>
          <w:szCs w:val="26"/>
          <w:u w:val="single"/>
        </w:rPr>
        <w:t xml:space="preserve"> субсидии</w:t>
      </w:r>
    </w:p>
    <w:p w14:paraId="08A79326" w14:textId="302A33D7" w:rsidR="00620FA1" w:rsidRPr="0078276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276A">
        <w:rPr>
          <w:rFonts w:ascii="Times New Roman" w:hAnsi="Times New Roman" w:cs="Times New Roman"/>
          <w:sz w:val="26"/>
          <w:szCs w:val="26"/>
        </w:rPr>
        <w:t>по состоянию на _______________  20</w:t>
      </w:r>
      <w:r w:rsidR="00BA2E6F">
        <w:rPr>
          <w:rFonts w:ascii="Times New Roman" w:hAnsi="Times New Roman" w:cs="Times New Roman"/>
          <w:sz w:val="26"/>
          <w:szCs w:val="26"/>
        </w:rPr>
        <w:t>___</w:t>
      </w:r>
      <w:r w:rsidRPr="0078276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1280"/>
        <w:gridCol w:w="1280"/>
        <w:gridCol w:w="1340"/>
        <w:gridCol w:w="2551"/>
        <w:gridCol w:w="2835"/>
      </w:tblGrid>
      <w:tr w:rsidR="00620FA1" w14:paraId="1F75C38D" w14:textId="77777777" w:rsidTr="003E572F">
        <w:tc>
          <w:tcPr>
            <w:tcW w:w="4361" w:type="dxa"/>
            <w:gridSpan w:val="4"/>
          </w:tcPr>
          <w:p w14:paraId="1FC4D02E" w14:textId="77777777" w:rsidR="0078276A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периода проведения </w:t>
            </w:r>
          </w:p>
          <w:p w14:paraId="5C73311A" w14:textId="77777777" w:rsidR="00620FA1" w:rsidRPr="00620FA1" w:rsidRDefault="0078276A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5386" w:type="dxa"/>
            <w:gridSpan w:val="2"/>
          </w:tcPr>
          <w:p w14:paraId="4A2F9BB8" w14:textId="6394DDD8" w:rsidR="00620FA1" w:rsidRPr="00620FA1" w:rsidRDefault="003208DE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 20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по ______ 20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17.00</w:t>
            </w:r>
          </w:p>
        </w:tc>
      </w:tr>
      <w:tr w:rsidR="0061457D" w14:paraId="71F6BF0A" w14:textId="77777777" w:rsidTr="003E572F">
        <w:trPr>
          <w:trHeight w:val="1160"/>
        </w:trPr>
        <w:tc>
          <w:tcPr>
            <w:tcW w:w="4361" w:type="dxa"/>
            <w:gridSpan w:val="4"/>
          </w:tcPr>
          <w:p w14:paraId="03DBCCAC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22478ACC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2DA4834F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4751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512AB32" w14:textId="06B7EBBC" w:rsidR="0061457D" w:rsidRPr="00620FA1" w:rsidRDefault="00BA2E6F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352040</w:t>
            </w:r>
            <w:r w:rsidR="0061457D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457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="0061457D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3E5C8D" w14:textId="44A870A4" w:rsidR="0061457D" w:rsidRPr="00620FA1" w:rsidRDefault="0061457D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995FBC" w14:textId="6210308B" w:rsidR="00977052" w:rsidRDefault="00977052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61457D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180AF" w14:textId="4CCBC6E0" w:rsidR="0061457D" w:rsidRPr="00620FA1" w:rsidRDefault="0061457D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7C62B640" w14:textId="77777777" w:rsidR="0061457D" w:rsidRPr="00620FA1" w:rsidRDefault="0061457D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0D" w14:paraId="6E7D5523" w14:textId="77777777" w:rsidTr="00192643">
        <w:trPr>
          <w:trHeight w:val="607"/>
        </w:trPr>
        <w:tc>
          <w:tcPr>
            <w:tcW w:w="497" w:type="dxa"/>
          </w:tcPr>
          <w:p w14:paraId="220BE456" w14:textId="77777777" w:rsidR="0067660D" w:rsidRPr="003E572F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280" w:type="dxa"/>
          </w:tcPr>
          <w:p w14:paraId="3D437AE7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Номер регистрации заявки</w:t>
            </w:r>
          </w:p>
        </w:tc>
        <w:tc>
          <w:tcPr>
            <w:tcW w:w="1280" w:type="dxa"/>
          </w:tcPr>
          <w:p w14:paraId="60CECA94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Дата регистрации заявки</w:t>
            </w:r>
          </w:p>
        </w:tc>
        <w:tc>
          <w:tcPr>
            <w:tcW w:w="1304" w:type="dxa"/>
          </w:tcPr>
          <w:p w14:paraId="783E87B9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2551" w:type="dxa"/>
          </w:tcPr>
          <w:p w14:paraId="11E9BCFF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причитающейся субсидии (рублей)</w:t>
            </w:r>
          </w:p>
        </w:tc>
        <w:tc>
          <w:tcPr>
            <w:tcW w:w="2835" w:type="dxa"/>
          </w:tcPr>
          <w:p w14:paraId="4F042E9E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Причина отказа в предоставлении субсидии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(пункт Порядка)</w:t>
            </w:r>
          </w:p>
        </w:tc>
      </w:tr>
      <w:tr w:rsidR="0067660D" w14:paraId="448AC3DC" w14:textId="77777777" w:rsidTr="00192643">
        <w:trPr>
          <w:trHeight w:val="268"/>
        </w:trPr>
        <w:tc>
          <w:tcPr>
            <w:tcW w:w="497" w:type="dxa"/>
          </w:tcPr>
          <w:p w14:paraId="59381593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57A09DF7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47D8E658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6709A119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77621D5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9FCDBD9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660D" w14:paraId="0CC93F51" w14:textId="77777777" w:rsidTr="00192643">
        <w:trPr>
          <w:trHeight w:val="264"/>
        </w:trPr>
        <w:tc>
          <w:tcPr>
            <w:tcW w:w="497" w:type="dxa"/>
          </w:tcPr>
          <w:p w14:paraId="1A88B953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0A3A55EF" w14:textId="77777777" w:rsidR="0067660D" w:rsidRPr="00AF231A" w:rsidRDefault="0067660D" w:rsidP="00AF231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7AFF6ED0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44B1C39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867785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A407BB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8ECA9D" w14:textId="15124BE5" w:rsidR="0061457D" w:rsidRDefault="0061457D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7EA32" w14:textId="77777777" w:rsidR="00C06D5C" w:rsidRDefault="00C06D5C" w:rsidP="00C06D5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8382481" w14:textId="77777777" w:rsidR="00F82738" w:rsidRDefault="00F82738" w:rsidP="00C06D5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52F635A" w14:textId="77777777" w:rsidR="00F82738" w:rsidRPr="00F82738" w:rsidRDefault="00F82738" w:rsidP="00F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66035686" w14:textId="457C8C57" w:rsidR="00F82738" w:rsidRPr="00F82738" w:rsidRDefault="00F82738" w:rsidP="00F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</w:t>
      </w:r>
      <w:r w:rsidR="002F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8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И.Б. Бондаренко                                            </w:t>
      </w:r>
    </w:p>
    <w:p w14:paraId="3F9043CA" w14:textId="77777777" w:rsidR="00D219E4" w:rsidRPr="0061457D" w:rsidRDefault="00D219E4" w:rsidP="0019264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219E4" w:rsidRPr="0061457D" w:rsidSect="003E572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71"/>
    <w:rsid w:val="00027C99"/>
    <w:rsid w:val="00091380"/>
    <w:rsid w:val="00095F51"/>
    <w:rsid w:val="00125DA6"/>
    <w:rsid w:val="00192643"/>
    <w:rsid w:val="001D266D"/>
    <w:rsid w:val="001D2908"/>
    <w:rsid w:val="001F0FCF"/>
    <w:rsid w:val="00245626"/>
    <w:rsid w:val="0028588C"/>
    <w:rsid w:val="002D2757"/>
    <w:rsid w:val="002F1BF7"/>
    <w:rsid w:val="002F42C8"/>
    <w:rsid w:val="003208DE"/>
    <w:rsid w:val="003E572F"/>
    <w:rsid w:val="004336EE"/>
    <w:rsid w:val="00461B3C"/>
    <w:rsid w:val="004D2DF0"/>
    <w:rsid w:val="005C6E71"/>
    <w:rsid w:val="0061457D"/>
    <w:rsid w:val="00620FA1"/>
    <w:rsid w:val="0067660D"/>
    <w:rsid w:val="006B30CC"/>
    <w:rsid w:val="0074682E"/>
    <w:rsid w:val="0078276A"/>
    <w:rsid w:val="00785D07"/>
    <w:rsid w:val="007C5AC8"/>
    <w:rsid w:val="007C66F4"/>
    <w:rsid w:val="00977052"/>
    <w:rsid w:val="009C50F4"/>
    <w:rsid w:val="00A264C4"/>
    <w:rsid w:val="00AE5B52"/>
    <w:rsid w:val="00AF231A"/>
    <w:rsid w:val="00AF6EF4"/>
    <w:rsid w:val="00B63F34"/>
    <w:rsid w:val="00BA2E6F"/>
    <w:rsid w:val="00C06D5C"/>
    <w:rsid w:val="00C15B2B"/>
    <w:rsid w:val="00C1728A"/>
    <w:rsid w:val="00CA0366"/>
    <w:rsid w:val="00D219E4"/>
    <w:rsid w:val="00EB1C4F"/>
    <w:rsid w:val="00EE76B3"/>
    <w:rsid w:val="00F82738"/>
    <w:rsid w:val="00F93FE7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C003"/>
  <w15:docId w15:val="{681987C8-7A2B-44A5-A3B0-1D12D04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Наталья</cp:lastModifiedBy>
  <cp:revision>47</cp:revision>
  <cp:lastPrinted>2024-05-20T09:29:00Z</cp:lastPrinted>
  <dcterms:created xsi:type="dcterms:W3CDTF">2019-11-29T07:42:00Z</dcterms:created>
  <dcterms:modified xsi:type="dcterms:W3CDTF">2024-05-21T11:16:00Z</dcterms:modified>
</cp:coreProperties>
</file>