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56" w:rsidRPr="000F48F1" w:rsidRDefault="000F48F1">
      <w:pPr>
        <w:pStyle w:val="pMsoNormal"/>
        <w:jc w:val="center"/>
        <w:rPr>
          <w:lang w:val="ru-RU"/>
        </w:rPr>
      </w:pPr>
      <w:r w:rsidRPr="000F4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05356" w:rsidRPr="000F48F1" w:rsidRDefault="000F48F1">
      <w:pPr>
        <w:pStyle w:val="pMsoNormal"/>
        <w:jc w:val="center"/>
        <w:rPr>
          <w:lang w:val="ru-RU"/>
        </w:rPr>
      </w:pPr>
      <w:r w:rsidRPr="000F4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B05356" w:rsidRDefault="000F48F1">
      <w:pPr>
        <w:pStyle w:val="pMsoNormal"/>
        <w:spacing w:after="200"/>
        <w:jc w:val="center"/>
      </w:pPr>
      <w:r w:rsidRPr="000F4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3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B05356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B05356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15.08.2025</w:t>
            </w:r>
          </w:p>
        </w:tc>
      </w:tr>
    </w:tbl>
    <w:p w:rsidR="00B05356" w:rsidRDefault="000F48F1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05356" w:rsidRPr="000F48F1" w:rsidRDefault="000F48F1">
      <w:pPr>
        <w:pStyle w:val="pMsoNormal"/>
        <w:spacing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B05356" w:rsidRPr="000F48F1" w:rsidRDefault="000F48F1">
      <w:pPr>
        <w:pStyle w:val="pMsoNormal"/>
        <w:spacing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012-2507160057.3</w:t>
      </w:r>
    </w:p>
    <w:p w:rsidR="00B05356" w:rsidRPr="000F48F1" w:rsidRDefault="000F48F1">
      <w:pPr>
        <w:pStyle w:val="pMsoNormal"/>
        <w:spacing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21000010660000000066</w:t>
      </w:r>
    </w:p>
    <w:p w:rsidR="00B05356" w:rsidRDefault="000F48F1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05356" w:rsidRPr="000F48F1" w:rsidRDefault="000F48F1">
      <w:pPr>
        <w:pStyle w:val="pMsoNormal"/>
        <w:spacing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</w:p>
    <w:p w:rsidR="00B05356" w:rsidRPr="000F48F1" w:rsidRDefault="000F48F1">
      <w:pPr>
        <w:pStyle w:val="pMsoNormal"/>
        <w:spacing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B05356" w:rsidRPr="000F48F1" w:rsidRDefault="000F48F1">
      <w:pPr>
        <w:pStyle w:val="pMsoNormal"/>
        <w:spacing w:after="200"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B05356" w:rsidRPr="000F48F1" w:rsidRDefault="000F48F1">
      <w:pPr>
        <w:pStyle w:val="pMsoNormal"/>
        <w:spacing w:after="200"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05356" w:rsidRPr="000F48F1" w:rsidRDefault="000F48F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0F4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B05356" w:rsidRPr="000F48F1" w:rsidRDefault="000F48F1">
      <w:pPr>
        <w:pStyle w:val="pMsoNormal"/>
        <w:rPr>
          <w:lang w:val="ru-RU"/>
        </w:rPr>
      </w:pPr>
      <w:proofErr w:type="spellStart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</w:t>
      </w: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Евгений Юрьевич - член комиссии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B05356" w:rsidRPr="000F48F1" w:rsidRDefault="000F48F1">
      <w:pPr>
        <w:pStyle w:val="pMsoNormal"/>
        <w:rPr>
          <w:lang w:val="ru-RU"/>
        </w:rPr>
      </w:pPr>
      <w:proofErr w:type="spellStart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B05356" w:rsidRPr="000F48F1" w:rsidRDefault="000F48F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0F4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0F48F1" w:rsidRPr="00B0570A" w:rsidRDefault="000F48F1" w:rsidP="000F48F1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70A">
        <w:rPr>
          <w:rFonts w:ascii="Times New Roman" w:hAnsi="Times New Roman"/>
          <w:b/>
          <w:color w:val="000000" w:themeColor="text1"/>
          <w:sz w:val="24"/>
          <w:szCs w:val="24"/>
        </w:rPr>
        <w:t>Лот № 3</w:t>
      </w:r>
      <w:r w:rsidRPr="00B0570A">
        <w:rPr>
          <w:rFonts w:ascii="Times New Roman" w:hAnsi="Times New Roman"/>
          <w:color w:val="000000" w:themeColor="text1"/>
          <w:sz w:val="24"/>
          <w:szCs w:val="24"/>
        </w:rPr>
        <w:t xml:space="preserve"> – земельный участок площадью 12894 кв. метра, с кадастровым номером 23:24:0503000:241, категория земель: земли сельскохозяйственного назначения, вид разрешенного использования: овощеводство, по адресу: Краснодарский край, Павловский район, ЗАО «</w:t>
      </w:r>
      <w:proofErr w:type="spellStart"/>
      <w:r w:rsidRPr="00B0570A">
        <w:rPr>
          <w:rFonts w:ascii="Times New Roman" w:hAnsi="Times New Roman"/>
          <w:color w:val="000000" w:themeColor="text1"/>
          <w:sz w:val="24"/>
          <w:szCs w:val="24"/>
        </w:rPr>
        <w:t>Сосыкское</w:t>
      </w:r>
      <w:proofErr w:type="spellEnd"/>
      <w:r w:rsidRPr="00B0570A">
        <w:rPr>
          <w:rFonts w:ascii="Times New Roman" w:hAnsi="Times New Roman"/>
          <w:color w:val="000000" w:themeColor="text1"/>
          <w:sz w:val="24"/>
          <w:szCs w:val="24"/>
        </w:rPr>
        <w:t>», (секция 7 контур 32), в 800 метрах южнее поселка Северного.</w:t>
      </w:r>
    </w:p>
    <w:p w:rsidR="00B05356" w:rsidRPr="000F48F1" w:rsidRDefault="000F48F1">
      <w:pPr>
        <w:pStyle w:val="pMsoNormal"/>
        <w:spacing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13340.13 руб. </w:t>
      </w:r>
    </w:p>
    <w:p w:rsidR="00B05356" w:rsidRPr="000F48F1" w:rsidRDefault="000F48F1">
      <w:pPr>
        <w:pStyle w:val="pMsoNormal"/>
        <w:rPr>
          <w:lang w:val="ru-RU"/>
        </w:rPr>
      </w:pPr>
      <w:bookmarkStart w:id="0" w:name="_GoBack"/>
      <w:bookmarkEnd w:id="0"/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B0535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 / 11.08.2025 12:27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645500656881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252203448663/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7227 / 10.08.2025 12:55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8227 / 10.08.2025 12:59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4651 / 11.08.2025 09:34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 / 11.08.2025 13:56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3977 / 31.07.2025</w:t>
            </w: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5262 / 30.07.2025 16:54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5353 / 30.07.2025 16:51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6071 / 10.08.2025 13:58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Толочко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262310265607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9648 / 30.07.2025 21:27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/ 31.07.2025 13:47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234601228957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</w:tbl>
    <w:p w:rsidR="00B05356" w:rsidRDefault="000F48F1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B05356" w:rsidRPr="000F48F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0F48F1" w:rsidRDefault="000F48F1" w:rsidP="000F48F1">
      <w:pPr>
        <w:pStyle w:val="pMsoNormal"/>
        <w:jc w:val="both"/>
        <w:rPr>
          <w:rFonts w:ascii="Times New Roman" w:hAnsi="Times New Roman" w:cs="Times New Roman"/>
          <w:lang w:val="ru-RU"/>
        </w:rPr>
      </w:pPr>
    </w:p>
    <w:p w:rsidR="000F48F1" w:rsidRDefault="000F48F1" w:rsidP="000F48F1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</w:t>
      </w:r>
    </w:p>
    <w:p w:rsidR="00B05356" w:rsidRPr="000F48F1" w:rsidRDefault="000F48F1">
      <w:pPr>
        <w:pStyle w:val="pMsoNormal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"/>
        <w:gridCol w:w="1998"/>
        <w:gridCol w:w="2437"/>
        <w:gridCol w:w="1763"/>
        <w:gridCol w:w="2644"/>
      </w:tblGrid>
      <w:tr w:rsidR="00B0535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Толочко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35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B0535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5356" w:rsidRPr="000F48F1" w:rsidRDefault="000F48F1">
      <w:pPr>
        <w:pStyle w:val="pMsoNormal"/>
        <w:spacing w:after="200" w:line="240" w:lineRule="auto"/>
        <w:jc w:val="both"/>
        <w:rPr>
          <w:lang w:val="ru-RU"/>
        </w:rPr>
      </w:pPr>
      <w:r w:rsidRPr="000F4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Беглов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Владимирович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Pr="000F48F1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05356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Pr="000F48F1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 w:rsidRPr="000F48F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Звонцов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Сергеевич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Pr="000F48F1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Pr="000F48F1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 w:rsidRPr="000F48F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Pr="000F48F1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05356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Pr="000F48F1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 w:rsidRPr="000F48F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Павел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Pr="000F48F1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05356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Default="000F48F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Pr="000F48F1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 w:rsidRPr="000F48F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ТОЛОЧКО ЕВГЕНИЙ МИХАЙЛОВИЧ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Pr="000F48F1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Pr="000F48F1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 w:rsidRPr="000F48F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 ЕГОРОВИЧ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Pr="000F48F1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Pr="000F48F1" w:rsidRDefault="00B05356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9"/>
        <w:gridCol w:w="5350"/>
      </w:tblGrid>
      <w:tr w:rsidR="00B05356" w:rsidRPr="000F48F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Ванин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</w:t>
            </w:r>
            <w:proofErr w:type="spellEnd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Иванович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356" w:rsidRPr="000F48F1" w:rsidRDefault="00B05356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Малицына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Гукова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</w:t>
            </w:r>
            <w:proofErr w:type="spellEnd"/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5356" w:rsidRPr="000F48F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0F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5356" w:rsidRPr="000F48F1" w:rsidRDefault="000F48F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5356" w:rsidRPr="000F48F1" w:rsidRDefault="000F48F1" w:rsidP="000F48F1">
      <w:pPr>
        <w:pStyle w:val="pMsoNormal"/>
        <w:shd w:val="clear" w:color="auto" w:fill="FFFFFF"/>
        <w:spacing w:before="240" w:after="200" w:line="240" w:lineRule="auto"/>
        <w:ind w:right="-613"/>
        <w:jc w:val="both"/>
        <w:rPr>
          <w:sz w:val="24"/>
          <w:szCs w:val="24"/>
          <w:lang w:val="ru-RU"/>
        </w:rPr>
      </w:pPr>
      <w:r w:rsidRPr="000F48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5.Подписи комиссии: Комиссия по проведению аукционов по продаже земельных участков, находящихся</w:t>
      </w:r>
      <w:r w:rsidRPr="000F48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</w:t>
      </w:r>
      <w:r w:rsidRPr="000F48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Павловский район</w:t>
      </w:r>
      <w:r w:rsidRPr="000F48F1">
        <w:rPr>
          <w:bCs/>
          <w:sz w:val="24"/>
          <w:szCs w:val="24"/>
          <w:lang w:val="ru-RU"/>
        </w:rPr>
        <w:t xml:space="preserve"> </w:t>
      </w:r>
    </w:p>
    <w:p w:rsidR="000F48F1" w:rsidRPr="00B03A85" w:rsidRDefault="000F48F1" w:rsidP="000F48F1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F48F1" w:rsidRPr="00B03A85" w:rsidRDefault="000F48F1" w:rsidP="000F48F1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F48F1" w:rsidRPr="00B03A85" w:rsidRDefault="000F48F1" w:rsidP="000F48F1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F48F1" w:rsidRPr="00B03A85" w:rsidRDefault="000F48F1" w:rsidP="000F48F1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F48F1" w:rsidRPr="00B03A85" w:rsidRDefault="000F48F1" w:rsidP="000F48F1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F48F1" w:rsidRPr="00B03A85" w:rsidRDefault="000F48F1" w:rsidP="000F48F1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F48F1" w:rsidRPr="00B03A85" w:rsidRDefault="000F48F1" w:rsidP="000F48F1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F48F1" w:rsidRPr="00B03A85" w:rsidRDefault="000F48F1" w:rsidP="000F48F1">
      <w:pPr>
        <w:rPr>
          <w:lang w:val="ru-RU"/>
        </w:rPr>
      </w:pPr>
    </w:p>
    <w:p w:rsidR="00A77B3E" w:rsidRDefault="00A77B3E"/>
    <w:sectPr w:rsidR="00A77B3E" w:rsidSect="000F48F1">
      <w:pgSz w:w="11906" w:h="16838"/>
      <w:pgMar w:top="1134" w:right="1440" w:bottom="1134" w:left="144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F48F1"/>
    <w:rsid w:val="00A77B3E"/>
    <w:rsid w:val="00B0535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CAB649-7633-42EC-B72A-0D486916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List Paragraph"/>
    <w:basedOn w:val="a"/>
    <w:link w:val="a4"/>
    <w:uiPriority w:val="34"/>
    <w:qFormat/>
    <w:rsid w:val="000F48F1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0F48F1"/>
    <w:rPr>
      <w:rFonts w:ascii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2025-08-15T09:08:00Z</dcterms:created>
  <dcterms:modified xsi:type="dcterms:W3CDTF">2025-08-15T09:14:00Z</dcterms:modified>
</cp:coreProperties>
</file>