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78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5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21 июля 2017 года № 936 «</w:t>
      </w:r>
      <w:proofErr w:type="gramStart"/>
      <w:r w:rsidRPr="0077315E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7731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878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315E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77315E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по предоставлению </w:t>
      </w:r>
    </w:p>
    <w:p w:rsidR="00973878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5E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информации об организации </w:t>
      </w:r>
    </w:p>
    <w:p w:rsidR="00973878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5E">
        <w:rPr>
          <w:rFonts w:ascii="Times New Roman" w:hAnsi="Times New Roman" w:cs="Times New Roman"/>
          <w:b/>
          <w:sz w:val="28"/>
          <w:szCs w:val="28"/>
        </w:rPr>
        <w:t xml:space="preserve">общедоступного и бесплатного дошкольного, начального общего, </w:t>
      </w:r>
    </w:p>
    <w:p w:rsidR="00973878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5E">
        <w:rPr>
          <w:rFonts w:ascii="Times New Roman" w:hAnsi="Times New Roman" w:cs="Times New Roman"/>
          <w:b/>
          <w:sz w:val="28"/>
          <w:szCs w:val="28"/>
        </w:rPr>
        <w:t xml:space="preserve">основного общего, среднего общего образования, а также дополнительного образования в образовательных организациях, расположенных </w:t>
      </w:r>
      <w:proofErr w:type="gramStart"/>
      <w:r w:rsidRPr="0077315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731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5E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Павловский район»</w:t>
      </w: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документов в соответствие с дейс</w:t>
      </w:r>
      <w:r w:rsidRPr="0077315E">
        <w:rPr>
          <w:rFonts w:ascii="Times New Roman" w:hAnsi="Times New Roman" w:cs="Times New Roman"/>
          <w:sz w:val="28"/>
          <w:szCs w:val="28"/>
        </w:rPr>
        <w:t>т</w:t>
      </w:r>
      <w:r w:rsidRPr="0077315E">
        <w:rPr>
          <w:rFonts w:ascii="Times New Roman" w:hAnsi="Times New Roman" w:cs="Times New Roman"/>
          <w:sz w:val="28"/>
          <w:szCs w:val="28"/>
        </w:rPr>
        <w:t>вующим законодательством</w:t>
      </w:r>
      <w:r w:rsidR="001C7CF2">
        <w:rPr>
          <w:rFonts w:ascii="Times New Roman" w:hAnsi="Times New Roman" w:cs="Times New Roman"/>
          <w:sz w:val="28"/>
          <w:szCs w:val="28"/>
        </w:rPr>
        <w:t xml:space="preserve">, </w:t>
      </w:r>
      <w:r w:rsidR="00352365">
        <w:rPr>
          <w:rFonts w:ascii="Times New Roman" w:hAnsi="Times New Roman" w:cs="Times New Roman"/>
          <w:sz w:val="28"/>
          <w:szCs w:val="28"/>
        </w:rPr>
        <w:t>в</w:t>
      </w:r>
      <w:r w:rsidR="001C7CF2">
        <w:rPr>
          <w:rFonts w:ascii="Times New Roman" w:hAnsi="Times New Roman" w:cs="Times New Roman"/>
          <w:sz w:val="28"/>
          <w:szCs w:val="28"/>
        </w:rPr>
        <w:t xml:space="preserve"> соответствии со ст. 15 Федерального закона от 24.11.1995 года № 181-ФЗ (ред. от 08.12.2020) «О социальной защите инвал</w:t>
      </w:r>
      <w:r w:rsidR="001C7CF2">
        <w:rPr>
          <w:rFonts w:ascii="Times New Roman" w:hAnsi="Times New Roman" w:cs="Times New Roman"/>
          <w:sz w:val="28"/>
          <w:szCs w:val="28"/>
        </w:rPr>
        <w:t>и</w:t>
      </w:r>
      <w:r w:rsidR="001C7CF2">
        <w:rPr>
          <w:rFonts w:ascii="Times New Roman" w:hAnsi="Times New Roman" w:cs="Times New Roman"/>
          <w:sz w:val="28"/>
          <w:szCs w:val="28"/>
        </w:rPr>
        <w:t>дов Российской Федерации»</w:t>
      </w:r>
      <w:r w:rsidRPr="00773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31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31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731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315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E5497" w:rsidRPr="009F5798" w:rsidRDefault="007E5497" w:rsidP="009F5798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79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Павловский район от 21 июля 2017 года № 936 «Об утверждении администр</w:t>
      </w:r>
      <w:r w:rsidRPr="009F5798">
        <w:rPr>
          <w:rFonts w:ascii="Times New Roman" w:hAnsi="Times New Roman" w:cs="Times New Roman"/>
          <w:sz w:val="28"/>
          <w:szCs w:val="28"/>
        </w:rPr>
        <w:t>а</w:t>
      </w:r>
      <w:r w:rsidRPr="009F5798">
        <w:rPr>
          <w:rFonts w:ascii="Times New Roman" w:hAnsi="Times New Roman" w:cs="Times New Roman"/>
          <w:sz w:val="28"/>
          <w:szCs w:val="28"/>
        </w:rPr>
        <w:t>тивного регламента по предоставлению муниципальной услуги «Предоставл</w:t>
      </w:r>
      <w:r w:rsidRPr="009F5798">
        <w:rPr>
          <w:rFonts w:ascii="Times New Roman" w:hAnsi="Times New Roman" w:cs="Times New Roman"/>
          <w:sz w:val="28"/>
          <w:szCs w:val="28"/>
        </w:rPr>
        <w:t>е</w:t>
      </w:r>
      <w:r w:rsidRPr="009F5798">
        <w:rPr>
          <w:rFonts w:ascii="Times New Roman" w:hAnsi="Times New Roman" w:cs="Times New Roman"/>
          <w:sz w:val="28"/>
          <w:szCs w:val="28"/>
        </w:rPr>
        <w:t>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</w:t>
      </w:r>
      <w:r w:rsidRPr="009F5798">
        <w:rPr>
          <w:rFonts w:ascii="Times New Roman" w:hAnsi="Times New Roman" w:cs="Times New Roman"/>
          <w:sz w:val="28"/>
          <w:szCs w:val="28"/>
        </w:rPr>
        <w:t>н</w:t>
      </w:r>
      <w:r w:rsidRPr="009F5798">
        <w:rPr>
          <w:rFonts w:ascii="Times New Roman" w:hAnsi="Times New Roman" w:cs="Times New Roman"/>
          <w:sz w:val="28"/>
          <w:szCs w:val="28"/>
        </w:rPr>
        <w:t>ных на территории муниципального образования Павловский район»  следу</w:t>
      </w:r>
      <w:r w:rsidRPr="009F5798">
        <w:rPr>
          <w:rFonts w:ascii="Times New Roman" w:hAnsi="Times New Roman" w:cs="Times New Roman"/>
          <w:sz w:val="28"/>
          <w:szCs w:val="28"/>
        </w:rPr>
        <w:t>ю</w:t>
      </w:r>
      <w:r w:rsidRPr="009F5798">
        <w:rPr>
          <w:rFonts w:ascii="Times New Roman" w:hAnsi="Times New Roman" w:cs="Times New Roman"/>
          <w:sz w:val="28"/>
          <w:szCs w:val="28"/>
        </w:rPr>
        <w:t>щие изменения:</w:t>
      </w:r>
      <w:proofErr w:type="gramEnd"/>
    </w:p>
    <w:p w:rsidR="009F5798" w:rsidRDefault="009F5798" w:rsidP="009F5798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2.16.  </w:t>
      </w: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предоставляемая организацией, участвующей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слуги, к месту ожидания и приема заявителей,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мещению и оформлению визуальной, текстовой и мультимедийной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 порядке предоставления таких услуг, в том числе к обеспечению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ности для инвалидов указанных объектов в соответствии с законодательством Российской Федерации о социальной защите инвалидов»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следующим абзацем:</w:t>
      </w:r>
    </w:p>
    <w:p w:rsidR="001C7CF2" w:rsidRDefault="009F5798" w:rsidP="001C7C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«2.16.</w:t>
      </w:r>
      <w:r w:rsidR="003204B9">
        <w:rPr>
          <w:rFonts w:ascii="Times New Roman" w:hAnsi="Times New Roman" w:cs="Times New Roman"/>
          <w:sz w:val="28"/>
          <w:szCs w:val="28"/>
        </w:rPr>
        <w:t xml:space="preserve">18. </w:t>
      </w:r>
      <w:r w:rsidR="003204B9" w:rsidRPr="003204B9">
        <w:rPr>
          <w:rFonts w:ascii="Times New Roman" w:hAnsi="Times New Roman"/>
          <w:sz w:val="28"/>
          <w:szCs w:val="28"/>
        </w:rPr>
        <w:t>На всех парковках общего пользования, в том числе около об</w:t>
      </w:r>
      <w:r w:rsidR="003204B9" w:rsidRPr="003204B9">
        <w:rPr>
          <w:rFonts w:ascii="Times New Roman" w:hAnsi="Times New Roman"/>
          <w:sz w:val="28"/>
          <w:szCs w:val="28"/>
        </w:rPr>
        <w:t>ъ</w:t>
      </w:r>
      <w:r w:rsidR="003204B9" w:rsidRPr="003204B9">
        <w:rPr>
          <w:rFonts w:ascii="Times New Roman" w:hAnsi="Times New Roman"/>
          <w:sz w:val="28"/>
          <w:szCs w:val="28"/>
        </w:rPr>
        <w:t>ектов, в которых оказываются муниципальные услуги, выделяется не менее 10 процентов мест (но не менее одного места) для бесплатной парковки тран</w:t>
      </w:r>
      <w:r w:rsidR="003204B9" w:rsidRPr="003204B9">
        <w:rPr>
          <w:rFonts w:ascii="Times New Roman" w:hAnsi="Times New Roman"/>
          <w:sz w:val="28"/>
          <w:szCs w:val="28"/>
        </w:rPr>
        <w:t>с</w:t>
      </w:r>
      <w:r w:rsidR="003204B9" w:rsidRPr="003204B9">
        <w:rPr>
          <w:rFonts w:ascii="Times New Roman" w:hAnsi="Times New Roman"/>
          <w:sz w:val="28"/>
          <w:szCs w:val="28"/>
        </w:rPr>
        <w:t xml:space="preserve">портных средств, управляемых инвалидами I, II групп, и транспортных средств, </w:t>
      </w:r>
      <w:r w:rsidR="003204B9" w:rsidRPr="003204B9">
        <w:rPr>
          <w:rFonts w:ascii="Times New Roman" w:hAnsi="Times New Roman"/>
          <w:sz w:val="28"/>
          <w:szCs w:val="28"/>
        </w:rPr>
        <w:lastRenderedPageBreak/>
        <w:t>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</w:t>
      </w:r>
      <w:r w:rsidR="003204B9" w:rsidRPr="003204B9">
        <w:rPr>
          <w:rFonts w:ascii="Times New Roman" w:hAnsi="Times New Roman"/>
          <w:sz w:val="28"/>
          <w:szCs w:val="28"/>
        </w:rPr>
        <w:t>д</w:t>
      </w:r>
      <w:r w:rsidR="003204B9" w:rsidRPr="003204B9">
        <w:rPr>
          <w:rFonts w:ascii="Times New Roman" w:hAnsi="Times New Roman"/>
          <w:sz w:val="28"/>
          <w:szCs w:val="28"/>
        </w:rPr>
        <w:t>ства, за исключением случаев, предусмотренных правилами дорожного движ</w:t>
      </w:r>
      <w:r w:rsidR="003204B9" w:rsidRPr="003204B9">
        <w:rPr>
          <w:rFonts w:ascii="Times New Roman" w:hAnsi="Times New Roman"/>
          <w:sz w:val="28"/>
          <w:szCs w:val="28"/>
        </w:rPr>
        <w:t>е</w:t>
      </w:r>
      <w:r w:rsidR="003204B9" w:rsidRPr="003204B9">
        <w:rPr>
          <w:rFonts w:ascii="Times New Roman" w:hAnsi="Times New Roman"/>
          <w:sz w:val="28"/>
          <w:szCs w:val="28"/>
        </w:rPr>
        <w:t>ния</w:t>
      </w:r>
      <w:proofErr w:type="gramStart"/>
      <w:r w:rsidR="003204B9" w:rsidRPr="003204B9">
        <w:rPr>
          <w:rFonts w:ascii="Times New Roman" w:hAnsi="Times New Roman"/>
          <w:sz w:val="28"/>
          <w:szCs w:val="28"/>
        </w:rPr>
        <w:t>.</w:t>
      </w:r>
      <w:r w:rsidR="003204B9">
        <w:rPr>
          <w:rFonts w:ascii="Times New Roman" w:hAnsi="Times New Roman"/>
          <w:sz w:val="28"/>
          <w:szCs w:val="28"/>
        </w:rPr>
        <w:t>»</w:t>
      </w:r>
      <w:proofErr w:type="gramEnd"/>
    </w:p>
    <w:p w:rsidR="009C134B" w:rsidRPr="0077315E" w:rsidRDefault="009C134B" w:rsidP="001C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1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1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204B9">
        <w:rPr>
          <w:rFonts w:ascii="Times New Roman" w:hAnsi="Times New Roman" w:cs="Times New Roman"/>
          <w:sz w:val="28"/>
          <w:szCs w:val="28"/>
        </w:rPr>
        <w:t>и</w:t>
      </w:r>
      <w:r w:rsidR="003204B9">
        <w:rPr>
          <w:rFonts w:ascii="Times New Roman" w:hAnsi="Times New Roman" w:cs="Times New Roman"/>
          <w:sz w:val="28"/>
          <w:szCs w:val="28"/>
        </w:rPr>
        <w:t>с</w:t>
      </w:r>
      <w:r w:rsidR="003204B9">
        <w:rPr>
          <w:rFonts w:ascii="Times New Roman" w:hAnsi="Times New Roman" w:cs="Times New Roman"/>
          <w:sz w:val="28"/>
          <w:szCs w:val="28"/>
        </w:rPr>
        <w:t xml:space="preserve">полняющего обязанности </w:t>
      </w:r>
      <w:r w:rsidRPr="007731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Павловский </w:t>
      </w:r>
      <w:r w:rsidR="003204B9">
        <w:rPr>
          <w:rFonts w:ascii="Times New Roman" w:hAnsi="Times New Roman" w:cs="Times New Roman"/>
          <w:sz w:val="28"/>
          <w:szCs w:val="28"/>
        </w:rPr>
        <w:t>район Т.В. Чекину</w:t>
      </w:r>
      <w:r w:rsidRPr="0077315E">
        <w:rPr>
          <w:rFonts w:ascii="Times New Roman" w:hAnsi="Times New Roman" w:cs="Times New Roman"/>
          <w:sz w:val="28"/>
          <w:szCs w:val="28"/>
        </w:rPr>
        <w:t>.</w:t>
      </w: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</w:t>
      </w:r>
      <w:r w:rsidR="009963BB">
        <w:rPr>
          <w:rFonts w:ascii="Times New Roman" w:hAnsi="Times New Roman" w:cs="Times New Roman"/>
          <w:sz w:val="28"/>
          <w:szCs w:val="28"/>
        </w:rPr>
        <w:t>бнародов</w:t>
      </w:r>
      <w:r w:rsidR="009963BB">
        <w:rPr>
          <w:rFonts w:ascii="Times New Roman" w:hAnsi="Times New Roman" w:cs="Times New Roman"/>
          <w:sz w:val="28"/>
          <w:szCs w:val="28"/>
        </w:rPr>
        <w:t>а</w:t>
      </w:r>
      <w:r w:rsidR="009963BB">
        <w:rPr>
          <w:rFonts w:ascii="Times New Roman" w:hAnsi="Times New Roman" w:cs="Times New Roman"/>
          <w:sz w:val="28"/>
          <w:szCs w:val="28"/>
        </w:rPr>
        <w:t>ния</w:t>
      </w:r>
      <w:r w:rsidRPr="0077315E">
        <w:rPr>
          <w:rFonts w:ascii="Times New Roman" w:hAnsi="Times New Roman" w:cs="Times New Roman"/>
          <w:sz w:val="28"/>
          <w:szCs w:val="28"/>
        </w:rPr>
        <w:t>.</w:t>
      </w: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C134B" w:rsidRPr="0077315E" w:rsidRDefault="009C134B" w:rsidP="00941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  Б.И. Зуев</w:t>
      </w:r>
    </w:p>
    <w:p w:rsidR="009C134B" w:rsidRPr="0077315E" w:rsidRDefault="009C134B" w:rsidP="00941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0146" w:rsidRPr="0077315E" w:rsidRDefault="00F50146" w:rsidP="009413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0146" w:rsidRPr="0077315E" w:rsidSect="007B61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51" w:rsidRDefault="007E6051" w:rsidP="003A073B">
      <w:pPr>
        <w:spacing w:after="0" w:line="240" w:lineRule="auto"/>
      </w:pPr>
      <w:r>
        <w:separator/>
      </w:r>
    </w:p>
  </w:endnote>
  <w:endnote w:type="continuationSeparator" w:id="0">
    <w:p w:rsidR="007E6051" w:rsidRDefault="007E6051" w:rsidP="003A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51" w:rsidRDefault="007E6051" w:rsidP="003A073B">
      <w:pPr>
        <w:spacing w:after="0" w:line="240" w:lineRule="auto"/>
      </w:pPr>
      <w:r>
        <w:separator/>
      </w:r>
    </w:p>
  </w:footnote>
  <w:footnote w:type="continuationSeparator" w:id="0">
    <w:p w:rsidR="007E6051" w:rsidRDefault="007E6051" w:rsidP="003A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315E" w:rsidRPr="007B612F" w:rsidRDefault="00596F1B" w:rsidP="007B612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6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315E" w:rsidRPr="007B6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6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C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6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315E" w:rsidRDefault="007731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C89"/>
    <w:multiLevelType w:val="hybridMultilevel"/>
    <w:tmpl w:val="165895B2"/>
    <w:lvl w:ilvl="0" w:tplc="8080577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200F9E"/>
    <w:multiLevelType w:val="hybridMultilevel"/>
    <w:tmpl w:val="10AC08EA"/>
    <w:lvl w:ilvl="0" w:tplc="DC043C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497"/>
    <w:rsid w:val="00011629"/>
    <w:rsid w:val="000406E6"/>
    <w:rsid w:val="00041564"/>
    <w:rsid w:val="00061619"/>
    <w:rsid w:val="000C2B2A"/>
    <w:rsid w:val="000D455D"/>
    <w:rsid w:val="001250CA"/>
    <w:rsid w:val="00141324"/>
    <w:rsid w:val="0017537D"/>
    <w:rsid w:val="001B38E5"/>
    <w:rsid w:val="001B76ED"/>
    <w:rsid w:val="001C2909"/>
    <w:rsid w:val="001C7CF2"/>
    <w:rsid w:val="001E0505"/>
    <w:rsid w:val="001E266D"/>
    <w:rsid w:val="00212ACC"/>
    <w:rsid w:val="00214780"/>
    <w:rsid w:val="00220589"/>
    <w:rsid w:val="00234573"/>
    <w:rsid w:val="0023647C"/>
    <w:rsid w:val="00267EB5"/>
    <w:rsid w:val="00272273"/>
    <w:rsid w:val="002819C1"/>
    <w:rsid w:val="0028760C"/>
    <w:rsid w:val="002A16E6"/>
    <w:rsid w:val="002C5657"/>
    <w:rsid w:val="003138C4"/>
    <w:rsid w:val="00317200"/>
    <w:rsid w:val="003204B9"/>
    <w:rsid w:val="00323339"/>
    <w:rsid w:val="003234AC"/>
    <w:rsid w:val="00333E47"/>
    <w:rsid w:val="00345264"/>
    <w:rsid w:val="003458D8"/>
    <w:rsid w:val="00352365"/>
    <w:rsid w:val="00395A1D"/>
    <w:rsid w:val="003A073B"/>
    <w:rsid w:val="003C4266"/>
    <w:rsid w:val="003C5663"/>
    <w:rsid w:val="003C5BAA"/>
    <w:rsid w:val="003D0FA2"/>
    <w:rsid w:val="00401D03"/>
    <w:rsid w:val="0040702E"/>
    <w:rsid w:val="00412625"/>
    <w:rsid w:val="0046641A"/>
    <w:rsid w:val="00481F4D"/>
    <w:rsid w:val="0049634F"/>
    <w:rsid w:val="004A7901"/>
    <w:rsid w:val="004F488F"/>
    <w:rsid w:val="00514B1D"/>
    <w:rsid w:val="0052011D"/>
    <w:rsid w:val="00527A22"/>
    <w:rsid w:val="005416BC"/>
    <w:rsid w:val="005551C6"/>
    <w:rsid w:val="00561877"/>
    <w:rsid w:val="005647F0"/>
    <w:rsid w:val="00565ACB"/>
    <w:rsid w:val="005836D6"/>
    <w:rsid w:val="00596F1B"/>
    <w:rsid w:val="005A2BF1"/>
    <w:rsid w:val="005C1DE8"/>
    <w:rsid w:val="005D26C6"/>
    <w:rsid w:val="005F16F3"/>
    <w:rsid w:val="00610A63"/>
    <w:rsid w:val="00615167"/>
    <w:rsid w:val="00622294"/>
    <w:rsid w:val="006228D1"/>
    <w:rsid w:val="0065364F"/>
    <w:rsid w:val="00661B07"/>
    <w:rsid w:val="00695718"/>
    <w:rsid w:val="006A0673"/>
    <w:rsid w:val="006A3DF4"/>
    <w:rsid w:val="006C3539"/>
    <w:rsid w:val="006C603E"/>
    <w:rsid w:val="006D5D81"/>
    <w:rsid w:val="006E6939"/>
    <w:rsid w:val="007010EA"/>
    <w:rsid w:val="00713D20"/>
    <w:rsid w:val="00723878"/>
    <w:rsid w:val="00737D27"/>
    <w:rsid w:val="0077315E"/>
    <w:rsid w:val="0077431B"/>
    <w:rsid w:val="00790489"/>
    <w:rsid w:val="007B2544"/>
    <w:rsid w:val="007B612F"/>
    <w:rsid w:val="007C5E87"/>
    <w:rsid w:val="007D4310"/>
    <w:rsid w:val="007E5497"/>
    <w:rsid w:val="007E6051"/>
    <w:rsid w:val="00811A90"/>
    <w:rsid w:val="0081617E"/>
    <w:rsid w:val="008438EF"/>
    <w:rsid w:val="00873727"/>
    <w:rsid w:val="00885753"/>
    <w:rsid w:val="008929C4"/>
    <w:rsid w:val="008A5E1D"/>
    <w:rsid w:val="008A5F8A"/>
    <w:rsid w:val="00902C5A"/>
    <w:rsid w:val="00903C4B"/>
    <w:rsid w:val="009100BD"/>
    <w:rsid w:val="00915AB1"/>
    <w:rsid w:val="00941387"/>
    <w:rsid w:val="00941813"/>
    <w:rsid w:val="00947D82"/>
    <w:rsid w:val="0095207B"/>
    <w:rsid w:val="00956D39"/>
    <w:rsid w:val="00956E27"/>
    <w:rsid w:val="00973878"/>
    <w:rsid w:val="009963BB"/>
    <w:rsid w:val="009A0D9A"/>
    <w:rsid w:val="009C134B"/>
    <w:rsid w:val="009D3A42"/>
    <w:rsid w:val="009D3C95"/>
    <w:rsid w:val="009E5494"/>
    <w:rsid w:val="009F5798"/>
    <w:rsid w:val="00A15839"/>
    <w:rsid w:val="00A30707"/>
    <w:rsid w:val="00A815A5"/>
    <w:rsid w:val="00A84D1E"/>
    <w:rsid w:val="00A8557A"/>
    <w:rsid w:val="00AC4393"/>
    <w:rsid w:val="00AF0A80"/>
    <w:rsid w:val="00B05AE5"/>
    <w:rsid w:val="00B27394"/>
    <w:rsid w:val="00B31794"/>
    <w:rsid w:val="00B36D1A"/>
    <w:rsid w:val="00B54C40"/>
    <w:rsid w:val="00B81F53"/>
    <w:rsid w:val="00B922F7"/>
    <w:rsid w:val="00B9288F"/>
    <w:rsid w:val="00B97C41"/>
    <w:rsid w:val="00BD1BA3"/>
    <w:rsid w:val="00BD3286"/>
    <w:rsid w:val="00BF2A02"/>
    <w:rsid w:val="00BF6DAD"/>
    <w:rsid w:val="00C01A3B"/>
    <w:rsid w:val="00C02370"/>
    <w:rsid w:val="00C04AEA"/>
    <w:rsid w:val="00C11F78"/>
    <w:rsid w:val="00C44AF9"/>
    <w:rsid w:val="00C5484C"/>
    <w:rsid w:val="00C767C0"/>
    <w:rsid w:val="00C82EBB"/>
    <w:rsid w:val="00C97FD2"/>
    <w:rsid w:val="00CA1BA5"/>
    <w:rsid w:val="00CB0C89"/>
    <w:rsid w:val="00D23E1F"/>
    <w:rsid w:val="00D24154"/>
    <w:rsid w:val="00D244AD"/>
    <w:rsid w:val="00D3089A"/>
    <w:rsid w:val="00D30C06"/>
    <w:rsid w:val="00D43161"/>
    <w:rsid w:val="00D5271D"/>
    <w:rsid w:val="00D70DA4"/>
    <w:rsid w:val="00D76C00"/>
    <w:rsid w:val="00D86786"/>
    <w:rsid w:val="00DA427B"/>
    <w:rsid w:val="00DD2353"/>
    <w:rsid w:val="00DE75AF"/>
    <w:rsid w:val="00DF1DEE"/>
    <w:rsid w:val="00E4556E"/>
    <w:rsid w:val="00E45C24"/>
    <w:rsid w:val="00E51468"/>
    <w:rsid w:val="00E86E40"/>
    <w:rsid w:val="00E96E98"/>
    <w:rsid w:val="00EA05F1"/>
    <w:rsid w:val="00ED0D47"/>
    <w:rsid w:val="00ED7410"/>
    <w:rsid w:val="00EF2C7D"/>
    <w:rsid w:val="00F037E0"/>
    <w:rsid w:val="00F17E13"/>
    <w:rsid w:val="00F20484"/>
    <w:rsid w:val="00F50146"/>
    <w:rsid w:val="00F647E8"/>
    <w:rsid w:val="00F675E1"/>
    <w:rsid w:val="00F8714E"/>
    <w:rsid w:val="00F90290"/>
    <w:rsid w:val="00F9254D"/>
    <w:rsid w:val="00FA326A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83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A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A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073B"/>
    <w:rPr>
      <w:vertAlign w:val="superscript"/>
    </w:rPr>
  </w:style>
  <w:style w:type="paragraph" w:styleId="a7">
    <w:name w:val="No Spacing"/>
    <w:link w:val="a8"/>
    <w:uiPriority w:val="1"/>
    <w:qFormat/>
    <w:rsid w:val="003A073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A073B"/>
  </w:style>
  <w:style w:type="character" w:styleId="a9">
    <w:name w:val="annotation reference"/>
    <w:basedOn w:val="a0"/>
    <w:uiPriority w:val="99"/>
    <w:semiHidden/>
    <w:unhideWhenUsed/>
    <w:rsid w:val="003A073B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4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B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612F"/>
  </w:style>
  <w:style w:type="paragraph" w:styleId="ad">
    <w:name w:val="footer"/>
    <w:basedOn w:val="a"/>
    <w:link w:val="ae"/>
    <w:uiPriority w:val="99"/>
    <w:semiHidden/>
    <w:unhideWhenUsed/>
    <w:rsid w:val="007B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612F"/>
  </w:style>
  <w:style w:type="paragraph" w:styleId="af">
    <w:name w:val="List Paragraph"/>
    <w:basedOn w:val="a"/>
    <w:uiPriority w:val="34"/>
    <w:qFormat/>
    <w:rsid w:val="009F5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2509-EA6E-4754-BE1D-CC34471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Пользователь Windows</cp:lastModifiedBy>
  <cp:revision>6</cp:revision>
  <cp:lastPrinted>2018-12-27T12:33:00Z</cp:lastPrinted>
  <dcterms:created xsi:type="dcterms:W3CDTF">2021-01-29T11:01:00Z</dcterms:created>
  <dcterms:modified xsi:type="dcterms:W3CDTF">2021-01-29T11:33:00Z</dcterms:modified>
</cp:coreProperties>
</file>