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C5" w:rsidRPr="00136D96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СООБЩЕНИЕ </w:t>
      </w:r>
    </w:p>
    <w:p w:rsidR="003C5FC5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6D96" w:rsidRPr="00136D9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принятии решения о подготовке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проект</w:t>
      </w:r>
      <w:r w:rsidR="00FF1AA9">
        <w:rPr>
          <w:rFonts w:ascii="Times New Roman" w:eastAsia="Times New Roman" w:hAnsi="Times New Roman"/>
          <w:b/>
          <w:sz w:val="28"/>
          <w:szCs w:val="28"/>
        </w:rPr>
        <w:t>а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изменений в правила землепользования и застройки</w:t>
      </w:r>
      <w:r w:rsidR="00FF1AA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31252">
        <w:rPr>
          <w:rFonts w:ascii="Times New Roman" w:eastAsia="Times New Roman" w:hAnsi="Times New Roman"/>
          <w:b/>
          <w:sz w:val="28"/>
          <w:szCs w:val="28"/>
        </w:rPr>
        <w:t>Северного</w:t>
      </w:r>
      <w:r w:rsidR="00FF1AA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36D96">
        <w:rPr>
          <w:rFonts w:ascii="Times New Roman" w:eastAsia="Times New Roman" w:hAnsi="Times New Roman"/>
          <w:b/>
          <w:sz w:val="28"/>
          <w:szCs w:val="28"/>
        </w:rPr>
        <w:t>сельск</w:t>
      </w:r>
      <w:r w:rsidR="00FF1AA9">
        <w:rPr>
          <w:rFonts w:ascii="Times New Roman" w:eastAsia="Times New Roman" w:hAnsi="Times New Roman"/>
          <w:b/>
          <w:sz w:val="28"/>
          <w:szCs w:val="28"/>
        </w:rPr>
        <w:t>ого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поселен</w:t>
      </w:r>
      <w:r w:rsidR="00FF1AA9">
        <w:rPr>
          <w:rFonts w:ascii="Times New Roman" w:eastAsia="Times New Roman" w:hAnsi="Times New Roman"/>
          <w:b/>
          <w:sz w:val="28"/>
          <w:szCs w:val="28"/>
        </w:rPr>
        <w:t>ия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Павловского района Краснодарского края</w:t>
      </w:r>
    </w:p>
    <w:p w:rsidR="00136D96" w:rsidRDefault="00136D96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136D96" w:rsidRPr="00136D96" w:rsidRDefault="00136D96" w:rsidP="00136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36D96">
        <w:rPr>
          <w:rFonts w:ascii="Times New Roman" w:eastAsia="Times New Roman" w:hAnsi="Times New Roman"/>
          <w:sz w:val="28"/>
          <w:szCs w:val="28"/>
        </w:rPr>
        <w:t xml:space="preserve">Администрацией муниципального образование Павловский район принято постановление от </w:t>
      </w:r>
      <w:r w:rsidR="00CE66D5" w:rsidRPr="003E08B2">
        <w:rPr>
          <w:rFonts w:ascii="Times New Roman" w:eastAsia="Times New Roman" w:hAnsi="Times New Roman"/>
          <w:sz w:val="28"/>
          <w:szCs w:val="28"/>
        </w:rPr>
        <w:t>2</w:t>
      </w:r>
      <w:r w:rsidR="003E08B2" w:rsidRPr="003E08B2">
        <w:rPr>
          <w:rFonts w:ascii="Times New Roman" w:eastAsia="Times New Roman" w:hAnsi="Times New Roman"/>
          <w:sz w:val="28"/>
          <w:szCs w:val="28"/>
        </w:rPr>
        <w:t>9</w:t>
      </w:r>
      <w:r w:rsidR="00B037D6" w:rsidRPr="003E08B2">
        <w:rPr>
          <w:rFonts w:ascii="Times New Roman" w:eastAsia="Times New Roman" w:hAnsi="Times New Roman"/>
          <w:sz w:val="28"/>
          <w:szCs w:val="28"/>
        </w:rPr>
        <w:t>.07.2025</w:t>
      </w:r>
      <w:r w:rsidRPr="003E08B2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3E08B2" w:rsidRPr="003E08B2">
        <w:rPr>
          <w:rFonts w:ascii="Times New Roman" w:eastAsia="Times New Roman" w:hAnsi="Times New Roman"/>
          <w:sz w:val="28"/>
          <w:szCs w:val="28"/>
        </w:rPr>
        <w:t>1234</w:t>
      </w:r>
      <w:r w:rsidRPr="00136D96">
        <w:rPr>
          <w:rFonts w:ascii="Times New Roman" w:eastAsia="Times New Roman" w:hAnsi="Times New Roman"/>
          <w:sz w:val="28"/>
          <w:szCs w:val="28"/>
        </w:rPr>
        <w:t xml:space="preserve"> «О подготовке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01A44">
        <w:rPr>
          <w:rFonts w:ascii="Times New Roman" w:eastAsia="Times New Roman" w:hAnsi="Times New Roman"/>
          <w:sz w:val="28"/>
          <w:szCs w:val="28"/>
        </w:rPr>
        <w:t>проект</w:t>
      </w:r>
      <w:r w:rsidR="00FF1AA9">
        <w:rPr>
          <w:rFonts w:ascii="Times New Roman" w:eastAsia="Times New Roman" w:hAnsi="Times New Roman"/>
          <w:sz w:val="28"/>
          <w:szCs w:val="28"/>
        </w:rPr>
        <w:t>а</w:t>
      </w:r>
      <w:r w:rsidRPr="00C01A4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изменений в </w:t>
      </w:r>
      <w:r w:rsidRPr="00C01A44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01A44">
        <w:rPr>
          <w:rFonts w:ascii="Times New Roman" w:eastAsia="Times New Roman" w:hAnsi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31252">
        <w:rPr>
          <w:rFonts w:ascii="Times New Roman" w:eastAsia="Times New Roman" w:hAnsi="Times New Roman"/>
          <w:sz w:val="28"/>
          <w:szCs w:val="28"/>
        </w:rPr>
        <w:t xml:space="preserve">Северного </w:t>
      </w:r>
      <w:r>
        <w:rPr>
          <w:rFonts w:ascii="Times New Roman" w:eastAsia="Times New Roman" w:hAnsi="Times New Roman"/>
          <w:sz w:val="28"/>
          <w:szCs w:val="28"/>
        </w:rPr>
        <w:t>сельск</w:t>
      </w:r>
      <w:r w:rsidR="00FF1AA9">
        <w:rPr>
          <w:rFonts w:ascii="Times New Roman" w:eastAsia="Times New Roman" w:hAnsi="Times New Roman"/>
          <w:sz w:val="28"/>
          <w:szCs w:val="28"/>
        </w:rPr>
        <w:t>ого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FF1AA9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Павловского района Краснодарского края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C5FC5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ПОРЯДОК ДЕЯТЕЛЬНОСТИ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подготовке проектов правил землепользования и 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застройки сельских поселений Павловского района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3C5FC5" w:rsidRPr="00A07688" w:rsidRDefault="003C5FC5" w:rsidP="003C5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2CF" w:rsidRPr="00A07688" w:rsidRDefault="00C862CF" w:rsidP="00C86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10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310A">
        <w:rPr>
          <w:rFonts w:ascii="Times New Roman" w:eastAsia="Times New Roman" w:hAnsi="Times New Roman" w:cs="Times New Roman"/>
          <w:sz w:val="28"/>
          <w:szCs w:val="28"/>
        </w:rPr>
        <w:t>. Комиссия комиссии по подготовке проектов правил землепользования и застройки сельских поселений Павловского района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- </w:t>
      </w:r>
      <w:r w:rsidRPr="00A5310A">
        <w:rPr>
          <w:rFonts w:ascii="Times New Roman" w:eastAsia="Times New Roman" w:hAnsi="Times New Roman" w:cs="Times New Roman"/>
          <w:sz w:val="28"/>
          <w:szCs w:val="28"/>
        </w:rPr>
        <w:t>Комиссия)  формируется для создания, последовательного совершенствования и обеспечения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район.</w:t>
      </w:r>
    </w:p>
    <w:p w:rsidR="00C862CF" w:rsidRDefault="00C862CF" w:rsidP="00C86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120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1206">
        <w:rPr>
          <w:rFonts w:ascii="Times New Roman" w:eastAsia="Times New Roman" w:hAnsi="Times New Roman" w:cs="Times New Roman"/>
          <w:sz w:val="28"/>
          <w:szCs w:val="28"/>
        </w:rPr>
        <w:t>. 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муниципального образования Павловский район, действующими регламентами, настоящим Порядком.</w:t>
      </w:r>
    </w:p>
    <w:p w:rsidR="00C862CF" w:rsidRPr="00A07688" w:rsidRDefault="00C862CF" w:rsidP="00C862CF">
      <w:pPr>
        <w:spacing w:after="0" w:line="240" w:lineRule="auto"/>
        <w:jc w:val="center"/>
      </w:pPr>
    </w:p>
    <w:p w:rsidR="00C862CF" w:rsidRDefault="00C862CF" w:rsidP="00C86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C862CF" w:rsidRDefault="00C862CF" w:rsidP="00C86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1206">
        <w:rPr>
          <w:rFonts w:ascii="Times New Roman" w:hAnsi="Times New Roman" w:cs="Times New Roman"/>
          <w:sz w:val="28"/>
          <w:szCs w:val="28"/>
        </w:rPr>
        <w:t>.1. </w:t>
      </w:r>
      <w:r w:rsidRPr="00A42453">
        <w:rPr>
          <w:rFonts w:ascii="Times New Roman" w:hAnsi="Times New Roman" w:cs="Times New Roman"/>
          <w:sz w:val="28"/>
          <w:szCs w:val="28"/>
        </w:rPr>
        <w:t>В компетенцию Комиссии входит решение следующих задач: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121206">
        <w:rPr>
          <w:rFonts w:ascii="Times New Roman" w:hAnsi="Times New Roman" w:cs="Times New Roman"/>
          <w:sz w:val="28"/>
          <w:szCs w:val="28"/>
        </w:rPr>
        <w:t xml:space="preserve">Комиссия рассматривает </w:t>
      </w:r>
      <w:r w:rsidRPr="006C5257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5257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исполнительной власти субъектов Российской Федерации</w:t>
      </w:r>
      <w:r w:rsidRPr="00121206">
        <w:rPr>
          <w:rFonts w:ascii="Times New Roman" w:hAnsi="Times New Roman" w:cs="Times New Roman"/>
          <w:sz w:val="28"/>
          <w:szCs w:val="28"/>
        </w:rPr>
        <w:t>, органов местного самоуправления,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208">
        <w:rPr>
          <w:rFonts w:ascii="Times New Roman" w:hAnsi="Times New Roman" w:cs="Times New Roman"/>
          <w:sz w:val="28"/>
          <w:szCs w:val="28"/>
        </w:rPr>
        <w:t>по вопросам,</w:t>
      </w:r>
      <w:r w:rsidRPr="0034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связанным с объектами, оказывающими существенное влияние на экономическое развитие Краснодарского края</w:t>
      </w:r>
      <w:r w:rsidRPr="00A12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по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 xml:space="preserve"> генеральных планов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планировки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 w:cs="Times New Roman"/>
          <w:sz w:val="28"/>
          <w:szCs w:val="28"/>
        </w:rPr>
        <w:t>, либо 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>, предусматривающи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D5DC1">
        <w:rPr>
          <w:rFonts w:ascii="Times New Roman" w:hAnsi="Times New Roman" w:cs="Times New Roman"/>
          <w:sz w:val="28"/>
          <w:szCs w:val="28"/>
        </w:rPr>
        <w:t xml:space="preserve"> внесение изменений в один из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D5DC1">
        <w:rPr>
          <w:rFonts w:ascii="Times New Roman" w:hAnsi="Times New Roman" w:cs="Times New Roman"/>
          <w:sz w:val="28"/>
          <w:szCs w:val="28"/>
        </w:rPr>
        <w:t>указанных утвержденных докумен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212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12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21206">
        <w:rPr>
          <w:rFonts w:ascii="Times New Roman" w:hAnsi="Times New Roman" w:cs="Times New Roman"/>
          <w:sz w:val="28"/>
          <w:szCs w:val="28"/>
        </w:rPr>
        <w:t> Комиссия организует и проводит публичные слушания или общественные обсуждения</w:t>
      </w:r>
      <w:r w:rsidRPr="0011427D">
        <w:rPr>
          <w:rFonts w:ascii="Times New Roman" w:hAnsi="Times New Roman" w:cs="Times New Roman"/>
          <w:sz w:val="28"/>
          <w:szCs w:val="28"/>
        </w:rPr>
        <w:t xml:space="preserve"> </w:t>
      </w:r>
      <w:r w:rsidRPr="002D5DC1">
        <w:rPr>
          <w:rFonts w:ascii="Times New Roman" w:hAnsi="Times New Roman" w:cs="Times New Roman"/>
          <w:sz w:val="28"/>
          <w:szCs w:val="28"/>
        </w:rPr>
        <w:t>по проектам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lastRenderedPageBreak/>
        <w:t>генеральных планов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планировки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2D5DC1">
        <w:rPr>
          <w:rFonts w:ascii="Times New Roman" w:hAnsi="Times New Roman" w:cs="Times New Roman"/>
          <w:sz w:val="28"/>
          <w:szCs w:val="28"/>
        </w:rPr>
        <w:t xml:space="preserve">проектам, предусматривающим внесение изменений в один из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D5DC1">
        <w:rPr>
          <w:rFonts w:ascii="Times New Roman" w:hAnsi="Times New Roman" w:cs="Times New Roman"/>
          <w:sz w:val="28"/>
          <w:szCs w:val="28"/>
        </w:rPr>
        <w:t>указанных утвержденных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0DBC">
        <w:rPr>
          <w:rFonts w:ascii="Times New Roman" w:hAnsi="Times New Roman" w:cs="Times New Roman"/>
          <w:sz w:val="28"/>
          <w:szCs w:val="28"/>
        </w:rPr>
        <w:t>хем расположения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0DB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0DBC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0DBC">
        <w:rPr>
          <w:rFonts w:ascii="Times New Roman" w:hAnsi="Times New Roman" w:cs="Times New Roman"/>
          <w:sz w:val="28"/>
          <w:szCs w:val="28"/>
        </w:rPr>
        <w:t xml:space="preserve"> расположены многоквартирн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B0DBC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0DBC">
        <w:rPr>
          <w:rFonts w:ascii="Times New Roman" w:hAnsi="Times New Roman" w:cs="Times New Roman"/>
          <w:sz w:val="28"/>
          <w:szCs w:val="28"/>
        </w:rPr>
        <w:t xml:space="preserve"> и иные входящие в состав так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B0DBC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0DBC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Проекты).</w:t>
      </w:r>
    </w:p>
    <w:p w:rsidR="00C862CF" w:rsidRPr="00A42453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Комиссия для осуществления поставленных задач имеет право:</w:t>
      </w:r>
    </w:p>
    <w:p w:rsidR="00C862CF" w:rsidRPr="00A42453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2.2.1. Запрашивать в установленном порядке и получать от руководителей государственных органов, структурных подразделений администраций муниципального района и сельских поселений, организаций, граждан необходимые документы;</w:t>
      </w:r>
    </w:p>
    <w:p w:rsidR="00C862CF" w:rsidRPr="00A42453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2.2.2. Привлекать в установленном порядке для работы Комиссии специалистов структурных подразделений администрации, представителей общественности, представителей профильных служб и иных лиц, присутствие которых необходимо для объективного заключения;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Создавать рабочие группы из числа членов Комиссии с целью реализации отдельных ее полномочий.</w:t>
      </w:r>
    </w:p>
    <w:p w:rsidR="00C862CF" w:rsidRPr="00A07688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2CF" w:rsidRDefault="00C862CF" w:rsidP="00C86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Состав Комиссии</w:t>
      </w:r>
    </w:p>
    <w:p w:rsidR="00C862CF" w:rsidRDefault="00C862CF" w:rsidP="00C86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76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.1. Руководство деятельностью Комиссии осуществляется ее председателем.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Председателем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омиссии назначается заместитель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Павловский район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курирующий вопросы строительства.</w:t>
      </w:r>
    </w:p>
    <w:p w:rsidR="00C862CF" w:rsidRPr="00576CEB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53CAF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3.4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Заместителем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омиссии назначается главный архитектор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Павловский район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53C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одновременного </w:t>
      </w:r>
      <w:r w:rsidRPr="00F53CAF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3CA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53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53CAF">
        <w:rPr>
          <w:rFonts w:ascii="Times New Roman" w:hAnsi="Times New Roman" w:cs="Times New Roman"/>
          <w:sz w:val="28"/>
          <w:szCs w:val="28"/>
        </w:rPr>
        <w:t>заместителя председателя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CAF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возлагаются на</w:t>
      </w:r>
      <w:r w:rsidRPr="00F53CAF">
        <w:rPr>
          <w:rFonts w:ascii="Times New Roman" w:hAnsi="Times New Roman" w:cs="Times New Roman"/>
          <w:sz w:val="28"/>
          <w:szCs w:val="28"/>
        </w:rPr>
        <w:t xml:space="preserve"> </w:t>
      </w:r>
      <w:r w:rsidRPr="00D922FB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муниципального образования Павловский район, </w:t>
      </w:r>
      <w:r w:rsidRPr="00D9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курирующего вопросы строительств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C862CF" w:rsidRPr="00CC234D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 включаются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862CF" w:rsidRPr="00A5310A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комиссии по вопросам строительства, архитектуре, развитию жилищно-коммунального хозяйства, транспорту, связи и энергетике </w:t>
      </w: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Совета муниципального образования Павловский район;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структурных подразделений администрации муниципального образования Павловский район:</w:t>
      </w:r>
    </w:p>
    <w:p w:rsidR="00C862CF" w:rsidRPr="00A5310A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правового обеспечения и взаимодействия с правоохранительными органами;</w:t>
      </w:r>
    </w:p>
    <w:p w:rsidR="00C862CF" w:rsidRPr="00A5310A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экономики;</w:t>
      </w:r>
    </w:p>
    <w:p w:rsidR="00C862CF" w:rsidRPr="00A5310A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муниципальным имуществом;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архитектуры и градостроительства.</w:t>
      </w:r>
    </w:p>
    <w:p w:rsidR="00C862CF" w:rsidRPr="00CC234D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в случае отсутствия одного из руководителей структурных подразделений</w:t>
      </w:r>
      <w:r w:rsidRPr="00D2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Павловский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членом Комиссии может быть лицо, исполняющее его обязанности.</w:t>
      </w:r>
    </w:p>
    <w:p w:rsidR="00C862CF" w:rsidRPr="00CC234D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3.7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омиссии могут включаться по согласованию представители общественных объединений, территориальных органов федеральных органов исполнительной власти, законодательного органа государственной власти Краснодарского края и высшего исполнительного органа Краснодарского края, органов территориального общественного самоуправления, коммерческих организаций, а также их союзов и ассоциаций.</w:t>
      </w:r>
    </w:p>
    <w:p w:rsidR="00C862CF" w:rsidRPr="00CC234D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73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Численность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3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омиссии должна составлять не менее пяти человек. </w:t>
      </w:r>
    </w:p>
    <w:p w:rsidR="00C862CF" w:rsidRPr="00CC234D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3.9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Количество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омиссии, указанных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пункте 3.7 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настоящей статьи, не может составлять более одной трети от общего числа членов данной комиссии.</w:t>
      </w:r>
    </w:p>
    <w:p w:rsidR="00C862CF" w:rsidRDefault="00C862CF" w:rsidP="00C86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2CF" w:rsidRPr="00A07688" w:rsidRDefault="00C862CF" w:rsidP="00C86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7688">
        <w:rPr>
          <w:rFonts w:ascii="Times New Roman" w:hAnsi="Times New Roman" w:cs="Times New Roman"/>
          <w:sz w:val="28"/>
          <w:szCs w:val="28"/>
        </w:rPr>
        <w:t>. Порядок деятельности Комиссии</w:t>
      </w:r>
    </w:p>
    <w:p w:rsidR="00C862CF" w:rsidRPr="00A07688" w:rsidRDefault="00C862CF" w:rsidP="00C8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01795B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форме заседаний.</w:t>
      </w:r>
    </w:p>
    <w:p w:rsidR="00C862CF" w:rsidRPr="0001795B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2536C">
        <w:rPr>
          <w:rFonts w:ascii="Times New Roman" w:hAnsi="Times New Roman" w:cs="Times New Roman"/>
          <w:sz w:val="28"/>
          <w:szCs w:val="28"/>
        </w:rPr>
        <w:t xml:space="preserve"> Периодичность заседаний определяется председателем Комиссии, исходя из </w:t>
      </w:r>
      <w:r w:rsidRPr="004C25DD">
        <w:rPr>
          <w:rFonts w:ascii="Times New Roman" w:hAnsi="Times New Roman" w:cs="Times New Roman"/>
          <w:sz w:val="28"/>
          <w:szCs w:val="28"/>
        </w:rPr>
        <w:t>требований соблюдения сроков отдельных этапов поставленных задач</w:t>
      </w:r>
      <w:r w:rsidRPr="0092536C">
        <w:rPr>
          <w:rFonts w:ascii="Times New Roman" w:hAnsi="Times New Roman" w:cs="Times New Roman"/>
          <w:sz w:val="28"/>
          <w:szCs w:val="28"/>
        </w:rPr>
        <w:t>.</w:t>
      </w:r>
    </w:p>
    <w:p w:rsidR="00C862CF" w:rsidRPr="0001795B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01795B">
        <w:rPr>
          <w:rFonts w:ascii="Times New Roman" w:hAnsi="Times New Roman" w:cs="Times New Roman"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95B">
        <w:rPr>
          <w:rFonts w:ascii="Times New Roman" w:hAnsi="Times New Roman" w:cs="Times New Roman"/>
          <w:sz w:val="28"/>
          <w:szCs w:val="28"/>
        </w:rPr>
        <w:t>м присутствуют не менее двух третей от установленного количества ее членов.</w:t>
      </w:r>
    </w:p>
    <w:p w:rsidR="00C862CF" w:rsidRPr="0001795B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01795B">
        <w:rPr>
          <w:rFonts w:ascii="Times New Roman" w:hAnsi="Times New Roman" w:cs="Times New Roman"/>
          <w:sz w:val="28"/>
          <w:szCs w:val="28"/>
        </w:rPr>
        <w:t xml:space="preserve"> Любой член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95B">
        <w:rPr>
          <w:rFonts w:ascii="Times New Roman" w:hAnsi="Times New Roman" w:cs="Times New Roman"/>
          <w:sz w:val="28"/>
          <w:szCs w:val="28"/>
        </w:rPr>
        <w:t xml:space="preserve"> решением освобождается от участия в голосовании по конкретному вопросу в случае, если он имеет личную заинтересованность в исходе решения данного вопроса или находится в родственных отношениях с автором предложения, по поводу которого принимается решение.</w:t>
      </w:r>
    </w:p>
    <w:p w:rsidR="00C862CF" w:rsidRPr="0001795B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01795B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1795B">
        <w:rPr>
          <w:rFonts w:ascii="Times New Roman" w:hAnsi="Times New Roman" w:cs="Times New Roman"/>
          <w:sz w:val="28"/>
          <w:szCs w:val="28"/>
        </w:rPr>
        <w:t xml:space="preserve"> принимается простым большинством голосов членов данной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омиссии, присутствующих на заседании, путем открытого голосования. При равенстве голосов голос председателя комиссии по подготовке проекта правил землепользования и застройки является решающим.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01795B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 оформляется протоколом, в котором фиксируются вопросы, внесенные на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95B">
        <w:rPr>
          <w:rFonts w:ascii="Times New Roman" w:hAnsi="Times New Roman" w:cs="Times New Roman"/>
          <w:sz w:val="28"/>
          <w:szCs w:val="28"/>
        </w:rPr>
        <w:t xml:space="preserve"> рассмотрение, а также принятые по </w:t>
      </w:r>
      <w:r w:rsidRPr="0001795B">
        <w:rPr>
          <w:rFonts w:ascii="Times New Roman" w:hAnsi="Times New Roman" w:cs="Times New Roman"/>
          <w:sz w:val="28"/>
          <w:szCs w:val="28"/>
        </w:rPr>
        <w:lastRenderedPageBreak/>
        <w:t xml:space="preserve">ним решения. </w:t>
      </w:r>
      <w:r w:rsidRPr="00207EB4">
        <w:rPr>
          <w:rFonts w:ascii="Times New Roman" w:hAnsi="Times New Roman" w:cs="Times New Roman"/>
          <w:sz w:val="28"/>
          <w:szCs w:val="28"/>
        </w:rPr>
        <w:t>Протокол подписывается председателем</w:t>
      </w:r>
      <w:r w:rsidRPr="00A07688">
        <w:rPr>
          <w:rFonts w:ascii="Times New Roman" w:hAnsi="Times New Roman" w:cs="Times New Roman"/>
          <w:sz w:val="28"/>
          <w:szCs w:val="28"/>
        </w:rPr>
        <w:t xml:space="preserve"> и секретарем Комиссии</w:t>
      </w:r>
      <w:r w:rsidRPr="000179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01795B">
        <w:rPr>
          <w:rFonts w:ascii="Times New Roman" w:hAnsi="Times New Roman" w:cs="Times New Roman"/>
          <w:sz w:val="28"/>
          <w:szCs w:val="28"/>
        </w:rPr>
        <w:t xml:space="preserve">. Член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 xml:space="preserve">омиссии, не согласный с решением данной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омиссии, вправе приложить к протоколу свое особое мнение, о чем в протоколе делается отметка.</w:t>
      </w:r>
    </w:p>
    <w:p w:rsidR="00C862CF" w:rsidRPr="00D44E68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FB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922FB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заседания Комиссии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D922FB">
        <w:rPr>
          <w:rFonts w:ascii="Times New Roman" w:eastAsia="Times New Roman" w:hAnsi="Times New Roman" w:cs="Times New Roman"/>
          <w:sz w:val="28"/>
          <w:szCs w:val="28"/>
        </w:rPr>
        <w:t>проведения общественных обсуждений или 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2FB">
        <w:rPr>
          <w:rFonts w:ascii="Times New Roman" w:eastAsia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>по Проектам,</w:t>
      </w:r>
      <w:r w:rsidRPr="00D922FB">
        <w:rPr>
          <w:rFonts w:ascii="Times New Roman" w:eastAsia="Times New Roman" w:hAnsi="Times New Roman" w:cs="Times New Roman"/>
          <w:sz w:val="28"/>
          <w:szCs w:val="28"/>
        </w:rPr>
        <w:t xml:space="preserve"> Комиссия обеспечивает подготовку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E12">
        <w:rPr>
          <w:rFonts w:ascii="Times New Roman" w:hAnsi="Times New Roman" w:cs="Times New Roman"/>
          <w:sz w:val="28"/>
          <w:szCs w:val="28"/>
        </w:rPr>
        <w:t xml:space="preserve">заключения, в котором содержатся рекомендации </w:t>
      </w:r>
      <w:r w:rsidRPr="00D44E68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заинтересованных лиц </w:t>
      </w:r>
      <w:r w:rsidRPr="00972E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рассматриваемые </w:t>
      </w:r>
      <w:r w:rsidRPr="00D44E68">
        <w:rPr>
          <w:rFonts w:ascii="Times New Roman" w:hAnsi="Times New Roman" w:cs="Times New Roman"/>
          <w:sz w:val="28"/>
          <w:szCs w:val="28"/>
        </w:rPr>
        <w:t>Проекты</w:t>
      </w:r>
      <w:r w:rsidRPr="00972E12">
        <w:rPr>
          <w:rFonts w:ascii="Times New Roman" w:hAnsi="Times New Roman" w:cs="Times New Roman"/>
          <w:sz w:val="28"/>
          <w:szCs w:val="28"/>
        </w:rPr>
        <w:t xml:space="preserve"> или об отклонении так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72E12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 и замечаний</w:t>
      </w:r>
      <w:r w:rsidRPr="00972E12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>
        <w:rPr>
          <w:rFonts w:ascii="Times New Roman" w:hAnsi="Times New Roman" w:cs="Times New Roman"/>
          <w:sz w:val="28"/>
          <w:szCs w:val="28"/>
        </w:rPr>
        <w:t>обоснования принятого решения.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, подготовленное на основании протокола,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председателем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, в случае его отсутствия – заместителем председателя Комиссии.</w:t>
      </w:r>
      <w:r w:rsidRPr="00977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Pr="00A07688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267655">
        <w:rPr>
          <w:rFonts w:ascii="Times New Roman" w:hAnsi="Times New Roman" w:cs="Times New Roman"/>
          <w:sz w:val="28"/>
          <w:szCs w:val="28"/>
        </w:rPr>
        <w:t>Комиссия направляет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655">
        <w:rPr>
          <w:rFonts w:ascii="Times New Roman" w:hAnsi="Times New Roman" w:cs="Times New Roman"/>
          <w:sz w:val="28"/>
          <w:szCs w:val="28"/>
        </w:rPr>
        <w:t xml:space="preserve"> 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 Павловский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2CF" w:rsidRPr="00C862CF" w:rsidRDefault="00C862CF" w:rsidP="00C862CF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862CF">
        <w:rPr>
          <w:rFonts w:ascii="Times New Roman" w:hAnsi="Times New Roman"/>
          <w:sz w:val="28"/>
          <w:szCs w:val="28"/>
        </w:rPr>
        <w:t>СОСТАВ КОМИССИИ</w:t>
      </w:r>
    </w:p>
    <w:p w:rsidR="00C862CF" w:rsidRPr="00C862CF" w:rsidRDefault="00C862CF" w:rsidP="00C862CF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862CF">
        <w:rPr>
          <w:rFonts w:ascii="Times New Roman" w:hAnsi="Times New Roman"/>
          <w:sz w:val="28"/>
          <w:szCs w:val="28"/>
        </w:rPr>
        <w:t xml:space="preserve">по подготовке проектов правил землепользования и застройки </w:t>
      </w:r>
    </w:p>
    <w:p w:rsidR="00136D96" w:rsidRDefault="00C862CF" w:rsidP="00C862CF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862CF">
        <w:rPr>
          <w:rFonts w:ascii="Times New Roman" w:hAnsi="Times New Roman"/>
          <w:sz w:val="28"/>
          <w:szCs w:val="28"/>
        </w:rPr>
        <w:t>сельских поселений Павловского района</w:t>
      </w:r>
    </w:p>
    <w:p w:rsidR="00136D96" w:rsidRDefault="00136D96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488"/>
        <w:gridCol w:w="6199"/>
      </w:tblGrid>
      <w:tr w:rsidR="00C862CF" w:rsidRPr="00F5161B" w:rsidTr="00AC423C">
        <w:trPr>
          <w:trHeight w:val="779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Курилов 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Сергеевич</w:t>
            </w:r>
          </w:p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C862CF" w:rsidRPr="00F5161B" w:rsidRDefault="00C862CF" w:rsidP="00C862C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муниципального образования Павловский район, 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(или лицо, его замещающее);</w:t>
            </w:r>
          </w:p>
        </w:tc>
      </w:tr>
      <w:tr w:rsidR="00C862CF" w:rsidTr="00AC423C">
        <w:trPr>
          <w:trHeight w:val="1476"/>
        </w:trPr>
        <w:tc>
          <w:tcPr>
            <w:tcW w:w="3488" w:type="dxa"/>
          </w:tcPr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Малицына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6199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муниципального образования Павловский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 (или лицо, его замещающее)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62CF" w:rsidRPr="005E7039" w:rsidTr="00AC423C">
        <w:trPr>
          <w:trHeight w:val="1314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Буркина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Астхик Сергеевна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Петренко</w:t>
            </w:r>
          </w:p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6199" w:type="dxa"/>
          </w:tcPr>
          <w:p w:rsidR="00C862CF" w:rsidRDefault="00C862CF" w:rsidP="00AC423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управления архитектуры и градостроительства администрации муниципального образования Павловский район,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62CF" w:rsidRPr="005E7039" w:rsidRDefault="00C862CF" w:rsidP="00AC423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управления архитектуры и градостроительства администрации муниципального образования Павловский район,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62CF" w:rsidRPr="005E7039" w:rsidTr="00AC423C">
        <w:trPr>
          <w:trHeight w:val="242"/>
        </w:trPr>
        <w:tc>
          <w:tcPr>
            <w:tcW w:w="3488" w:type="dxa"/>
          </w:tcPr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C862CF" w:rsidRPr="005E7039" w:rsidRDefault="00C862CF" w:rsidP="00AC423C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862CF" w:rsidRPr="000E37FB" w:rsidTr="00AC423C">
        <w:trPr>
          <w:trHeight w:val="135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Долгов 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Константин Николаевич 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C862CF" w:rsidRPr="000E37FB" w:rsidRDefault="00C862CF" w:rsidP="00AC423C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D65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вопросам строительства, архитектуре, развитию жилищно-коммунального хозяйства, транспорту, связи и энергетике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муниципального образования Павловский район,</w:t>
            </w:r>
            <w:r w:rsidRPr="007D6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3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муниципального унитарного предприятия жилищно-коммунального хозяйства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Павловского сельского поселения Павловского района </w:t>
            </w:r>
            <w:r w:rsidRPr="007D3C90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гласованию) (или лицо, его замещающее)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62CF" w:rsidRPr="007D3C90" w:rsidTr="00AC423C">
        <w:trPr>
          <w:trHeight w:val="1213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Погиба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 Васильевич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C862CF" w:rsidRPr="007D3C90" w:rsidRDefault="00C862CF" w:rsidP="00AC42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юридического отдела администрации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Павловский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(или лицо, его замещающее);</w:t>
            </w:r>
          </w:p>
        </w:tc>
      </w:tr>
      <w:tr w:rsidR="00C862CF" w:rsidTr="00AC423C">
        <w:trPr>
          <w:trHeight w:val="1533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6199" w:type="dxa"/>
          </w:tcPr>
          <w:p w:rsidR="00C862CF" w:rsidRDefault="00C862CF" w:rsidP="00AC423C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муниципальным имуществом администрации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образования Павловский район (или лицо, его замещающее);</w:t>
            </w:r>
          </w:p>
        </w:tc>
      </w:tr>
      <w:tr w:rsidR="00C862CF" w:rsidRPr="005E7039" w:rsidTr="00AC423C">
        <w:trPr>
          <w:trHeight w:val="1213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Мандрыкин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Александрович </w:t>
            </w:r>
          </w:p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C862CF" w:rsidRPr="005E7039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электрических сетей Павловского района электрических сетей 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(или лицо, его замещающее)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62CF" w:rsidTr="00AC423C">
        <w:trPr>
          <w:trHeight w:val="1213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Смоленко 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Сергеевна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экономики администрации муниципального образования Павловский район (или лицо, его замещающее)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62CF" w:rsidRPr="005E7039" w:rsidTr="00AC423C">
        <w:trPr>
          <w:trHeight w:val="825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Сухомлинов</w:t>
            </w:r>
          </w:p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Львович</w:t>
            </w:r>
          </w:p>
        </w:tc>
        <w:tc>
          <w:tcPr>
            <w:tcW w:w="6199" w:type="dxa"/>
          </w:tcPr>
          <w:p w:rsidR="00C862CF" w:rsidRPr="005E7039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генеральный директор акционерного общества «Павловскаярайгаз» (по согласованию) (или лицо, его замещающее); </w:t>
            </w:r>
          </w:p>
        </w:tc>
      </w:tr>
      <w:tr w:rsidR="00C862CF" w:rsidTr="00AC423C">
        <w:trPr>
          <w:trHeight w:val="825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Смоленский 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Геннадий Сергеевич</w:t>
            </w:r>
          </w:p>
        </w:tc>
        <w:tc>
          <w:tcPr>
            <w:tcW w:w="6199" w:type="dxa"/>
          </w:tcPr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линейно-эксплуатационной службы филиала Березанское линейное производственное управление магистральных газопроводов общества с ограниченной ответственностью «Газпром трансгаз Краснодар»;</w:t>
            </w:r>
          </w:p>
        </w:tc>
      </w:tr>
      <w:tr w:rsidR="00C862CF" w:rsidTr="00AC423C">
        <w:trPr>
          <w:trHeight w:val="825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департамента по архитектуре и градостроительству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Краснодарского края</w:t>
            </w:r>
          </w:p>
        </w:tc>
        <w:tc>
          <w:tcPr>
            <w:tcW w:w="6199" w:type="dxa"/>
          </w:tcPr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(по согласованию);</w:t>
            </w: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2CF" w:rsidTr="00AC423C">
        <w:trPr>
          <w:trHeight w:val="825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Главы сельских поселений,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относительно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которых рассматривается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6199" w:type="dxa"/>
          </w:tcPr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(по согласованию)».</w:t>
            </w:r>
          </w:p>
        </w:tc>
      </w:tr>
    </w:tbl>
    <w:p w:rsidR="00ED7920" w:rsidRDefault="00ED7920" w:rsidP="003C5FC5">
      <w:pPr>
        <w:spacing w:after="0"/>
      </w:pPr>
    </w:p>
    <w:p w:rsidR="003C5FC5" w:rsidRPr="006E5190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E5190">
        <w:rPr>
          <w:rFonts w:ascii="Times New Roman CYR" w:hAnsi="Times New Roman CYR" w:cs="Times New Roman CYR"/>
          <w:sz w:val="28"/>
          <w:szCs w:val="28"/>
        </w:rPr>
        <w:t>ПОРЯДОК И СРОКИ</w:t>
      </w:r>
    </w:p>
    <w:p w:rsidR="003C5FC5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E5190">
        <w:rPr>
          <w:rFonts w:ascii="Times New Roman CYR" w:hAnsi="Times New Roman CYR" w:cs="Times New Roman CYR"/>
          <w:sz w:val="28"/>
          <w:szCs w:val="28"/>
        </w:rPr>
        <w:t xml:space="preserve">проведения работ по внесению изменений в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 землепользования </w:t>
      </w:r>
    </w:p>
    <w:p w:rsidR="003C5FC5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застройки сельских поселений</w:t>
      </w:r>
      <w:r w:rsidRPr="006E5190">
        <w:rPr>
          <w:rFonts w:ascii="Times New Roman CYR" w:hAnsi="Times New Roman CYR" w:cs="Times New Roman CYR"/>
          <w:sz w:val="28"/>
          <w:szCs w:val="28"/>
        </w:rPr>
        <w:t xml:space="preserve"> Павловского района</w:t>
      </w:r>
    </w:p>
    <w:p w:rsidR="003C5FC5" w:rsidRPr="006E5190" w:rsidRDefault="003C5FC5" w:rsidP="003C5FC5">
      <w:pPr>
        <w:spacing w:after="0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604"/>
        <w:gridCol w:w="3260"/>
      </w:tblGrid>
      <w:tr w:rsidR="00931252" w:rsidRPr="00F51D49" w:rsidTr="00426D9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252" w:rsidRPr="006E5190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931252" w:rsidRPr="006E5190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252" w:rsidRPr="006E5190" w:rsidRDefault="00931252" w:rsidP="00426D9F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52" w:rsidRPr="006E5190" w:rsidRDefault="00931252" w:rsidP="00426D9F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931252" w:rsidRPr="00F51D49" w:rsidTr="00426D9F">
        <w:trPr>
          <w:trHeight w:val="39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6E5190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6E5190" w:rsidRDefault="00931252" w:rsidP="00426D9F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252" w:rsidRPr="006E5190" w:rsidRDefault="00931252" w:rsidP="00426D9F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931252" w:rsidRPr="002407A9" w:rsidTr="00426D9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6E5190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6E5190" w:rsidRDefault="00931252" w:rsidP="00426D9F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Разработка и принятие нормативного правового акта 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подготовке проекта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ПЗЗ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252" w:rsidRPr="00B3298C" w:rsidRDefault="00931252" w:rsidP="00426D9F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августа 2025 г.</w:t>
            </w:r>
          </w:p>
        </w:tc>
      </w:tr>
      <w:tr w:rsidR="00931252" w:rsidRPr="00DC45AF" w:rsidTr="00426D9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B3298C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6E5190" w:rsidRDefault="00931252" w:rsidP="00426D9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Публикация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размещение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информационного сообщения о подготовке проекта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ПЗЗ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252" w:rsidRDefault="00931252" w:rsidP="00426D9F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е позднее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дней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дня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принятия решения о внесения изменений</w:t>
            </w:r>
          </w:p>
          <w:p w:rsidR="00931252" w:rsidRPr="006E5190" w:rsidRDefault="00931252" w:rsidP="00426D9F">
            <w:pPr>
              <w:ind w:left="132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(1 августа 2025 г.)</w:t>
            </w:r>
          </w:p>
        </w:tc>
      </w:tr>
      <w:tr w:rsidR="00931252" w:rsidRPr="00B34D4D" w:rsidTr="00426D9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6E5190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A03763" w:rsidRDefault="00931252" w:rsidP="00426D9F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252" w:rsidRPr="00464A92" w:rsidRDefault="00931252" w:rsidP="00426D9F">
            <w:pPr>
              <w:ind w:left="132"/>
              <w:rPr>
                <w:sz w:val="28"/>
                <w:szCs w:val="28"/>
              </w:rPr>
            </w:pPr>
            <w:r w:rsidRPr="00464A92">
              <w:rPr>
                <w:rFonts w:ascii="Times New Roman CYR" w:hAnsi="Times New Roman CYR" w:cs="Times New Roman CYR"/>
                <w:sz w:val="28"/>
                <w:szCs w:val="28"/>
              </w:rPr>
              <w:t xml:space="preserve">до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464A92">
              <w:rPr>
                <w:rFonts w:ascii="Times New Roman CYR" w:hAnsi="Times New Roman CYR" w:cs="Times New Roman CYR"/>
                <w:sz w:val="28"/>
                <w:szCs w:val="28"/>
              </w:rPr>
              <w:t xml:space="preserve"> августа 2025 г.</w:t>
            </w:r>
          </w:p>
        </w:tc>
      </w:tr>
      <w:tr w:rsidR="00931252" w:rsidRPr="00CF0E71" w:rsidTr="00426D9F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252" w:rsidRPr="0084372D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252" w:rsidRPr="006E5190" w:rsidRDefault="00931252" w:rsidP="00426D9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на соответствие требованиям технических регламентов, генеральному плану поселения, схемам территориального планирования муниципальн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территориального планирования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территориального планирования Российской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Федерации.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1252" w:rsidRPr="00464A92" w:rsidRDefault="00931252" w:rsidP="00426D9F">
            <w:pPr>
              <w:ind w:left="132"/>
              <w:rPr>
                <w:sz w:val="28"/>
                <w:szCs w:val="28"/>
              </w:rPr>
            </w:pPr>
            <w:r w:rsidRPr="00464A9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до 8 августа 2025 г.</w:t>
            </w:r>
          </w:p>
        </w:tc>
      </w:tr>
      <w:tr w:rsidR="00931252" w:rsidRPr="00A50F29" w:rsidTr="00426D9F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84372D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Default="00931252" w:rsidP="00426D9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о проведении публичных слушаний по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проекту ПЗЗ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252" w:rsidRDefault="00931252" w:rsidP="00426D9F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августа 2025 г.</w:t>
            </w:r>
          </w:p>
        </w:tc>
      </w:tr>
      <w:tr w:rsidR="00931252" w:rsidRPr="00E538F3" w:rsidTr="00426D9F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84372D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A37AAF" w:rsidRDefault="00931252" w:rsidP="00426D9F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Публикация информации о проведении публичных слушаний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252" w:rsidRPr="006E5190" w:rsidRDefault="00931252" w:rsidP="00426D9F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августа 2025 г.</w:t>
            </w:r>
          </w:p>
        </w:tc>
      </w:tr>
      <w:tr w:rsidR="00931252" w:rsidRPr="0084372D" w:rsidTr="00426D9F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A03763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245123" w:rsidRDefault="00931252" w:rsidP="00426D9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Собрание участников публичных слушаний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252" w:rsidRPr="00096ED2" w:rsidRDefault="00931252" w:rsidP="00426D9F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 августа 2025 г.</w:t>
            </w:r>
          </w:p>
        </w:tc>
      </w:tr>
      <w:tr w:rsidR="00931252" w:rsidRPr="00F7280A" w:rsidTr="00426D9F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252" w:rsidRPr="0084372D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252" w:rsidRPr="006E5190" w:rsidRDefault="00931252" w:rsidP="00426D9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Публикация заключения о результатах публичных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размещение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1252" w:rsidRPr="00096ED2" w:rsidRDefault="00931252" w:rsidP="00426D9F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 августа 2025 г.</w:t>
            </w:r>
          </w:p>
        </w:tc>
      </w:tr>
      <w:tr w:rsidR="00931252" w:rsidRPr="00F51D49" w:rsidTr="00931252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A03763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6E5190" w:rsidRDefault="00931252" w:rsidP="00426D9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проекта ПЗЗ в Совет муниципального образования Павловский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252" w:rsidRPr="006E5190" w:rsidRDefault="00931252" w:rsidP="00426D9F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 августа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</w:tr>
      <w:tr w:rsidR="00931252" w:rsidRPr="00245123" w:rsidTr="0093125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2C6EA1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2C6EA1" w:rsidRDefault="00931252" w:rsidP="00426D9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проекта ПЗЗ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252" w:rsidRPr="002C6EA1" w:rsidRDefault="00931252" w:rsidP="00426D9F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 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</w:tr>
      <w:tr w:rsidR="00931252" w:rsidRPr="00D61ABF" w:rsidTr="0093125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2C6EA1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2C6EA1" w:rsidRDefault="00931252" w:rsidP="00426D9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Публикация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 утверждении 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ПЗЗ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Павловского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252" w:rsidRDefault="00931252" w:rsidP="00426D9F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31252" w:rsidRPr="002C6EA1" w:rsidRDefault="00931252" w:rsidP="00426D9F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 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</w:tr>
      <w:tr w:rsidR="00931252" w:rsidRPr="004C5662" w:rsidTr="0093125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2C6EA1" w:rsidRDefault="00931252" w:rsidP="00426D9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52" w:rsidRPr="00281463" w:rsidRDefault="00931252" w:rsidP="00426D9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Pr="00281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ПЗЗ Павловского</w:t>
            </w:r>
            <w:r w:rsidRPr="00D606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463">
              <w:rPr>
                <w:rFonts w:ascii="Times New Roman" w:hAnsi="Times New Roman"/>
                <w:sz w:val="28"/>
                <w:szCs w:val="28"/>
              </w:rPr>
              <w:t>сельского поселения в федеральной государственной информационной системе территориального планирования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252" w:rsidRPr="00E4562D" w:rsidRDefault="00931252" w:rsidP="00426D9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281463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1463">
              <w:rPr>
                <w:rFonts w:ascii="Times New Roman" w:hAnsi="Times New Roman"/>
                <w:sz w:val="28"/>
                <w:szCs w:val="28"/>
              </w:rPr>
              <w:t xml:space="preserve"> чем по истечении десяти дней с</w:t>
            </w:r>
            <w:r>
              <w:rPr>
                <w:rFonts w:ascii="Times New Roman" w:hAnsi="Times New Roman"/>
                <w:sz w:val="28"/>
                <w:szCs w:val="28"/>
              </w:rPr>
              <w:t>о дня</w:t>
            </w:r>
            <w:r w:rsidRPr="00281463">
              <w:rPr>
                <w:rFonts w:ascii="Times New Roman" w:hAnsi="Times New Roman"/>
                <w:sz w:val="28"/>
                <w:szCs w:val="28"/>
              </w:rPr>
              <w:t xml:space="preserve"> утверждения указанных правил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62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 26 сентября </w:t>
            </w: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  <w:r w:rsidRPr="00E456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C5FC5" w:rsidRDefault="003C5FC5" w:rsidP="003C5FC5">
      <w:pPr>
        <w:spacing w:after="0"/>
      </w:pPr>
    </w:p>
    <w:p w:rsidR="003C5FC5" w:rsidRDefault="003C5FC5" w:rsidP="003C5FC5">
      <w:pPr>
        <w:spacing w:after="0"/>
      </w:pPr>
    </w:p>
    <w:p w:rsidR="003C5FC5" w:rsidRPr="003D43D4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lastRenderedPageBreak/>
        <w:t>ПОРЯДОК НАПРАВЛЕНИЯ В КОМИССИЮ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</w:rPr>
        <w:t>п</w:t>
      </w:r>
      <w:r w:rsidRPr="003D43D4">
        <w:rPr>
          <w:rFonts w:ascii="Times New Roman" w:hAnsi="Times New Roman"/>
          <w:sz w:val="28"/>
          <w:szCs w:val="28"/>
        </w:rPr>
        <w:t xml:space="preserve">равил землепользования и застройки сельских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предложений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заинтересованных лиц по подготовке </w:t>
      </w:r>
      <w:r>
        <w:rPr>
          <w:rFonts w:ascii="Times New Roman" w:hAnsi="Times New Roman"/>
          <w:sz w:val="28"/>
          <w:szCs w:val="28"/>
        </w:rPr>
        <w:t xml:space="preserve">проектов изменений в </w:t>
      </w:r>
      <w:r w:rsidRPr="003D43D4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3D43D4">
        <w:rPr>
          <w:rFonts w:ascii="Times New Roman" w:hAnsi="Times New Roman"/>
          <w:sz w:val="28"/>
          <w:szCs w:val="28"/>
        </w:rPr>
        <w:t xml:space="preserve">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</w:p>
    <w:p w:rsidR="003C5FC5" w:rsidRPr="003D43D4" w:rsidRDefault="003C5FC5" w:rsidP="003C5FC5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3C5FC5" w:rsidRPr="003D43D4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C5FC5" w:rsidRPr="003D43D4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C5FC5" w:rsidRPr="003D43D4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станица Павловская, улица Пушкина, 260.</w:t>
      </w:r>
    </w:p>
    <w:p w:rsidR="003C5FC5" w:rsidRPr="00A100B5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C5FC5" w:rsidRPr="00A100B5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 для справок: 8(861</w:t>
      </w:r>
      <w:r w:rsidRPr="00A100B5">
        <w:rPr>
          <w:rFonts w:ascii="Times New Roman" w:hAnsi="Times New Roman"/>
          <w:sz w:val="28"/>
          <w:szCs w:val="28"/>
          <w:lang w:val="ru-RU"/>
        </w:rPr>
        <w:t>91) 5-15-64.</w:t>
      </w:r>
    </w:p>
    <w:p w:rsidR="003C5FC5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r>
        <w:rPr>
          <w:rFonts w:ascii="Times New Roman" w:hAnsi="Times New Roman"/>
          <w:sz w:val="28"/>
          <w:szCs w:val="28"/>
        </w:rPr>
        <w:t>Представленные документы возврату не подлежат.</w:t>
      </w:r>
    </w:p>
    <w:p w:rsidR="003C5FC5" w:rsidRPr="003D43D4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C5FC5" w:rsidRDefault="003C5FC5" w:rsidP="003C5FC5">
      <w:pPr>
        <w:spacing w:after="0"/>
      </w:pPr>
    </w:p>
    <w:p w:rsidR="003C5FC5" w:rsidRDefault="003C5FC5" w:rsidP="003C5FC5">
      <w:pPr>
        <w:spacing w:after="0"/>
      </w:pPr>
    </w:p>
    <w:sectPr w:rsidR="003C5FC5" w:rsidSect="00CE66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BB" w:rsidRDefault="00A77FBB" w:rsidP="00ED7920">
      <w:pPr>
        <w:spacing w:after="0" w:line="240" w:lineRule="auto"/>
      </w:pPr>
      <w:r>
        <w:separator/>
      </w:r>
    </w:p>
  </w:endnote>
  <w:endnote w:type="continuationSeparator" w:id="1">
    <w:p w:rsidR="00A77FBB" w:rsidRDefault="00A77FBB" w:rsidP="00ED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BB" w:rsidRDefault="00A77FBB" w:rsidP="00ED7920">
      <w:pPr>
        <w:spacing w:after="0" w:line="240" w:lineRule="auto"/>
      </w:pPr>
      <w:r>
        <w:separator/>
      </w:r>
    </w:p>
  </w:footnote>
  <w:footnote w:type="continuationSeparator" w:id="1">
    <w:p w:rsidR="00A77FBB" w:rsidRDefault="00A77FBB" w:rsidP="00ED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FE" w:rsidRPr="001C4F9C" w:rsidRDefault="00A77FBB">
    <w:pPr>
      <w:pStyle w:val="a3"/>
      <w:jc w:val="center"/>
      <w:rPr>
        <w:rFonts w:ascii="Times New Roman" w:hAnsi="Times New Roman"/>
        <w:sz w:val="28"/>
        <w:szCs w:val="28"/>
        <w:lang w:val="ru-RU"/>
      </w:rPr>
    </w:pPr>
  </w:p>
  <w:p w:rsidR="00FC4AFE" w:rsidRPr="00665C11" w:rsidRDefault="00A77FBB">
    <w:pPr>
      <w:pStyle w:val="a3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594F"/>
    <w:rsid w:val="000B7513"/>
    <w:rsid w:val="00136D96"/>
    <w:rsid w:val="002C4075"/>
    <w:rsid w:val="003C5FC5"/>
    <w:rsid w:val="003E08B2"/>
    <w:rsid w:val="005B594F"/>
    <w:rsid w:val="007E7906"/>
    <w:rsid w:val="00855EBE"/>
    <w:rsid w:val="00931252"/>
    <w:rsid w:val="00987B74"/>
    <w:rsid w:val="009C0187"/>
    <w:rsid w:val="00A77FBB"/>
    <w:rsid w:val="00B037D6"/>
    <w:rsid w:val="00B72BFC"/>
    <w:rsid w:val="00C862CF"/>
    <w:rsid w:val="00CE66D5"/>
    <w:rsid w:val="00DD625E"/>
    <w:rsid w:val="00ED7920"/>
    <w:rsid w:val="00FA1A74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FC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3C5FC5"/>
    <w:rPr>
      <w:rFonts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3C5FC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6">
    <w:name w:val="No Spacing"/>
    <w:basedOn w:val="a"/>
    <w:uiPriority w:val="1"/>
    <w:qFormat/>
    <w:rsid w:val="003C5FC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a7">
    <w:name w:val="Гипертекстовая ссылка"/>
    <w:basedOn w:val="a0"/>
    <w:uiPriority w:val="99"/>
    <w:rsid w:val="003C5FC5"/>
    <w:rPr>
      <w:rFonts w:cs="Times New Roman"/>
      <w:color w:val="106BBE"/>
    </w:rPr>
  </w:style>
  <w:style w:type="paragraph" w:styleId="a8">
    <w:name w:val="footer"/>
    <w:basedOn w:val="a"/>
    <w:link w:val="a9"/>
    <w:uiPriority w:val="99"/>
    <w:semiHidden/>
    <w:unhideWhenUsed/>
    <w:rsid w:val="00CE6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6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</dc:creator>
  <cp:keywords/>
  <dc:description/>
  <cp:lastModifiedBy>Петренко</cp:lastModifiedBy>
  <cp:revision>10</cp:revision>
  <dcterms:created xsi:type="dcterms:W3CDTF">2022-06-24T13:31:00Z</dcterms:created>
  <dcterms:modified xsi:type="dcterms:W3CDTF">2025-08-06T11:48:00Z</dcterms:modified>
</cp:coreProperties>
</file>