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1F" w:rsidRPr="0071430F" w:rsidRDefault="00A8438F">
      <w:pPr>
        <w:pStyle w:val="pMsoNormal"/>
        <w:jc w:val="center"/>
        <w:rPr>
          <w:lang w:val="ru-RU"/>
        </w:rPr>
      </w:pPr>
      <w:r w:rsidRPr="007143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7143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6 от 24.09.2025</w:t>
      </w:r>
    </w:p>
    <w:p w:rsidR="0071430F" w:rsidRPr="00A8438F" w:rsidRDefault="0071430F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1431F" w:rsidRPr="00A8438F" w:rsidRDefault="00A8438F">
      <w:pPr>
        <w:pStyle w:val="pMsoNormal"/>
        <w:spacing w:line="240" w:lineRule="auto"/>
        <w:ind w:right="-613"/>
        <w:jc w:val="both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31431F" w:rsidRPr="00A8438F" w:rsidRDefault="00A8438F">
      <w:pPr>
        <w:pStyle w:val="pMsoNormal"/>
        <w:spacing w:line="240" w:lineRule="auto"/>
        <w:ind w:right="-613"/>
        <w:jc w:val="both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31431F" w:rsidRPr="00A8438F" w:rsidRDefault="00A8438F">
      <w:pPr>
        <w:pStyle w:val="pMsoNormal"/>
        <w:spacing w:after="200" w:line="240" w:lineRule="auto"/>
        <w:ind w:right="-613"/>
        <w:jc w:val="both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1431F" w:rsidRPr="00A8438F" w:rsidRDefault="00A8438F">
      <w:pPr>
        <w:pStyle w:val="pMsoNormal"/>
        <w:spacing w:line="240" w:lineRule="auto"/>
        <w:ind w:right="-613"/>
        <w:jc w:val="both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31431F" w:rsidRPr="00A8438F" w:rsidRDefault="00A8438F">
      <w:pPr>
        <w:pStyle w:val="pMsoNormal"/>
        <w:spacing w:line="240" w:lineRule="auto"/>
        <w:ind w:right="-613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A8438F" w:rsidRDefault="00A8438F">
      <w:pPr>
        <w:pStyle w:val="pMsoNormal"/>
        <w:spacing w:line="240" w:lineRule="auto"/>
        <w:ind w:right="-61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1431F" w:rsidRPr="00A8438F" w:rsidRDefault="00A8438F">
      <w:pPr>
        <w:pStyle w:val="pMsoNormal"/>
        <w:spacing w:line="240" w:lineRule="auto"/>
        <w:ind w:right="-613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012-2509040036</w:t>
      </w:r>
    </w:p>
    <w:p w:rsidR="00A8438F" w:rsidRDefault="00A8438F">
      <w:pPr>
        <w:pStyle w:val="pMsoNormal"/>
        <w:spacing w:line="240" w:lineRule="auto"/>
        <w:ind w:right="-61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1431F" w:rsidRPr="00A8438F" w:rsidRDefault="00A8438F" w:rsidP="007558A9">
      <w:pPr>
        <w:pStyle w:val="pMsoNormal"/>
        <w:spacing w:line="240" w:lineRule="auto"/>
        <w:ind w:right="-613"/>
        <w:jc w:val="both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Лот № 6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земельный участок площадью </w:t>
      </w:r>
      <w:r w:rsidR="0071430F" w:rsidRPr="00A8438F">
        <w:rPr>
          <w:rFonts w:ascii="Times New Roman" w:hAnsi="Times New Roman"/>
          <w:color w:val="000000" w:themeColor="text1"/>
          <w:sz w:val="24"/>
          <w:szCs w:val="24"/>
          <w:lang w:val="ru-RU"/>
        </w:rPr>
        <w:t>24209 кв. метров, с кадастровым номером 23:24:0202002:438,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Павловское сельское поселение (далее – лот № 6).</w:t>
      </w:r>
    </w:p>
    <w:p w:rsidR="0031431F" w:rsidRPr="00A8438F" w:rsidRDefault="00A8438F">
      <w:pPr>
        <w:pStyle w:val="pMsoNormal"/>
        <w:spacing w:line="240" w:lineRule="auto"/>
        <w:ind w:right="-613"/>
        <w:jc w:val="both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25046.63 руб. </w:t>
      </w:r>
    </w:p>
    <w:p w:rsidR="0031431F" w:rsidRPr="00A8438F" w:rsidRDefault="00A8438F">
      <w:pPr>
        <w:pStyle w:val="pMsoNormal"/>
        <w:spacing w:line="240" w:lineRule="auto"/>
        <w:ind w:right="-613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24.09.2025 10:00:00</w:t>
      </w:r>
    </w:p>
    <w:p w:rsidR="0031431F" w:rsidRPr="00A8438F" w:rsidRDefault="00A8438F">
      <w:pPr>
        <w:pStyle w:val="pMsoNormal"/>
        <w:spacing w:line="240" w:lineRule="auto"/>
        <w:ind w:right="-613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24.09.2025 10:10:00</w:t>
      </w:r>
    </w:p>
    <w:p w:rsidR="0031431F" w:rsidRPr="0071430F" w:rsidRDefault="00A8438F">
      <w:pPr>
        <w:pStyle w:val="pMsoNormal"/>
        <w:rPr>
          <w:b/>
          <w:bCs/>
          <w:lang w:val="ru-RU"/>
        </w:rPr>
      </w:pPr>
      <w:r w:rsidRPr="0071430F">
        <w:rPr>
          <w:b/>
          <w:bCs/>
          <w:lang w:val="ru-RU"/>
        </w:rPr>
        <w:br/>
      </w:r>
      <w:r w:rsidRPr="007143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271" w:type="dxa"/>
        <w:tblInd w:w="3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220"/>
        <w:gridCol w:w="1438"/>
        <w:gridCol w:w="1462"/>
        <w:gridCol w:w="880"/>
      </w:tblGrid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Default="00A8438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Default="00A8438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Default="00A8438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Default="00A8438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714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Default="00A8438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Дубинец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010515828881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Костыгов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352527446700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632310590207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Славкин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632140578721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561000897507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561214357210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Кореневский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380121133702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31F" w:rsidTr="007558A9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7558A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A8438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380101129730 / / 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431F" w:rsidRPr="0071430F" w:rsidRDefault="003143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8438F" w:rsidRPr="00A8438F" w:rsidRDefault="00A8438F" w:rsidP="00A8438F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8438F" w:rsidRPr="00A8438F" w:rsidRDefault="00A8438F" w:rsidP="00A8438F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Дубинец</w:t>
      </w:r>
      <w:proofErr w:type="spellEnd"/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Александр Юрьевич, Костыгов Лев Олегович, Славкин Денис Викто</w:t>
      </w:r>
      <w:bookmarkStart w:id="0" w:name="_GoBack"/>
      <w:bookmarkEnd w:id="0"/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рович, Федоров Павел Николаевич, </w:t>
      </w:r>
      <w:proofErr w:type="spellStart"/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Кореневский</w:t>
      </w:r>
      <w:proofErr w:type="spellEnd"/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Александр Олегович.</w:t>
      </w:r>
    </w:p>
    <w:p w:rsidR="0071430F" w:rsidRPr="00A8438F" w:rsidRDefault="0071430F" w:rsidP="0071430F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A8438F" w:rsidRDefault="0071430F" w:rsidP="00A8438F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38F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связи с отсутствием предложений о повышении начальной цены предмета аукциона от участников, допущенных к процедуре проведения аукциона, признать аукцион по л</w:t>
      </w:r>
      <w:r w:rsidRPr="00A843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оту </w:t>
      </w: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№ </w:t>
      </w:r>
      <w:r w:rsidR="00A8438F"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6 </w:t>
      </w:r>
      <w:r w:rsidRPr="00A8438F">
        <w:rPr>
          <w:rFonts w:ascii="Times New Roman" w:hAnsi="Times New Roman" w:cs="Times New Roman"/>
          <w:sz w:val="24"/>
          <w:szCs w:val="24"/>
          <w:lang w:val="ru-RU"/>
        </w:rPr>
        <w:t xml:space="preserve">не состоявшимся. </w:t>
      </w:r>
    </w:p>
    <w:p w:rsidR="0071430F" w:rsidRPr="00A8438F" w:rsidRDefault="0071430F" w:rsidP="00A8438F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38F">
        <w:rPr>
          <w:bCs/>
          <w:sz w:val="24"/>
          <w:szCs w:val="24"/>
          <w:lang w:val="ru-RU"/>
        </w:rPr>
        <w:br/>
      </w: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71430F" w:rsidRPr="00A8438F" w:rsidRDefault="0071430F" w:rsidP="0071430F">
      <w:pPr>
        <w:pStyle w:val="pMsoNormal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71430F" w:rsidRPr="00A8438F" w:rsidRDefault="0071430F" w:rsidP="0071430F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71430F" w:rsidRPr="00A8438F" w:rsidRDefault="0071430F" w:rsidP="0071430F">
      <w:pPr>
        <w:pStyle w:val="pMsoNormal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Колесник Наталия Николаевна_________________</w:t>
      </w:r>
    </w:p>
    <w:p w:rsidR="0071430F" w:rsidRPr="00A8438F" w:rsidRDefault="0071430F" w:rsidP="0071430F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71430F" w:rsidRPr="00A8438F" w:rsidRDefault="0071430F" w:rsidP="0071430F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71430F" w:rsidRPr="00A8438F" w:rsidRDefault="0071430F" w:rsidP="0071430F">
      <w:pPr>
        <w:pStyle w:val="pMsoNormal"/>
        <w:rPr>
          <w:bCs/>
          <w:sz w:val="24"/>
          <w:szCs w:val="24"/>
          <w:lang w:val="ru-RU"/>
        </w:rPr>
      </w:pPr>
      <w:r w:rsidRPr="00A84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71430F" w:rsidRPr="007558A9" w:rsidRDefault="0071430F" w:rsidP="0071430F">
      <w:pPr>
        <w:pStyle w:val="pMsoNormal"/>
        <w:rPr>
          <w:bCs/>
          <w:sz w:val="24"/>
          <w:szCs w:val="24"/>
          <w:lang w:val="ru-RU"/>
        </w:rPr>
      </w:pPr>
      <w:r w:rsidRPr="007558A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p w:rsidR="0071430F" w:rsidRPr="007558A9" w:rsidRDefault="0071430F" w:rsidP="0071430F">
      <w:pPr>
        <w:rPr>
          <w:lang w:val="ru-RU"/>
        </w:rPr>
      </w:pPr>
    </w:p>
    <w:p w:rsidR="0031431F" w:rsidRPr="007558A9" w:rsidRDefault="00A8438F" w:rsidP="0071430F">
      <w:pPr>
        <w:pStyle w:val="pMsoNormal"/>
        <w:rPr>
          <w:b/>
          <w:bCs/>
          <w:sz w:val="24"/>
          <w:szCs w:val="24"/>
          <w:lang w:val="ru-RU"/>
        </w:rPr>
      </w:pPr>
      <w:r w:rsidRPr="00A8438F">
        <w:rPr>
          <w:b/>
          <w:bCs/>
          <w:sz w:val="24"/>
          <w:szCs w:val="24"/>
          <w:lang w:val="ru-RU"/>
        </w:rPr>
        <w:br/>
      </w:r>
    </w:p>
    <w:p w:rsidR="00A77B3E" w:rsidRPr="007558A9" w:rsidRDefault="00A77B3E">
      <w:pPr>
        <w:rPr>
          <w:lang w:val="ru-RU"/>
        </w:rPr>
      </w:pPr>
    </w:p>
    <w:sectPr w:rsidR="00A77B3E" w:rsidRPr="007558A9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1431F"/>
    <w:rsid w:val="0071430F"/>
    <w:rsid w:val="007558A9"/>
    <w:rsid w:val="00A77B3E"/>
    <w:rsid w:val="00A8438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EF0E7-0D44-4900-AE36-A0F4998D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7558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5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2188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3</cp:revision>
  <cp:lastPrinted>2025-09-24T09:20:00Z</cp:lastPrinted>
  <dcterms:created xsi:type="dcterms:W3CDTF">2025-09-24T09:10:00Z</dcterms:created>
  <dcterms:modified xsi:type="dcterms:W3CDTF">2025-09-24T09:20:00Z</dcterms:modified>
</cp:coreProperties>
</file>